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C95C26E" w14:textId="33493DDB" w:rsidR="00E26133" w:rsidRDefault="00E26133" w:rsidP="00E26133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03E12C3A" w14:textId="125805FD" w:rsidR="00130275" w:rsidRDefault="00E26133" w:rsidP="00CC0942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5467A7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Clerks </w:t>
      </w:r>
      <w:r w:rsidR="00C50408">
        <w:t>Report</w:t>
      </w:r>
      <w:r w:rsidR="004A200F">
        <w:t>:</w:t>
      </w:r>
      <w:r w:rsidR="00C50408">
        <w:t xml:space="preserve"> </w:t>
      </w:r>
      <w:r w:rsidR="00AD1D7D">
        <w:t xml:space="preserve"> In packets</w:t>
      </w:r>
    </w:p>
    <w:p w14:paraId="7D1D475A" w14:textId="6FC965D2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</w:t>
      </w:r>
      <w:r w:rsidR="00E415E1">
        <w:t>’</w:t>
      </w:r>
      <w:r>
        <w:t>s Report</w:t>
      </w:r>
    </w:p>
    <w:p w14:paraId="4A35D804" w14:textId="202EF6C9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630056">
        <w:t>C</w:t>
      </w:r>
      <w:r>
        <w:t>hief</w:t>
      </w:r>
      <w:r w:rsidR="00E415E1">
        <w:t>’</w:t>
      </w:r>
      <w:r>
        <w:t>s Report</w:t>
      </w:r>
    </w:p>
    <w:p w14:paraId="082C3DED" w14:textId="3815C654" w:rsidR="00E26133" w:rsidRDefault="00E26133" w:rsidP="00E26133">
      <w:pPr>
        <w:pStyle w:val="ListParagraph"/>
        <w:numPr>
          <w:ilvl w:val="0"/>
          <w:numId w:val="2"/>
        </w:numPr>
      </w:pPr>
      <w:r>
        <w:t>Volunteer Fire Chief’s Report</w:t>
      </w:r>
    </w:p>
    <w:p w14:paraId="36665690" w14:textId="099553EF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</w:t>
      </w:r>
      <w:r w:rsidR="00E415E1">
        <w:t>’</w:t>
      </w:r>
      <w:r w:rsidR="00776B6C">
        <w:t>s Report</w:t>
      </w:r>
    </w:p>
    <w:p w14:paraId="5A7A6351" w14:textId="193288E3" w:rsidR="00AD1D7D" w:rsidRDefault="00776B6C" w:rsidP="00E27794">
      <w:pPr>
        <w:pStyle w:val="ListParagraph"/>
        <w:numPr>
          <w:ilvl w:val="0"/>
          <w:numId w:val="1"/>
        </w:numPr>
      </w:pPr>
      <w:r>
        <w:t>Presentation of Mayor’s request and action by the Boa</w:t>
      </w:r>
      <w:r w:rsidR="00E27794">
        <w:t>rd</w:t>
      </w:r>
    </w:p>
    <w:p w14:paraId="3AA8FE08" w14:textId="2A1ED1C6" w:rsidR="00530271" w:rsidRDefault="00530271" w:rsidP="00530271">
      <w:pPr>
        <w:pStyle w:val="ListParagraph"/>
        <w:numPr>
          <w:ilvl w:val="0"/>
          <w:numId w:val="11"/>
        </w:numPr>
      </w:pPr>
      <w:r>
        <w:t>Discuss and possibly act on a new Police Station</w:t>
      </w:r>
    </w:p>
    <w:p w14:paraId="28A79835" w14:textId="0D0B61C9" w:rsidR="00530271" w:rsidRDefault="00530271" w:rsidP="00E27794">
      <w:pPr>
        <w:pStyle w:val="ListParagraph"/>
        <w:numPr>
          <w:ilvl w:val="0"/>
          <w:numId w:val="11"/>
        </w:numPr>
      </w:pPr>
      <w:r>
        <w:t>Discuss and possible act on a Code Inspector</w:t>
      </w:r>
    </w:p>
    <w:p w14:paraId="22F1E33E" w14:textId="42BA1D05" w:rsidR="00F37EAD" w:rsidRDefault="00F14629" w:rsidP="00E27794">
      <w:pPr>
        <w:pStyle w:val="ListParagraph"/>
        <w:numPr>
          <w:ilvl w:val="0"/>
          <w:numId w:val="11"/>
        </w:numPr>
      </w:pPr>
      <w:r>
        <w:t xml:space="preserve">Discuss and possibly act on Employee </w:t>
      </w:r>
      <w:r w:rsidR="00E27794">
        <w:t>Benefits</w:t>
      </w:r>
    </w:p>
    <w:p w14:paraId="78F81743" w14:textId="00551A71" w:rsidR="00E27794" w:rsidRDefault="00E27794" w:rsidP="00E27794">
      <w:pPr>
        <w:pStyle w:val="ListParagraph"/>
        <w:numPr>
          <w:ilvl w:val="0"/>
          <w:numId w:val="11"/>
        </w:numPr>
      </w:pPr>
      <w:r>
        <w:t>Guidance on responding to the request from MCP (feasibility study).</w:t>
      </w:r>
    </w:p>
    <w:p w14:paraId="5BE401CB" w14:textId="128D436B" w:rsidR="00F15148" w:rsidRDefault="00F15148" w:rsidP="00E27794">
      <w:pPr>
        <w:pStyle w:val="ListParagraph"/>
        <w:numPr>
          <w:ilvl w:val="0"/>
          <w:numId w:val="11"/>
        </w:numPr>
      </w:pPr>
      <w:r>
        <w:t>Discuss and approve the Annual Treasurers Report.</w:t>
      </w:r>
    </w:p>
    <w:p w14:paraId="37377C15" w14:textId="49A0437E" w:rsidR="005961FB" w:rsidRDefault="005961FB" w:rsidP="008D408C">
      <w:pPr>
        <w:pStyle w:val="Heading2"/>
      </w:pPr>
      <w:r>
        <w:t>Presentation of Reports and request for action by standing committees of the Board.</w:t>
      </w:r>
    </w:p>
    <w:p w14:paraId="15EFAE1B" w14:textId="391FD97F" w:rsidR="00C50408" w:rsidRDefault="005961FB" w:rsidP="00F15148">
      <w:pPr>
        <w:pStyle w:val="ListParagraph"/>
        <w:numPr>
          <w:ilvl w:val="0"/>
          <w:numId w:val="3"/>
        </w:numPr>
      </w:pPr>
      <w:r>
        <w:t>Street and Al</w:t>
      </w:r>
      <w:r w:rsidR="00F15148">
        <w:t xml:space="preserve">ley </w:t>
      </w:r>
      <w:r w:rsidR="00831161">
        <w:t>Department panel.</w:t>
      </w:r>
    </w:p>
    <w:p w14:paraId="0CCADAA3" w14:textId="2883376B" w:rsidR="00831161" w:rsidRDefault="00096068" w:rsidP="00096068">
      <w:pPr>
        <w:pStyle w:val="ListParagraph"/>
        <w:numPr>
          <w:ilvl w:val="0"/>
          <w:numId w:val="17"/>
        </w:numPr>
      </w:pPr>
      <w:r>
        <w:t>Discuss and possibly act on weed and grass growth</w:t>
      </w:r>
    </w:p>
    <w:p w14:paraId="2237A575" w14:textId="13FF3626" w:rsidR="007030AF" w:rsidRDefault="005961FB" w:rsidP="00F15148">
      <w:pPr>
        <w:pStyle w:val="ListParagraph"/>
        <w:numPr>
          <w:ilvl w:val="0"/>
          <w:numId w:val="3"/>
        </w:numPr>
      </w:pPr>
      <w:r>
        <w:t>Finance</w:t>
      </w:r>
    </w:p>
    <w:p w14:paraId="0A21594F" w14:textId="537B6FE2" w:rsidR="007030AF" w:rsidRDefault="007030AF" w:rsidP="00096068">
      <w:pPr>
        <w:pStyle w:val="ListParagraph"/>
        <w:numPr>
          <w:ilvl w:val="0"/>
          <w:numId w:val="14"/>
        </w:numPr>
      </w:pPr>
      <w:r>
        <w:t>Discuss and possibly act on Employee Benefits.</w:t>
      </w:r>
    </w:p>
    <w:p w14:paraId="12C1EACC" w14:textId="4522E02B" w:rsidR="00F37EAD" w:rsidRDefault="005961FB" w:rsidP="008D408C">
      <w:pPr>
        <w:pStyle w:val="ListParagraph"/>
        <w:numPr>
          <w:ilvl w:val="0"/>
          <w:numId w:val="3"/>
        </w:numPr>
      </w:pPr>
      <w:r>
        <w:t>Buildings and Grounds</w:t>
      </w:r>
    </w:p>
    <w:p w14:paraId="2008812C" w14:textId="45AE5C1D" w:rsidR="005961FB" w:rsidRDefault="005961FB" w:rsidP="00F37EAD">
      <w:pPr>
        <w:pStyle w:val="ListParagraph"/>
        <w:numPr>
          <w:ilvl w:val="0"/>
          <w:numId w:val="3"/>
        </w:numPr>
      </w:pPr>
      <w:r>
        <w:t xml:space="preserve">Health and Safety </w:t>
      </w:r>
    </w:p>
    <w:p w14:paraId="3A936A93" w14:textId="607E5E7C" w:rsidR="00B73DF2" w:rsidRDefault="009515A4" w:rsidP="00B73DF2">
      <w:pPr>
        <w:pStyle w:val="ListParagraph"/>
        <w:numPr>
          <w:ilvl w:val="0"/>
          <w:numId w:val="8"/>
        </w:numPr>
      </w:pPr>
      <w:r>
        <w:t>Requesting a follow</w:t>
      </w:r>
      <w:r w:rsidR="00E415E1">
        <w:t xml:space="preserve"> -</w:t>
      </w:r>
      <w:r>
        <w:t xml:space="preserve"> up report on the property at 302 Clayton St.</w:t>
      </w:r>
      <w:r w:rsidR="00AD1D7D">
        <w:t xml:space="preserve"> and </w:t>
      </w:r>
      <w:r w:rsidR="00CA051F">
        <w:t xml:space="preserve">725 </w:t>
      </w:r>
      <w:r w:rsidR="00AD1D7D">
        <w:t>Division Street</w:t>
      </w:r>
      <w:r w:rsidR="00B73DF2">
        <w:t>.</w:t>
      </w:r>
    </w:p>
    <w:p w14:paraId="1CF1AC3E" w14:textId="4C1C0032" w:rsidR="00F15148" w:rsidRDefault="005961FB" w:rsidP="00096068">
      <w:pPr>
        <w:pStyle w:val="ListParagraph"/>
        <w:numPr>
          <w:ilvl w:val="0"/>
          <w:numId w:val="3"/>
        </w:numPr>
      </w:pPr>
      <w:r>
        <w:t>Utilities</w:t>
      </w:r>
    </w:p>
    <w:p w14:paraId="21E0D364" w14:textId="0EFE9245" w:rsidR="00AD309D" w:rsidRDefault="005961FB" w:rsidP="00AD1D7D">
      <w:pPr>
        <w:pStyle w:val="ListParagraph"/>
        <w:numPr>
          <w:ilvl w:val="0"/>
          <w:numId w:val="1"/>
        </w:numPr>
      </w:pPr>
      <w:r>
        <w:t>Ordinances and Resolutions</w:t>
      </w:r>
      <w:r w:rsidR="00776B6C">
        <w:tab/>
      </w:r>
    </w:p>
    <w:p w14:paraId="573E2506" w14:textId="01B88191" w:rsidR="00151ED8" w:rsidRDefault="00096068" w:rsidP="00096068">
      <w:pPr>
        <w:pStyle w:val="ListParagraph"/>
        <w:numPr>
          <w:ilvl w:val="0"/>
          <w:numId w:val="18"/>
        </w:numPr>
      </w:pPr>
      <w:r>
        <w:t>Review and approve the 2022-2023 Appropriation Ordinance</w:t>
      </w:r>
    </w:p>
    <w:p w14:paraId="486F74B5" w14:textId="6D8D890A" w:rsidR="00096068" w:rsidRDefault="00096068" w:rsidP="00096068">
      <w:pPr>
        <w:pStyle w:val="ListParagraph"/>
        <w:numPr>
          <w:ilvl w:val="0"/>
          <w:numId w:val="18"/>
        </w:numPr>
      </w:pPr>
      <w:r>
        <w:t>Review and approve amendment to Peddlers Ordinance</w:t>
      </w:r>
    </w:p>
    <w:p w14:paraId="03959D7B" w14:textId="0F3029FE" w:rsidR="00096068" w:rsidRDefault="00096068" w:rsidP="00096068">
      <w:pPr>
        <w:pStyle w:val="ListParagraph"/>
        <w:numPr>
          <w:ilvl w:val="0"/>
          <w:numId w:val="18"/>
        </w:numPr>
      </w:pPr>
      <w:r>
        <w:t xml:space="preserve">Review </w:t>
      </w:r>
      <w:r w:rsidR="000068F9">
        <w:t>and approve stiped for Volunteer Fire Department</w:t>
      </w:r>
    </w:p>
    <w:p w14:paraId="45C7B988" w14:textId="7F452D10" w:rsidR="000068F9" w:rsidRDefault="000068F9" w:rsidP="00096068">
      <w:pPr>
        <w:pStyle w:val="ListParagraph"/>
        <w:numPr>
          <w:ilvl w:val="0"/>
          <w:numId w:val="18"/>
        </w:numPr>
      </w:pPr>
      <w:r>
        <w:t>Discuss and approve acquisition of Real Estate</w:t>
      </w:r>
    </w:p>
    <w:p w14:paraId="1BDEB307" w14:textId="784F0527" w:rsidR="000068F9" w:rsidRDefault="000068F9" w:rsidP="00096068">
      <w:pPr>
        <w:pStyle w:val="ListParagraph"/>
        <w:numPr>
          <w:ilvl w:val="0"/>
          <w:numId w:val="18"/>
        </w:numPr>
      </w:pPr>
      <w:r>
        <w:t>Approve reimbursement for 2022 Liquor Fee to KARCO/</w:t>
      </w:r>
      <w:proofErr w:type="spellStart"/>
      <w:r>
        <w:t>Roll</w:t>
      </w:r>
      <w:r w:rsidR="008D408C">
        <w:t>u</w:t>
      </w:r>
      <w:r>
        <w:t>nup</w:t>
      </w:r>
      <w:proofErr w:type="spellEnd"/>
    </w:p>
    <w:p w14:paraId="4BC81319" w14:textId="545E805E" w:rsidR="005961FB" w:rsidRDefault="006E1840" w:rsidP="006E1840">
      <w:pPr>
        <w:pStyle w:val="ListParagraph"/>
        <w:numPr>
          <w:ilvl w:val="0"/>
          <w:numId w:val="1"/>
        </w:numPr>
      </w:pPr>
      <w:r>
        <w:t>Unfinished business of the Board</w:t>
      </w:r>
    </w:p>
    <w:p w14:paraId="0365E2A1" w14:textId="4653B597" w:rsidR="006E1840" w:rsidRDefault="006E1840" w:rsidP="006E1840">
      <w:pPr>
        <w:pStyle w:val="ListParagraph"/>
        <w:numPr>
          <w:ilvl w:val="0"/>
          <w:numId w:val="1"/>
        </w:numPr>
      </w:pPr>
      <w:r>
        <w:t>Executive Session of the Board</w:t>
      </w:r>
    </w:p>
    <w:p w14:paraId="146A4A89" w14:textId="51571BC8" w:rsidR="00ED255E" w:rsidRDefault="00ED255E" w:rsidP="00ED255E">
      <w:pPr>
        <w:pStyle w:val="ListParagraph"/>
        <w:numPr>
          <w:ilvl w:val="0"/>
          <w:numId w:val="10"/>
        </w:numPr>
      </w:pPr>
      <w:r>
        <w:t>Discuss Employee Benefits</w:t>
      </w:r>
    </w:p>
    <w:p w14:paraId="2415F40B" w14:textId="63989D4D" w:rsidR="00ED255E" w:rsidRDefault="00ED255E" w:rsidP="00F15148">
      <w:pPr>
        <w:pStyle w:val="ListParagraph"/>
        <w:ind w:left="1800"/>
      </w:pPr>
    </w:p>
    <w:p w14:paraId="28C60BD0" w14:textId="70FEA7E4" w:rsidR="006E1840" w:rsidRDefault="006E1840" w:rsidP="006E1840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93F7" w14:textId="77777777" w:rsidR="00157D5A" w:rsidRDefault="00157D5A" w:rsidP="009728DD">
      <w:pPr>
        <w:spacing w:after="0" w:line="240" w:lineRule="auto"/>
      </w:pPr>
      <w:r>
        <w:separator/>
      </w:r>
    </w:p>
  </w:endnote>
  <w:endnote w:type="continuationSeparator" w:id="0">
    <w:p w14:paraId="21A962A2" w14:textId="77777777" w:rsidR="00157D5A" w:rsidRDefault="00157D5A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72948" w14:textId="77777777" w:rsidR="00D532D4" w:rsidRDefault="00D53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79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8A5098" w14:textId="6801B6B5" w:rsidR="00630056" w:rsidRDefault="006300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BA92" w14:textId="77777777" w:rsidR="00D532D4" w:rsidRDefault="00D5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8BCA" w14:textId="77777777" w:rsidR="00157D5A" w:rsidRDefault="00157D5A" w:rsidP="009728DD">
      <w:pPr>
        <w:spacing w:after="0" w:line="240" w:lineRule="auto"/>
      </w:pPr>
      <w:r>
        <w:separator/>
      </w:r>
    </w:p>
  </w:footnote>
  <w:footnote w:type="continuationSeparator" w:id="0">
    <w:p w14:paraId="6C996F62" w14:textId="77777777" w:rsidR="00157D5A" w:rsidRDefault="00157D5A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7DD6" w14:textId="77777777" w:rsidR="00D532D4" w:rsidRDefault="00D53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22DADDCD" w:rsidR="009728DD" w:rsidRDefault="0081442E" w:rsidP="0081442E">
    <w:pPr>
      <w:pStyle w:val="Header"/>
    </w:pPr>
    <w:r>
      <w:tab/>
    </w:r>
    <w:r w:rsidR="009728DD">
      <w:t>VILLAGE OF WEST CITY</w:t>
    </w:r>
  </w:p>
  <w:p w14:paraId="7686FBE7" w14:textId="2B36F528" w:rsidR="009728DD" w:rsidRDefault="0081442E" w:rsidP="0081442E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636F2BFD" w:rsidR="009728DD" w:rsidRDefault="009728DD" w:rsidP="009728DD">
    <w:pPr>
      <w:pStyle w:val="Header"/>
      <w:jc w:val="center"/>
    </w:pPr>
    <w:r>
      <w:t xml:space="preserve">AGENDA FOR </w:t>
    </w:r>
    <w:r w:rsidR="00E37BC8">
      <w:t>THE</w:t>
    </w:r>
    <w:r w:rsidR="002A31EC">
      <w:t xml:space="preserve"> JUNE 13</w:t>
    </w:r>
    <w:r w:rsidR="00AB4B75">
      <w:t>, 2022</w:t>
    </w:r>
    <w:r w:rsidR="00E37BC8">
      <w:t xml:space="preserve"> </w:t>
    </w:r>
    <w:r>
      <w:t xml:space="preserve">BOARD MEETING </w:t>
    </w:r>
  </w:p>
  <w:p w14:paraId="1F8C90B6" w14:textId="2B352D61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8B52" w14:textId="77777777" w:rsidR="00D532D4" w:rsidRDefault="00D53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F62B3"/>
    <w:multiLevelType w:val="hybridMultilevel"/>
    <w:tmpl w:val="6AE06AA4"/>
    <w:lvl w:ilvl="0" w:tplc="106654A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B4F2F"/>
    <w:multiLevelType w:val="hybridMultilevel"/>
    <w:tmpl w:val="732A8EAA"/>
    <w:lvl w:ilvl="0" w:tplc="82F2F56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7511FC"/>
    <w:multiLevelType w:val="hybridMultilevel"/>
    <w:tmpl w:val="E222C044"/>
    <w:lvl w:ilvl="0" w:tplc="4C0013F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74CF0"/>
    <w:multiLevelType w:val="hybridMultilevel"/>
    <w:tmpl w:val="743232EA"/>
    <w:lvl w:ilvl="0" w:tplc="0F48C0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3978C7"/>
    <w:multiLevelType w:val="hybridMultilevel"/>
    <w:tmpl w:val="372ACEA0"/>
    <w:lvl w:ilvl="0" w:tplc="4C84BC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C57F38"/>
    <w:multiLevelType w:val="hybridMultilevel"/>
    <w:tmpl w:val="137E2324"/>
    <w:lvl w:ilvl="0" w:tplc="BC185F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F49F4"/>
    <w:multiLevelType w:val="hybridMultilevel"/>
    <w:tmpl w:val="B136EE78"/>
    <w:lvl w:ilvl="0" w:tplc="BCC2F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250B6"/>
    <w:multiLevelType w:val="hybridMultilevel"/>
    <w:tmpl w:val="02FCE1C8"/>
    <w:lvl w:ilvl="0" w:tplc="B8867B7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97254B2"/>
    <w:multiLevelType w:val="hybridMultilevel"/>
    <w:tmpl w:val="523E9778"/>
    <w:lvl w:ilvl="0" w:tplc="36E43A6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E9510D"/>
    <w:multiLevelType w:val="hybridMultilevel"/>
    <w:tmpl w:val="53C62838"/>
    <w:lvl w:ilvl="0" w:tplc="9C4EF4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752B35"/>
    <w:multiLevelType w:val="hybridMultilevel"/>
    <w:tmpl w:val="B01A7916"/>
    <w:lvl w:ilvl="0" w:tplc="EFFADC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5A7F7F"/>
    <w:multiLevelType w:val="hybridMultilevel"/>
    <w:tmpl w:val="B11E7B86"/>
    <w:lvl w:ilvl="0" w:tplc="A978D15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BA90386"/>
    <w:multiLevelType w:val="hybridMultilevel"/>
    <w:tmpl w:val="09A8C3BA"/>
    <w:lvl w:ilvl="0" w:tplc="550290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1E4F89"/>
    <w:multiLevelType w:val="hybridMultilevel"/>
    <w:tmpl w:val="C820E8EC"/>
    <w:lvl w:ilvl="0" w:tplc="92E267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6444BD"/>
    <w:multiLevelType w:val="hybridMultilevel"/>
    <w:tmpl w:val="F8E8654A"/>
    <w:lvl w:ilvl="0" w:tplc="BD4CB8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62417325">
    <w:abstractNumId w:val="0"/>
  </w:num>
  <w:num w:numId="2" w16cid:durableId="1375422139">
    <w:abstractNumId w:val="12"/>
  </w:num>
  <w:num w:numId="3" w16cid:durableId="1238441735">
    <w:abstractNumId w:val="13"/>
  </w:num>
  <w:num w:numId="4" w16cid:durableId="1080175286">
    <w:abstractNumId w:val="14"/>
  </w:num>
  <w:num w:numId="5" w16cid:durableId="1280798060">
    <w:abstractNumId w:val="5"/>
  </w:num>
  <w:num w:numId="6" w16cid:durableId="844902450">
    <w:abstractNumId w:val="9"/>
  </w:num>
  <w:num w:numId="7" w16cid:durableId="1959529311">
    <w:abstractNumId w:val="11"/>
  </w:num>
  <w:num w:numId="8" w16cid:durableId="985747509">
    <w:abstractNumId w:val="16"/>
  </w:num>
  <w:num w:numId="9" w16cid:durableId="2101944660">
    <w:abstractNumId w:val="6"/>
  </w:num>
  <w:num w:numId="10" w16cid:durableId="610168771">
    <w:abstractNumId w:val="17"/>
  </w:num>
  <w:num w:numId="11" w16cid:durableId="2103261313">
    <w:abstractNumId w:val="7"/>
  </w:num>
  <w:num w:numId="12" w16cid:durableId="2114863278">
    <w:abstractNumId w:val="1"/>
  </w:num>
  <w:num w:numId="13" w16cid:durableId="1718242224">
    <w:abstractNumId w:val="8"/>
  </w:num>
  <w:num w:numId="14" w16cid:durableId="2039044267">
    <w:abstractNumId w:val="10"/>
  </w:num>
  <w:num w:numId="15" w16cid:durableId="899948666">
    <w:abstractNumId w:val="3"/>
  </w:num>
  <w:num w:numId="16" w16cid:durableId="340008347">
    <w:abstractNumId w:val="4"/>
  </w:num>
  <w:num w:numId="17" w16cid:durableId="1387145379">
    <w:abstractNumId w:val="15"/>
  </w:num>
  <w:num w:numId="18" w16cid:durableId="2032880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068F9"/>
    <w:rsid w:val="00096068"/>
    <w:rsid w:val="000B6FDA"/>
    <w:rsid w:val="001017D5"/>
    <w:rsid w:val="00120DEC"/>
    <w:rsid w:val="00130275"/>
    <w:rsid w:val="00151ED8"/>
    <w:rsid w:val="00157D5A"/>
    <w:rsid w:val="001725F1"/>
    <w:rsid w:val="002049BB"/>
    <w:rsid w:val="002A31EC"/>
    <w:rsid w:val="002E6136"/>
    <w:rsid w:val="00326D78"/>
    <w:rsid w:val="003322A2"/>
    <w:rsid w:val="003860D1"/>
    <w:rsid w:val="0038713A"/>
    <w:rsid w:val="003C78E5"/>
    <w:rsid w:val="00471230"/>
    <w:rsid w:val="004A200F"/>
    <w:rsid w:val="00527605"/>
    <w:rsid w:val="00530271"/>
    <w:rsid w:val="005961FB"/>
    <w:rsid w:val="005B2074"/>
    <w:rsid w:val="00602D15"/>
    <w:rsid w:val="00624913"/>
    <w:rsid w:val="00630056"/>
    <w:rsid w:val="0063088C"/>
    <w:rsid w:val="006472D3"/>
    <w:rsid w:val="006E1840"/>
    <w:rsid w:val="007030AF"/>
    <w:rsid w:val="007437BE"/>
    <w:rsid w:val="00776B6C"/>
    <w:rsid w:val="00793106"/>
    <w:rsid w:val="0081442E"/>
    <w:rsid w:val="00831161"/>
    <w:rsid w:val="008732A1"/>
    <w:rsid w:val="00883F9A"/>
    <w:rsid w:val="00886AFC"/>
    <w:rsid w:val="00894E59"/>
    <w:rsid w:val="00896463"/>
    <w:rsid w:val="008A57EC"/>
    <w:rsid w:val="008D0E9C"/>
    <w:rsid w:val="008D408C"/>
    <w:rsid w:val="0091037C"/>
    <w:rsid w:val="009515A4"/>
    <w:rsid w:val="00960044"/>
    <w:rsid w:val="009663AB"/>
    <w:rsid w:val="009728DD"/>
    <w:rsid w:val="009810CD"/>
    <w:rsid w:val="009E4C72"/>
    <w:rsid w:val="00A66239"/>
    <w:rsid w:val="00AB4B75"/>
    <w:rsid w:val="00AD1D7D"/>
    <w:rsid w:val="00AD309D"/>
    <w:rsid w:val="00AE1CFD"/>
    <w:rsid w:val="00B25FF8"/>
    <w:rsid w:val="00B612DA"/>
    <w:rsid w:val="00B7284B"/>
    <w:rsid w:val="00B73DF2"/>
    <w:rsid w:val="00BD084D"/>
    <w:rsid w:val="00BD5620"/>
    <w:rsid w:val="00BF38B9"/>
    <w:rsid w:val="00C2223B"/>
    <w:rsid w:val="00C50408"/>
    <w:rsid w:val="00CA051F"/>
    <w:rsid w:val="00CC0942"/>
    <w:rsid w:val="00D52775"/>
    <w:rsid w:val="00D532D4"/>
    <w:rsid w:val="00D95AAB"/>
    <w:rsid w:val="00E26133"/>
    <w:rsid w:val="00E267D6"/>
    <w:rsid w:val="00E27794"/>
    <w:rsid w:val="00E37BC8"/>
    <w:rsid w:val="00E415E1"/>
    <w:rsid w:val="00E43B5C"/>
    <w:rsid w:val="00E61EFA"/>
    <w:rsid w:val="00EA5356"/>
    <w:rsid w:val="00ED255E"/>
    <w:rsid w:val="00F14629"/>
    <w:rsid w:val="00F15148"/>
    <w:rsid w:val="00F22D92"/>
    <w:rsid w:val="00F37EAD"/>
    <w:rsid w:val="00F42B3A"/>
    <w:rsid w:val="00F67C16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40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8</cp:revision>
  <cp:lastPrinted>2022-06-10T15:18:00Z</cp:lastPrinted>
  <dcterms:created xsi:type="dcterms:W3CDTF">2022-06-10T14:18:00Z</dcterms:created>
  <dcterms:modified xsi:type="dcterms:W3CDTF">2022-06-10T15:24:00Z</dcterms:modified>
</cp:coreProperties>
</file>