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59E4" w14:textId="134431D0" w:rsidR="00E26133" w:rsidRDefault="00E26133"/>
    <w:p w14:paraId="331AD8A1" w14:textId="7C82B35F" w:rsidR="004B24F6" w:rsidRDefault="00E26133" w:rsidP="004B24F6">
      <w:pPr>
        <w:pStyle w:val="ListParagraph"/>
        <w:numPr>
          <w:ilvl w:val="0"/>
          <w:numId w:val="1"/>
        </w:numPr>
      </w:pPr>
      <w:r>
        <w:t>Call to Order:</w:t>
      </w:r>
      <w:r w:rsidR="004B24F6">
        <w:t xml:space="preserve"> The meeting was called to order by Mayor Ron House</w:t>
      </w:r>
    </w:p>
    <w:p w14:paraId="0C95C26E" w14:textId="6EF8A4C2" w:rsidR="00E26133" w:rsidRDefault="00E26133" w:rsidP="00E26133">
      <w:pPr>
        <w:pStyle w:val="ListParagraph"/>
        <w:numPr>
          <w:ilvl w:val="0"/>
          <w:numId w:val="1"/>
        </w:numPr>
      </w:pPr>
      <w:r>
        <w:t>Roll Call:</w:t>
      </w:r>
      <w:r w:rsidR="004B24F6">
        <w:t xml:space="preserve"> Ron House, present, Dale Watkins, absent, Linda Sullivan, absent, Bill Baker, present, Darren Romani, present Gordon Rice, present, Jesse Young, present. Also present was Ron Giacone, Attorney, Sherry Mix, Clerk and Cindy Rudloff, Treasurer.</w:t>
      </w:r>
    </w:p>
    <w:p w14:paraId="1BD6CE55" w14:textId="53D587CF" w:rsidR="00E26133" w:rsidRDefault="00E26133" w:rsidP="00E26133">
      <w:pPr>
        <w:pStyle w:val="ListParagraph"/>
        <w:numPr>
          <w:ilvl w:val="0"/>
          <w:numId w:val="1"/>
        </w:numPr>
      </w:pPr>
      <w:r>
        <w:t>Reading and approval of the Minutes:</w:t>
      </w:r>
    </w:p>
    <w:p w14:paraId="41C7E83D" w14:textId="0BF8FA64" w:rsidR="004B24F6" w:rsidRDefault="004B24F6" w:rsidP="004B24F6">
      <w:pPr>
        <w:pStyle w:val="ListParagraph"/>
      </w:pPr>
      <w:r>
        <w:t>Motion made by Darren Romani, second by Bill Baker to approve the minutes as presented. All Board Members present voted yea – motion carried.</w:t>
      </w:r>
    </w:p>
    <w:p w14:paraId="4E8C628C" w14:textId="77777777" w:rsidR="004B24F6" w:rsidRDefault="00E26133" w:rsidP="00E26133">
      <w:pPr>
        <w:pStyle w:val="ListParagraph"/>
        <w:numPr>
          <w:ilvl w:val="0"/>
          <w:numId w:val="1"/>
        </w:numPr>
      </w:pPr>
      <w:r>
        <w:t>Bills and Claims for Board Approval</w:t>
      </w:r>
      <w:r w:rsidR="004B24F6">
        <w:t xml:space="preserve"> </w:t>
      </w:r>
    </w:p>
    <w:p w14:paraId="756A2AB6" w14:textId="4D89543A" w:rsidR="00E26133" w:rsidRDefault="004B24F6" w:rsidP="004B24F6">
      <w:pPr>
        <w:pStyle w:val="ListParagraph"/>
      </w:pPr>
      <w:r>
        <w:t>Motion made Darren Romani, second by Jesse Young to pay the bills and claims as present and an additional bill fr</w:t>
      </w:r>
      <w:r w:rsidR="00A520CA">
        <w:t>om the Village of West City Water Department in the amount of $116.09. All Board Members present voted yea – motion carried.</w:t>
      </w:r>
    </w:p>
    <w:p w14:paraId="03E12C3A" w14:textId="6C656EC3" w:rsidR="00130275" w:rsidRDefault="00E26133" w:rsidP="00CC0942">
      <w:pPr>
        <w:pStyle w:val="ListParagraph"/>
        <w:numPr>
          <w:ilvl w:val="0"/>
          <w:numId w:val="1"/>
        </w:numPr>
      </w:pPr>
      <w:r>
        <w:t>Recognition of those in the audience who have complaints, problems, request for permits, etc.</w:t>
      </w:r>
      <w:r w:rsidR="00A520CA">
        <w:t xml:space="preserve"> None</w:t>
      </w:r>
    </w:p>
    <w:p w14:paraId="1AA8F221" w14:textId="5505C784" w:rsidR="00E26133" w:rsidRDefault="00E26133" w:rsidP="00E26133">
      <w:pPr>
        <w:pStyle w:val="ListParagraph"/>
        <w:numPr>
          <w:ilvl w:val="0"/>
          <w:numId w:val="1"/>
        </w:numPr>
      </w:pPr>
      <w:r>
        <w:t>Presentation of various officials and Department Heads</w:t>
      </w:r>
    </w:p>
    <w:p w14:paraId="59C3F03D" w14:textId="0A572D3F" w:rsidR="00E26133" w:rsidRDefault="00E26133" w:rsidP="00E26133">
      <w:pPr>
        <w:pStyle w:val="ListParagraph"/>
        <w:numPr>
          <w:ilvl w:val="0"/>
          <w:numId w:val="2"/>
        </w:numPr>
      </w:pPr>
      <w:r>
        <w:t>Treasurer’s Report</w:t>
      </w:r>
    </w:p>
    <w:p w14:paraId="4D6F8DD9" w14:textId="7B6D10AD" w:rsidR="00A520CA" w:rsidRDefault="00A520CA" w:rsidP="00A520CA">
      <w:pPr>
        <w:pStyle w:val="ListParagraph"/>
        <w:ind w:left="1080"/>
      </w:pPr>
      <w:r>
        <w:t>Motion made by Darren Romani, second by Gordon Rice to accept the Treasurers Report as presented. All Board Members present voted yea – motion carried.</w:t>
      </w:r>
    </w:p>
    <w:p w14:paraId="75AFB3A9" w14:textId="35467A7B" w:rsidR="00E26133" w:rsidRDefault="00E26133" w:rsidP="00E26133">
      <w:pPr>
        <w:pStyle w:val="ListParagraph"/>
        <w:numPr>
          <w:ilvl w:val="0"/>
          <w:numId w:val="2"/>
        </w:numPr>
      </w:pPr>
      <w:r>
        <w:t xml:space="preserve">Clerks </w:t>
      </w:r>
      <w:r w:rsidR="00C50408">
        <w:t>Report</w:t>
      </w:r>
      <w:r w:rsidR="004A200F">
        <w:t>:</w:t>
      </w:r>
      <w:r w:rsidR="00C50408">
        <w:t xml:space="preserve"> </w:t>
      </w:r>
      <w:r w:rsidR="00AD1D7D">
        <w:t xml:space="preserve"> In packets</w:t>
      </w:r>
    </w:p>
    <w:p w14:paraId="7D1D475A" w14:textId="29EA6B0B" w:rsidR="00E26133" w:rsidRDefault="00E26133" w:rsidP="00E26133">
      <w:pPr>
        <w:pStyle w:val="ListParagraph"/>
        <w:numPr>
          <w:ilvl w:val="0"/>
          <w:numId w:val="2"/>
        </w:numPr>
      </w:pPr>
      <w:r>
        <w:t>Zoning Administrator</w:t>
      </w:r>
      <w:r w:rsidR="00E415E1">
        <w:t>’</w:t>
      </w:r>
      <w:r>
        <w:t>s Report</w:t>
      </w:r>
      <w:r w:rsidR="00A520CA">
        <w:tab/>
      </w:r>
      <w:r w:rsidR="00A520CA">
        <w:tab/>
        <w:t>Presented</w:t>
      </w:r>
      <w:r w:rsidR="00A520CA">
        <w:tab/>
      </w:r>
      <w:r w:rsidR="00A520CA">
        <w:tab/>
        <w:t>Accepted</w:t>
      </w:r>
    </w:p>
    <w:p w14:paraId="4A35D804" w14:textId="5B1CA391" w:rsidR="00E26133" w:rsidRDefault="00E26133" w:rsidP="00E26133">
      <w:pPr>
        <w:pStyle w:val="ListParagraph"/>
        <w:numPr>
          <w:ilvl w:val="0"/>
          <w:numId w:val="2"/>
        </w:numPr>
      </w:pPr>
      <w:r>
        <w:t xml:space="preserve">Police </w:t>
      </w:r>
      <w:r w:rsidR="00630056">
        <w:t>C</w:t>
      </w:r>
      <w:r>
        <w:t>hief</w:t>
      </w:r>
      <w:r w:rsidR="00E415E1">
        <w:t>’</w:t>
      </w:r>
      <w:r>
        <w:t>s Report</w:t>
      </w:r>
      <w:r w:rsidR="00A520CA">
        <w:tab/>
      </w:r>
      <w:r w:rsidR="00A520CA">
        <w:tab/>
      </w:r>
      <w:r w:rsidR="00A520CA">
        <w:tab/>
        <w:t>Presented</w:t>
      </w:r>
      <w:r w:rsidR="00A520CA">
        <w:tab/>
      </w:r>
      <w:r w:rsidR="00A520CA">
        <w:tab/>
        <w:t>Accepted</w:t>
      </w:r>
    </w:p>
    <w:p w14:paraId="082C3DED" w14:textId="4B544F82" w:rsidR="00E26133" w:rsidRDefault="00E26133" w:rsidP="00E26133">
      <w:pPr>
        <w:pStyle w:val="ListParagraph"/>
        <w:numPr>
          <w:ilvl w:val="0"/>
          <w:numId w:val="2"/>
        </w:numPr>
      </w:pPr>
      <w:r>
        <w:t>Volunteer Fire Chief’s Report</w:t>
      </w:r>
      <w:r w:rsidR="00A520CA">
        <w:tab/>
      </w:r>
      <w:r w:rsidR="00A520CA">
        <w:tab/>
        <w:t>Presented</w:t>
      </w:r>
      <w:r w:rsidR="00A520CA">
        <w:tab/>
      </w:r>
      <w:r w:rsidR="00A520CA">
        <w:tab/>
        <w:t>Accepted</w:t>
      </w:r>
    </w:p>
    <w:p w14:paraId="36665690" w14:textId="651067F9" w:rsidR="00E26133" w:rsidRDefault="00E26133" w:rsidP="00E26133">
      <w:pPr>
        <w:pStyle w:val="ListParagraph"/>
        <w:numPr>
          <w:ilvl w:val="0"/>
          <w:numId w:val="2"/>
        </w:numPr>
      </w:pPr>
      <w:r>
        <w:t>Street, Water</w:t>
      </w:r>
      <w:r w:rsidR="00776B6C">
        <w:t xml:space="preserve"> and Sewer Superintendent</w:t>
      </w:r>
      <w:r w:rsidR="00E415E1">
        <w:t>’</w:t>
      </w:r>
      <w:r w:rsidR="00776B6C">
        <w:t>s Report</w:t>
      </w:r>
      <w:r w:rsidR="00A520CA">
        <w:tab/>
        <w:t>Presented</w:t>
      </w:r>
      <w:r w:rsidR="00A520CA">
        <w:tab/>
        <w:t>Accepted</w:t>
      </w:r>
    </w:p>
    <w:p w14:paraId="5A7A6351" w14:textId="193288E3" w:rsidR="00AD1D7D" w:rsidRDefault="00776B6C" w:rsidP="00E27794">
      <w:pPr>
        <w:pStyle w:val="ListParagraph"/>
        <w:numPr>
          <w:ilvl w:val="0"/>
          <w:numId w:val="1"/>
        </w:numPr>
      </w:pPr>
      <w:r>
        <w:t>Presentation of Mayor’s request and action by the Boa</w:t>
      </w:r>
      <w:r w:rsidR="00E27794">
        <w:t>rd</w:t>
      </w:r>
    </w:p>
    <w:p w14:paraId="3AA8FE08" w14:textId="4D19063B" w:rsidR="00530271" w:rsidRDefault="00530271" w:rsidP="00530271">
      <w:pPr>
        <w:pStyle w:val="ListParagraph"/>
        <w:numPr>
          <w:ilvl w:val="0"/>
          <w:numId w:val="11"/>
        </w:numPr>
      </w:pPr>
      <w:r>
        <w:t>Discuss and possibly act on a new Police Statio</w:t>
      </w:r>
      <w:r w:rsidR="00F24926">
        <w:t xml:space="preserve">n. Ron House, Darren </w:t>
      </w:r>
      <w:r w:rsidR="00B77E59">
        <w:t>Romani,</w:t>
      </w:r>
      <w:r w:rsidR="00F24926">
        <w:t xml:space="preserve"> and Jon Graskewicz to meet and discuss the new Police Station.</w:t>
      </w:r>
    </w:p>
    <w:p w14:paraId="28A79835" w14:textId="3D18C838" w:rsidR="00530271" w:rsidRDefault="00530271" w:rsidP="00E27794">
      <w:pPr>
        <w:pStyle w:val="ListParagraph"/>
        <w:numPr>
          <w:ilvl w:val="0"/>
          <w:numId w:val="11"/>
        </w:numPr>
      </w:pPr>
      <w:r>
        <w:t>Discuss and possible act on a Code Inspecto</w:t>
      </w:r>
      <w:r w:rsidR="007159D5">
        <w:t>r</w:t>
      </w:r>
    </w:p>
    <w:p w14:paraId="7AC5D0D3" w14:textId="63053052" w:rsidR="007159D5" w:rsidRDefault="007159D5" w:rsidP="007159D5">
      <w:pPr>
        <w:pStyle w:val="ListParagraph"/>
        <w:ind w:left="1080"/>
      </w:pPr>
      <w:r>
        <w:t xml:space="preserve">Motion made by Darren Romani, second by Bill Baker </w:t>
      </w:r>
      <w:r w:rsidR="00860A48">
        <w:t xml:space="preserve">for Russell Bright </w:t>
      </w:r>
      <w:r>
        <w:t>to complete the Certification for Code Inspector, not to exceed $2,</w:t>
      </w:r>
      <w:r w:rsidR="00731108">
        <w:t>0</w:t>
      </w:r>
      <w:r>
        <w:t>00.00. All Board Members present voted yea – motion carried.</w:t>
      </w:r>
    </w:p>
    <w:p w14:paraId="22F1E33E" w14:textId="5CC8D6CB" w:rsidR="00F37EAD" w:rsidRDefault="00F14629" w:rsidP="00E27794">
      <w:pPr>
        <w:pStyle w:val="ListParagraph"/>
        <w:numPr>
          <w:ilvl w:val="0"/>
          <w:numId w:val="11"/>
        </w:numPr>
      </w:pPr>
      <w:r>
        <w:t xml:space="preserve">Discuss and possibly act on Employee </w:t>
      </w:r>
      <w:r w:rsidR="00E27794">
        <w:t>Benefits</w:t>
      </w:r>
      <w:r w:rsidR="00F24926">
        <w:tab/>
        <w:t>No Action</w:t>
      </w:r>
    </w:p>
    <w:p w14:paraId="78F81743" w14:textId="28187DAB" w:rsidR="00E27794" w:rsidRDefault="00E27794" w:rsidP="00E27794">
      <w:pPr>
        <w:pStyle w:val="ListParagraph"/>
        <w:numPr>
          <w:ilvl w:val="0"/>
          <w:numId w:val="11"/>
        </w:numPr>
      </w:pPr>
      <w:r>
        <w:t>Guidance on responding to the request from MCP (feasibility study).</w:t>
      </w:r>
      <w:r w:rsidR="007159D5">
        <w:t xml:space="preserve">  </w:t>
      </w:r>
      <w:r w:rsidR="00B77E59">
        <w:t>No Action</w:t>
      </w:r>
      <w:r w:rsidR="00F24926">
        <w:t xml:space="preserve"> </w:t>
      </w:r>
      <w:r w:rsidR="007159D5">
        <w:t>requires a FOIA request.</w:t>
      </w:r>
    </w:p>
    <w:p w14:paraId="00BBC802" w14:textId="2047EDA4" w:rsidR="00B77E59" w:rsidRDefault="00F15148" w:rsidP="00B77E59">
      <w:pPr>
        <w:pStyle w:val="ListParagraph"/>
        <w:numPr>
          <w:ilvl w:val="0"/>
          <w:numId w:val="11"/>
        </w:numPr>
      </w:pPr>
      <w:r>
        <w:t>Discuss and approve the Annual Treasurers Report.</w:t>
      </w:r>
    </w:p>
    <w:p w14:paraId="57243102" w14:textId="7FCBCA37" w:rsidR="007159D5" w:rsidRDefault="00874AD7" w:rsidP="007159D5">
      <w:pPr>
        <w:pStyle w:val="ListParagraph"/>
        <w:ind w:left="1080"/>
      </w:pPr>
      <w:r>
        <w:t>Motion made by Gordon Rice, second by Darren Romani to approve the Annual Treasurer’s Report. To be filed and published. All Board Members present voted yea – motion carried.</w:t>
      </w:r>
    </w:p>
    <w:p w14:paraId="291C8C9E" w14:textId="77777777" w:rsidR="001A6167" w:rsidRDefault="001A6167" w:rsidP="008D408C">
      <w:pPr>
        <w:pStyle w:val="Heading2"/>
      </w:pPr>
    </w:p>
    <w:p w14:paraId="3178B4DA" w14:textId="77777777" w:rsidR="001A6167" w:rsidRDefault="001A6167" w:rsidP="008D408C">
      <w:pPr>
        <w:pStyle w:val="Heading2"/>
      </w:pPr>
    </w:p>
    <w:p w14:paraId="7AF96737" w14:textId="77777777" w:rsidR="001A6167" w:rsidRDefault="001A6167" w:rsidP="008D408C">
      <w:pPr>
        <w:pStyle w:val="Heading2"/>
      </w:pPr>
    </w:p>
    <w:p w14:paraId="1181AA72" w14:textId="77777777" w:rsidR="001A6167" w:rsidRDefault="001A6167" w:rsidP="008D408C">
      <w:pPr>
        <w:pStyle w:val="Heading2"/>
      </w:pPr>
    </w:p>
    <w:p w14:paraId="5CB36BAD" w14:textId="367497C7" w:rsidR="001A6167" w:rsidRDefault="005961FB" w:rsidP="001A6167">
      <w:pPr>
        <w:pStyle w:val="Heading2"/>
      </w:pPr>
      <w:r>
        <w:t>Presentation of Reports and request for action by standing committees of the Board.</w:t>
      </w:r>
    </w:p>
    <w:p w14:paraId="506A80FC" w14:textId="77777777" w:rsidR="001A6167" w:rsidRPr="001A6167" w:rsidRDefault="001A6167" w:rsidP="001A6167"/>
    <w:p w14:paraId="15EFAE1B" w14:textId="391FD97F" w:rsidR="00C50408" w:rsidRDefault="005961FB" w:rsidP="00F15148">
      <w:pPr>
        <w:pStyle w:val="ListParagraph"/>
        <w:numPr>
          <w:ilvl w:val="0"/>
          <w:numId w:val="3"/>
        </w:numPr>
      </w:pPr>
      <w:r>
        <w:t>Street and Al</w:t>
      </w:r>
      <w:r w:rsidR="00F15148">
        <w:t xml:space="preserve">ley </w:t>
      </w:r>
      <w:r w:rsidR="00831161">
        <w:t>Department panel.</w:t>
      </w:r>
    </w:p>
    <w:p w14:paraId="0CCADAA3" w14:textId="48199C96" w:rsidR="00831161" w:rsidRDefault="00096068" w:rsidP="00096068">
      <w:pPr>
        <w:pStyle w:val="ListParagraph"/>
        <w:numPr>
          <w:ilvl w:val="0"/>
          <w:numId w:val="17"/>
        </w:numPr>
      </w:pPr>
      <w:r>
        <w:t>Discuss and possibly act on weed and grass growth</w:t>
      </w:r>
    </w:p>
    <w:p w14:paraId="32498EE5" w14:textId="5C6B7E99" w:rsidR="00632CB5" w:rsidRDefault="001A6167" w:rsidP="00577979">
      <w:pPr>
        <w:pStyle w:val="ListParagraph"/>
        <w:ind w:left="1800"/>
      </w:pPr>
      <w:r>
        <w:t xml:space="preserve">Motion, made </w:t>
      </w:r>
      <w:r w:rsidR="00874AD7">
        <w:t xml:space="preserve">by Darren Romani, second by Jesse </w:t>
      </w:r>
      <w:r w:rsidR="00624EC3">
        <w:t>Young that</w:t>
      </w:r>
      <w:r w:rsidR="00EC2105">
        <w:t xml:space="preserve"> the </w:t>
      </w:r>
      <w:r>
        <w:t>S</w:t>
      </w:r>
      <w:r w:rsidR="00EC2105">
        <w:t xml:space="preserve">treet Department is </w:t>
      </w:r>
      <w:r w:rsidR="00874AD7">
        <w:t xml:space="preserve">to post the signs </w:t>
      </w:r>
      <w:r w:rsidR="00632CB5">
        <w:t xml:space="preserve">and WCPD to deliver to </w:t>
      </w:r>
      <w:r w:rsidR="00EC2105">
        <w:t>lette</w:t>
      </w:r>
      <w:r>
        <w:t>rs</w:t>
      </w:r>
      <w:r w:rsidR="00624EC3">
        <w:t>.</w:t>
      </w:r>
      <w:r w:rsidR="00632CB5">
        <w:t xml:space="preserve"> All Board Members present voted yea – motion carried.</w:t>
      </w:r>
    </w:p>
    <w:p w14:paraId="2237A575" w14:textId="13FF3626" w:rsidR="007030AF" w:rsidRDefault="005961FB" w:rsidP="00F15148">
      <w:pPr>
        <w:pStyle w:val="ListParagraph"/>
        <w:numPr>
          <w:ilvl w:val="0"/>
          <w:numId w:val="3"/>
        </w:numPr>
      </w:pPr>
      <w:r>
        <w:t>Finance</w:t>
      </w:r>
    </w:p>
    <w:p w14:paraId="0A21594F" w14:textId="271D3E05" w:rsidR="007030AF" w:rsidRDefault="007030AF" w:rsidP="00096068">
      <w:pPr>
        <w:pStyle w:val="ListParagraph"/>
        <w:numPr>
          <w:ilvl w:val="0"/>
          <w:numId w:val="14"/>
        </w:numPr>
      </w:pPr>
      <w:r>
        <w:t>Discuss and possibly act on Employee Benefits.</w:t>
      </w:r>
      <w:r w:rsidR="00DD7BFF">
        <w:tab/>
      </w:r>
      <w:r w:rsidR="00DD7BFF">
        <w:tab/>
        <w:t>No action</w:t>
      </w:r>
    </w:p>
    <w:p w14:paraId="12C1EACC" w14:textId="4522E02B" w:rsidR="00F37EAD" w:rsidRDefault="005961FB" w:rsidP="008D408C">
      <w:pPr>
        <w:pStyle w:val="ListParagraph"/>
        <w:numPr>
          <w:ilvl w:val="0"/>
          <w:numId w:val="3"/>
        </w:numPr>
      </w:pPr>
      <w:r>
        <w:t>Buildings and Grounds</w:t>
      </w:r>
    </w:p>
    <w:p w14:paraId="2008812C" w14:textId="45AE5C1D" w:rsidR="005961FB" w:rsidRDefault="005961FB" w:rsidP="00F37EAD">
      <w:pPr>
        <w:pStyle w:val="ListParagraph"/>
        <w:numPr>
          <w:ilvl w:val="0"/>
          <w:numId w:val="3"/>
        </w:numPr>
      </w:pPr>
      <w:r>
        <w:t xml:space="preserve">Health and Safety </w:t>
      </w:r>
    </w:p>
    <w:p w14:paraId="3A936A93" w14:textId="607E5E7C" w:rsidR="00B73DF2" w:rsidRDefault="009515A4" w:rsidP="00B73DF2">
      <w:pPr>
        <w:pStyle w:val="ListParagraph"/>
        <w:numPr>
          <w:ilvl w:val="0"/>
          <w:numId w:val="8"/>
        </w:numPr>
      </w:pPr>
      <w:r>
        <w:t>Requesting a follow</w:t>
      </w:r>
      <w:r w:rsidR="00E415E1">
        <w:t xml:space="preserve"> -</w:t>
      </w:r>
      <w:r>
        <w:t xml:space="preserve"> up report on the property at 302 Clayton St.</w:t>
      </w:r>
      <w:r w:rsidR="00AD1D7D">
        <w:t xml:space="preserve"> and </w:t>
      </w:r>
      <w:r w:rsidR="00CA051F">
        <w:t xml:space="preserve">725 </w:t>
      </w:r>
      <w:r w:rsidR="00AD1D7D">
        <w:t>Division Street</w:t>
      </w:r>
      <w:r w:rsidR="00B73DF2">
        <w:t>.</w:t>
      </w:r>
    </w:p>
    <w:p w14:paraId="1CF1AC3E" w14:textId="4C1C0032" w:rsidR="00F15148" w:rsidRDefault="005961FB" w:rsidP="00096068">
      <w:pPr>
        <w:pStyle w:val="ListParagraph"/>
        <w:numPr>
          <w:ilvl w:val="0"/>
          <w:numId w:val="3"/>
        </w:numPr>
      </w:pPr>
      <w:r>
        <w:t>Utilities</w:t>
      </w:r>
    </w:p>
    <w:p w14:paraId="21E0D364" w14:textId="0EFE9245" w:rsidR="00AD309D" w:rsidRDefault="005961FB" w:rsidP="00AD1D7D">
      <w:pPr>
        <w:pStyle w:val="ListParagraph"/>
        <w:numPr>
          <w:ilvl w:val="0"/>
          <w:numId w:val="1"/>
        </w:numPr>
      </w:pPr>
      <w:r>
        <w:t>Ordinances and Resolutions</w:t>
      </w:r>
      <w:r w:rsidR="00776B6C">
        <w:tab/>
      </w:r>
    </w:p>
    <w:p w14:paraId="573E2506" w14:textId="782EDDBA" w:rsidR="00151ED8" w:rsidRDefault="00096068" w:rsidP="00096068">
      <w:pPr>
        <w:pStyle w:val="ListParagraph"/>
        <w:numPr>
          <w:ilvl w:val="0"/>
          <w:numId w:val="18"/>
        </w:numPr>
      </w:pPr>
      <w:r>
        <w:t>Review and approve the 2022-2023 Appropriation Ordinance</w:t>
      </w:r>
      <w:r w:rsidR="00DD7BFF">
        <w:t xml:space="preserve"> #695</w:t>
      </w:r>
    </w:p>
    <w:p w14:paraId="38FD0F99" w14:textId="2C447CEC" w:rsidR="00DD7BFF" w:rsidRDefault="00DD7BFF" w:rsidP="00DD7BFF">
      <w:pPr>
        <w:pStyle w:val="ListParagraph"/>
        <w:ind w:left="2160"/>
      </w:pPr>
      <w:r>
        <w:t>Motion made by Darren Romani, second by Jesse Young to approve Ordinance 695. All Board Members present voted yea – motion carried.</w:t>
      </w:r>
    </w:p>
    <w:p w14:paraId="486F74B5" w14:textId="734D2FF9" w:rsidR="00096068" w:rsidRDefault="00096068" w:rsidP="00096068">
      <w:pPr>
        <w:pStyle w:val="ListParagraph"/>
        <w:numPr>
          <w:ilvl w:val="0"/>
          <w:numId w:val="18"/>
        </w:numPr>
      </w:pPr>
      <w:r>
        <w:t>Review and approve amendment to Peddlers Ordinanc</w:t>
      </w:r>
      <w:r w:rsidR="00DD7BFF">
        <w:t>e #696</w:t>
      </w:r>
    </w:p>
    <w:p w14:paraId="758D3954" w14:textId="636E0DE4" w:rsidR="00DD7BFF" w:rsidRDefault="00DD7BFF" w:rsidP="009F2B13">
      <w:pPr>
        <w:pStyle w:val="ListParagraph"/>
        <w:ind w:left="2160"/>
      </w:pPr>
      <w:r>
        <w:t>Motion made by Darren Romani, second by Jes</w:t>
      </w:r>
      <w:r w:rsidR="009F2B13">
        <w:t>se Young to approve Ordinance 696. All Board Members present voted yea – motion carried.</w:t>
      </w:r>
    </w:p>
    <w:p w14:paraId="03959D7B" w14:textId="0A7AA289" w:rsidR="00096068" w:rsidRDefault="00096068" w:rsidP="00096068">
      <w:pPr>
        <w:pStyle w:val="ListParagraph"/>
        <w:numPr>
          <w:ilvl w:val="0"/>
          <w:numId w:val="18"/>
        </w:numPr>
      </w:pPr>
      <w:r>
        <w:t xml:space="preserve">Review </w:t>
      </w:r>
      <w:r w:rsidR="000068F9">
        <w:t>and approve stip</w:t>
      </w:r>
      <w:r w:rsidR="00860A48">
        <w:t>end</w:t>
      </w:r>
      <w:r w:rsidR="000068F9">
        <w:t xml:space="preserve"> for Volunteer Fire Department</w:t>
      </w:r>
      <w:r w:rsidR="009F2B13">
        <w:t xml:space="preserve"> #376</w:t>
      </w:r>
    </w:p>
    <w:p w14:paraId="4E822374" w14:textId="2A9DF424" w:rsidR="009F2B13" w:rsidRDefault="009F2B13" w:rsidP="009F2B13">
      <w:pPr>
        <w:pStyle w:val="ListParagraph"/>
        <w:ind w:left="2160"/>
      </w:pPr>
      <w:r>
        <w:t xml:space="preserve">Motion made by Darren Romani, second by Bill Baker to approve Resolution 376. All Board Members present voted yea – motion carried. </w:t>
      </w:r>
    </w:p>
    <w:p w14:paraId="45C7B988" w14:textId="3DDC9590" w:rsidR="000068F9" w:rsidRDefault="000068F9" w:rsidP="00096068">
      <w:pPr>
        <w:pStyle w:val="ListParagraph"/>
        <w:numPr>
          <w:ilvl w:val="0"/>
          <w:numId w:val="18"/>
        </w:numPr>
      </w:pPr>
      <w:r>
        <w:t>Discuss and approve acquisition of Real Estate</w:t>
      </w:r>
    </w:p>
    <w:p w14:paraId="1BDEB307" w14:textId="08ABD00A" w:rsidR="000068F9" w:rsidRDefault="000068F9" w:rsidP="00096068">
      <w:pPr>
        <w:pStyle w:val="ListParagraph"/>
        <w:numPr>
          <w:ilvl w:val="0"/>
          <w:numId w:val="18"/>
        </w:numPr>
      </w:pPr>
      <w:r>
        <w:t>Approve reimbursement for 2022 Liquor Fee to KARCO/</w:t>
      </w:r>
      <w:proofErr w:type="spellStart"/>
      <w:r>
        <w:t>Roll</w:t>
      </w:r>
      <w:r w:rsidR="008D408C">
        <w:t>u</w:t>
      </w:r>
      <w:r>
        <w:t>nup</w:t>
      </w:r>
      <w:proofErr w:type="spellEnd"/>
    </w:p>
    <w:p w14:paraId="0AB73F98" w14:textId="50420941" w:rsidR="00577979" w:rsidRDefault="009F2B13" w:rsidP="00577979">
      <w:pPr>
        <w:pStyle w:val="ListParagraph"/>
        <w:ind w:left="2160"/>
      </w:pPr>
      <w:r>
        <w:t>Motion made by Darren Romani, second by Jesse Young to reimburse KARCO/</w:t>
      </w:r>
      <w:proofErr w:type="spellStart"/>
      <w:r>
        <w:t>Rollunup</w:t>
      </w:r>
      <w:proofErr w:type="spellEnd"/>
      <w:r>
        <w:t xml:space="preserve"> $800.00 and remove their B license</w:t>
      </w:r>
      <w:r w:rsidR="00E920A9">
        <w:t>,</w:t>
      </w:r>
      <w:r>
        <w:t xml:space="preserve"> Package Liquor</w:t>
      </w:r>
      <w:r w:rsidR="00E920A9">
        <w:t>. All Board Members present voted yea – motion carried</w:t>
      </w:r>
      <w:r w:rsidR="00577979">
        <w:t>.</w:t>
      </w:r>
    </w:p>
    <w:p w14:paraId="1069E7D8" w14:textId="49F00C28" w:rsidR="00577979" w:rsidRDefault="00577979" w:rsidP="00577979">
      <w:pPr>
        <w:pStyle w:val="ListParagraph"/>
        <w:ind w:left="2160"/>
      </w:pPr>
    </w:p>
    <w:p w14:paraId="190F2756" w14:textId="7564C8AF" w:rsidR="00577979" w:rsidRDefault="00577979" w:rsidP="00577979">
      <w:pPr>
        <w:pStyle w:val="ListParagraph"/>
        <w:ind w:left="2160"/>
      </w:pPr>
    </w:p>
    <w:p w14:paraId="3673D57D" w14:textId="14D1F641" w:rsidR="00577979" w:rsidRDefault="00577979" w:rsidP="00577979">
      <w:pPr>
        <w:pStyle w:val="ListParagraph"/>
        <w:ind w:left="2160"/>
      </w:pPr>
    </w:p>
    <w:p w14:paraId="55E0C6EC" w14:textId="2B3C2520" w:rsidR="00577979" w:rsidRDefault="00577979" w:rsidP="00577979">
      <w:pPr>
        <w:pStyle w:val="ListParagraph"/>
        <w:ind w:left="2160"/>
      </w:pPr>
    </w:p>
    <w:p w14:paraId="3D690ADA" w14:textId="01D218F4" w:rsidR="00577979" w:rsidRDefault="00577979" w:rsidP="00577979">
      <w:pPr>
        <w:pStyle w:val="ListParagraph"/>
        <w:ind w:left="2160"/>
      </w:pPr>
    </w:p>
    <w:p w14:paraId="7413EE40" w14:textId="3BA81480" w:rsidR="00577979" w:rsidRDefault="00577979" w:rsidP="00577979">
      <w:pPr>
        <w:pStyle w:val="ListParagraph"/>
        <w:ind w:left="2160"/>
      </w:pPr>
    </w:p>
    <w:p w14:paraId="3A2737A9" w14:textId="0D8F1AFA" w:rsidR="00577979" w:rsidRDefault="00577979" w:rsidP="00577979">
      <w:pPr>
        <w:pStyle w:val="ListParagraph"/>
        <w:ind w:left="2160"/>
      </w:pPr>
    </w:p>
    <w:p w14:paraId="460A8E5C" w14:textId="1E043957" w:rsidR="00577979" w:rsidRDefault="00577979" w:rsidP="00577979">
      <w:pPr>
        <w:pStyle w:val="ListParagraph"/>
        <w:ind w:left="2160"/>
      </w:pPr>
    </w:p>
    <w:p w14:paraId="231870E2" w14:textId="77777777" w:rsidR="00577979" w:rsidRDefault="00577979" w:rsidP="00577979">
      <w:pPr>
        <w:pStyle w:val="ListParagraph"/>
        <w:ind w:left="2160"/>
      </w:pPr>
    </w:p>
    <w:p w14:paraId="089E96B8" w14:textId="6D590239" w:rsidR="001A6167" w:rsidRDefault="006E1840" w:rsidP="001A6167">
      <w:pPr>
        <w:pStyle w:val="ListParagraph"/>
        <w:numPr>
          <w:ilvl w:val="0"/>
          <w:numId w:val="1"/>
        </w:numPr>
      </w:pPr>
      <w:r>
        <w:t>Unfinished business of the Board</w:t>
      </w:r>
      <w:r w:rsidR="00CE0D73">
        <w:tab/>
      </w:r>
      <w:r w:rsidR="00CE0D73">
        <w:tab/>
        <w:t>None</w:t>
      </w:r>
    </w:p>
    <w:p w14:paraId="0365E2A1" w14:textId="79AAA2FD" w:rsidR="006E1840" w:rsidRDefault="006E1840" w:rsidP="006E1840">
      <w:pPr>
        <w:pStyle w:val="ListParagraph"/>
        <w:numPr>
          <w:ilvl w:val="0"/>
          <w:numId w:val="1"/>
        </w:numPr>
      </w:pPr>
      <w:r>
        <w:t>Executive Session of the Board</w:t>
      </w:r>
    </w:p>
    <w:p w14:paraId="223BC17E" w14:textId="08B40CE2" w:rsidR="00CE0D73" w:rsidRDefault="00CE0D73" w:rsidP="00CE0D73">
      <w:pPr>
        <w:pStyle w:val="ListParagraph"/>
      </w:pPr>
      <w:r>
        <w:t>Motion made by Darren Romani, second by Gordon Rice</w:t>
      </w:r>
      <w:r w:rsidR="001A6167">
        <w:tab/>
      </w:r>
      <w:r w:rsidR="001A6167">
        <w:tab/>
      </w:r>
      <w:r w:rsidR="001A6167">
        <w:tab/>
        <w:t>Time in</w:t>
      </w:r>
      <w:r w:rsidR="00DC5696">
        <w:t xml:space="preserve"> 6</w:t>
      </w:r>
      <w:r w:rsidR="0087576D">
        <w:t>:47 p.m.</w:t>
      </w:r>
    </w:p>
    <w:p w14:paraId="5AB15BDB" w14:textId="5C5E5A5E" w:rsidR="0087576D" w:rsidRDefault="001F70F5" w:rsidP="00624EC3">
      <w:pPr>
        <w:pStyle w:val="ListParagraph"/>
      </w:pPr>
      <w:r>
        <w:t>For the purpose of:</w:t>
      </w:r>
      <w:r w:rsidR="00A113A6">
        <w:tab/>
      </w:r>
      <w:r w:rsidR="00A113A6">
        <w:tab/>
      </w:r>
      <w:r w:rsidR="00A113A6">
        <w:tab/>
      </w:r>
    </w:p>
    <w:p w14:paraId="146A4A89" w14:textId="5FB65C8A" w:rsidR="00ED255E" w:rsidRDefault="00ED255E" w:rsidP="00ED255E">
      <w:pPr>
        <w:pStyle w:val="ListParagraph"/>
        <w:numPr>
          <w:ilvl w:val="0"/>
          <w:numId w:val="10"/>
        </w:numPr>
      </w:pPr>
      <w:r>
        <w:t>Discuss Employee Benefits</w:t>
      </w:r>
      <w:r w:rsidR="00624EC3">
        <w:tab/>
      </w:r>
      <w:r w:rsidR="00624EC3">
        <w:tab/>
      </w:r>
    </w:p>
    <w:p w14:paraId="36E5917D" w14:textId="45F31EF9" w:rsidR="00CE0D73" w:rsidRDefault="00CE0D73" w:rsidP="00ED255E">
      <w:pPr>
        <w:pStyle w:val="ListParagraph"/>
        <w:numPr>
          <w:ilvl w:val="0"/>
          <w:numId w:val="10"/>
        </w:numPr>
      </w:pPr>
      <w:r>
        <w:t>Real Estate</w:t>
      </w:r>
      <w:r w:rsidR="001F70F5">
        <w:t xml:space="preserve"> Acquisition</w:t>
      </w:r>
    </w:p>
    <w:p w14:paraId="373A6071" w14:textId="77777777" w:rsidR="001F70F5" w:rsidRDefault="00CE0D73" w:rsidP="00D231C5">
      <w:pPr>
        <w:pStyle w:val="ListParagraph"/>
        <w:numPr>
          <w:ilvl w:val="0"/>
          <w:numId w:val="10"/>
        </w:numPr>
      </w:pPr>
      <w:r>
        <w:t>Negotiations</w:t>
      </w:r>
    </w:p>
    <w:p w14:paraId="03F78A75" w14:textId="77777777" w:rsidR="001F70F5" w:rsidRDefault="001F70F5" w:rsidP="001F70F5">
      <w:r>
        <w:t xml:space="preserve">          All board members voted yea- motion carried</w:t>
      </w:r>
    </w:p>
    <w:p w14:paraId="57A4CBD8" w14:textId="77777777" w:rsidR="001F70F5" w:rsidRDefault="001F70F5" w:rsidP="001F70F5">
      <w:r>
        <w:t xml:space="preserve">     Adjourn from executive session                                                                                   Time out 7:03 P.M.</w:t>
      </w:r>
    </w:p>
    <w:p w14:paraId="691E1622" w14:textId="77777777" w:rsidR="00E02815" w:rsidRDefault="00E02815" w:rsidP="00E02815">
      <w:pPr>
        <w:ind w:left="360"/>
      </w:pPr>
      <w:r>
        <w:t>Roll Call: Ron House, present, Dale Watkins, absent, Linda Sullivan, absent, Bill Baker, present, Darren Romani, present, Gordon Rice, present, Jesse Young, present. Also present was Ron Giacone, Attorney, Sherry Mix, Clerk and Cindy Rudloff, Treasurer.</w:t>
      </w:r>
    </w:p>
    <w:p w14:paraId="31307402" w14:textId="6DACB5DB" w:rsidR="003D2BC2" w:rsidRDefault="003D2BC2" w:rsidP="001F70F5">
      <w:r>
        <w:t>Motion made by Darren Romani, second by Bill Baker to approve the acquisition of property at 725 Division St. in lieu of condemnation provided title is clear</w:t>
      </w:r>
    </w:p>
    <w:p w14:paraId="6269466B" w14:textId="02C03F0D" w:rsidR="005B641E" w:rsidRDefault="003D2BC2" w:rsidP="001F70F5">
      <w:r>
        <w:t>All Board Members present voted yea- motion carried</w:t>
      </w:r>
      <w:r w:rsidR="00624EC3">
        <w:tab/>
      </w:r>
      <w:r w:rsidR="00624EC3">
        <w:tab/>
      </w:r>
      <w:r w:rsidR="00624EC3">
        <w:tab/>
      </w:r>
      <w:r w:rsidR="00475C09">
        <w:t>.</w:t>
      </w:r>
    </w:p>
    <w:p w14:paraId="28C60BD0" w14:textId="14C14121" w:rsidR="006E1840" w:rsidRDefault="006E1840" w:rsidP="006E1840">
      <w:pPr>
        <w:pStyle w:val="ListParagraph"/>
        <w:numPr>
          <w:ilvl w:val="0"/>
          <w:numId w:val="1"/>
        </w:numPr>
      </w:pPr>
      <w:r>
        <w:t>Adjournment:</w:t>
      </w:r>
      <w:r w:rsidR="00CE0D73">
        <w:tab/>
        <w:t>Motion made by Bill Baker, second by Jesse Young to adjourn. All Board Members present voted yea – motion carried.</w:t>
      </w:r>
      <w:r w:rsidR="00CC31EA">
        <w:tab/>
      </w:r>
      <w:r w:rsidR="00CC31EA">
        <w:tab/>
      </w:r>
      <w:r w:rsidR="00CC31EA">
        <w:tab/>
        <w:t>Time  7:05 p.m.</w:t>
      </w: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0A0F" w14:textId="77777777" w:rsidR="008A2E9F" w:rsidRDefault="008A2E9F" w:rsidP="009728DD">
      <w:pPr>
        <w:spacing w:after="0" w:line="240" w:lineRule="auto"/>
      </w:pPr>
      <w:r>
        <w:separator/>
      </w:r>
    </w:p>
  </w:endnote>
  <w:endnote w:type="continuationSeparator" w:id="0">
    <w:p w14:paraId="664D2C73" w14:textId="77777777" w:rsidR="008A2E9F" w:rsidRDefault="008A2E9F"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2948" w14:textId="77777777" w:rsidR="00D532D4" w:rsidRDefault="00D5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79625"/>
      <w:docPartObj>
        <w:docPartGallery w:val="Page Numbers (Bottom of Page)"/>
        <w:docPartUnique/>
      </w:docPartObj>
    </w:sdtPr>
    <w:sdtEndPr>
      <w:rPr>
        <w:noProof/>
      </w:rPr>
    </w:sdtEndPr>
    <w:sdtContent>
      <w:p w14:paraId="7E8A5098" w14:textId="6801B6B5" w:rsidR="00630056" w:rsidRDefault="00630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A92" w14:textId="77777777" w:rsidR="00D532D4" w:rsidRDefault="00D5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8516" w14:textId="77777777" w:rsidR="008A2E9F" w:rsidRDefault="008A2E9F" w:rsidP="009728DD">
      <w:pPr>
        <w:spacing w:after="0" w:line="240" w:lineRule="auto"/>
      </w:pPr>
      <w:r>
        <w:separator/>
      </w:r>
    </w:p>
  </w:footnote>
  <w:footnote w:type="continuationSeparator" w:id="0">
    <w:p w14:paraId="5D5623E6" w14:textId="77777777" w:rsidR="008A2E9F" w:rsidRDefault="008A2E9F"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DD6" w14:textId="77777777" w:rsidR="00D532D4" w:rsidRDefault="00D5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2FE" w14:textId="22DADDCD" w:rsidR="009728DD" w:rsidRDefault="0081442E" w:rsidP="0081442E">
    <w:pPr>
      <w:pStyle w:val="Header"/>
    </w:pPr>
    <w:r>
      <w:tab/>
    </w:r>
    <w:r w:rsidR="009728DD">
      <w:t>VILLAGE OF WEST CITY</w:t>
    </w:r>
  </w:p>
  <w:p w14:paraId="7686FBE7" w14:textId="2B36F528" w:rsidR="009728DD" w:rsidRDefault="0081442E" w:rsidP="0081442E">
    <w:pPr>
      <w:pStyle w:val="Header"/>
    </w:pPr>
    <w:r>
      <w:tab/>
    </w:r>
    <w:r w:rsidR="009728DD">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531295CD" w:rsidR="009728DD" w:rsidRDefault="00270262" w:rsidP="009728DD">
    <w:pPr>
      <w:pStyle w:val="Header"/>
      <w:jc w:val="center"/>
    </w:pPr>
    <w:r>
      <w:t>MINUTES</w:t>
    </w:r>
    <w:r w:rsidR="009728DD">
      <w:t xml:space="preserve"> FOR </w:t>
    </w:r>
    <w:r w:rsidR="00E37BC8">
      <w:t>THE</w:t>
    </w:r>
    <w:r w:rsidR="002A31EC">
      <w:t xml:space="preserve"> JUNE 13</w:t>
    </w:r>
    <w:r w:rsidR="00AB4B75">
      <w:t xml:space="preserve">, </w:t>
    </w:r>
    <w:r>
      <w:t>2022,</w:t>
    </w:r>
    <w:r w:rsidR="00E37BC8">
      <w:t xml:space="preserve"> </w:t>
    </w:r>
    <w:r w:rsidR="009728DD">
      <w:t xml:space="preserve">BOARD MEETING </w:t>
    </w:r>
  </w:p>
  <w:p w14:paraId="1F8C90B6" w14:textId="5121A053" w:rsidR="009728DD" w:rsidRDefault="00270262" w:rsidP="009728DD">
    <w:pPr>
      <w:pStyle w:val="Header"/>
      <w:jc w:val="center"/>
    </w:pPr>
    <w:r>
      <w:t>THAT WAS</w:t>
    </w:r>
    <w:r w:rsidR="009728DD">
      <w:t xml:space="preserve"> HELD AT THE VILLAGE HALL AT 6:00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B52" w14:textId="77777777" w:rsidR="00D532D4" w:rsidRDefault="00D5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2B3"/>
    <w:multiLevelType w:val="hybridMultilevel"/>
    <w:tmpl w:val="6AE06AA4"/>
    <w:lvl w:ilvl="0" w:tplc="10665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B4F2F"/>
    <w:multiLevelType w:val="hybridMultilevel"/>
    <w:tmpl w:val="732A8EAA"/>
    <w:lvl w:ilvl="0" w:tplc="82F2F5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511FC"/>
    <w:multiLevelType w:val="hybridMultilevel"/>
    <w:tmpl w:val="E222C044"/>
    <w:lvl w:ilvl="0" w:tplc="4C0013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74CF0"/>
    <w:multiLevelType w:val="hybridMultilevel"/>
    <w:tmpl w:val="743232EA"/>
    <w:lvl w:ilvl="0" w:tplc="0F48C00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3978C7"/>
    <w:multiLevelType w:val="hybridMultilevel"/>
    <w:tmpl w:val="372ACEA0"/>
    <w:lvl w:ilvl="0" w:tplc="4C84B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57F38"/>
    <w:multiLevelType w:val="hybridMultilevel"/>
    <w:tmpl w:val="137E2324"/>
    <w:lvl w:ilvl="0" w:tplc="BC18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F49F4"/>
    <w:multiLevelType w:val="hybridMultilevel"/>
    <w:tmpl w:val="B136EE78"/>
    <w:lvl w:ilvl="0" w:tplc="BCC2F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250B6"/>
    <w:multiLevelType w:val="hybridMultilevel"/>
    <w:tmpl w:val="02FCE1C8"/>
    <w:lvl w:ilvl="0" w:tplc="B8867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7254B2"/>
    <w:multiLevelType w:val="hybridMultilevel"/>
    <w:tmpl w:val="523E9778"/>
    <w:lvl w:ilvl="0" w:tplc="36E43A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E9510D"/>
    <w:multiLevelType w:val="hybridMultilevel"/>
    <w:tmpl w:val="53C62838"/>
    <w:lvl w:ilvl="0" w:tplc="9C4EF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52B35"/>
    <w:multiLevelType w:val="hybridMultilevel"/>
    <w:tmpl w:val="B01A7916"/>
    <w:lvl w:ilvl="0" w:tplc="EFFAD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A7F7F"/>
    <w:multiLevelType w:val="hybridMultilevel"/>
    <w:tmpl w:val="B11E7B86"/>
    <w:lvl w:ilvl="0" w:tplc="A978D1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A90386"/>
    <w:multiLevelType w:val="hybridMultilevel"/>
    <w:tmpl w:val="09A8C3BA"/>
    <w:lvl w:ilvl="0" w:tplc="550290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1E4F89"/>
    <w:multiLevelType w:val="hybridMultilevel"/>
    <w:tmpl w:val="C820E8EC"/>
    <w:lvl w:ilvl="0" w:tplc="92E26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6444BD"/>
    <w:multiLevelType w:val="hybridMultilevel"/>
    <w:tmpl w:val="F8E8654A"/>
    <w:lvl w:ilvl="0" w:tplc="BD4CB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417325">
    <w:abstractNumId w:val="0"/>
  </w:num>
  <w:num w:numId="2" w16cid:durableId="1375422139">
    <w:abstractNumId w:val="12"/>
  </w:num>
  <w:num w:numId="3" w16cid:durableId="1238441735">
    <w:abstractNumId w:val="13"/>
  </w:num>
  <w:num w:numId="4" w16cid:durableId="1080175286">
    <w:abstractNumId w:val="14"/>
  </w:num>
  <w:num w:numId="5" w16cid:durableId="1280798060">
    <w:abstractNumId w:val="5"/>
  </w:num>
  <w:num w:numId="6" w16cid:durableId="844902450">
    <w:abstractNumId w:val="9"/>
  </w:num>
  <w:num w:numId="7" w16cid:durableId="1959529311">
    <w:abstractNumId w:val="11"/>
  </w:num>
  <w:num w:numId="8" w16cid:durableId="985747509">
    <w:abstractNumId w:val="16"/>
  </w:num>
  <w:num w:numId="9" w16cid:durableId="2101944660">
    <w:abstractNumId w:val="6"/>
  </w:num>
  <w:num w:numId="10" w16cid:durableId="610168771">
    <w:abstractNumId w:val="17"/>
  </w:num>
  <w:num w:numId="11" w16cid:durableId="2103261313">
    <w:abstractNumId w:val="7"/>
  </w:num>
  <w:num w:numId="12" w16cid:durableId="2114863278">
    <w:abstractNumId w:val="1"/>
  </w:num>
  <w:num w:numId="13" w16cid:durableId="1718242224">
    <w:abstractNumId w:val="8"/>
  </w:num>
  <w:num w:numId="14" w16cid:durableId="2039044267">
    <w:abstractNumId w:val="10"/>
  </w:num>
  <w:num w:numId="15" w16cid:durableId="899948666">
    <w:abstractNumId w:val="3"/>
  </w:num>
  <w:num w:numId="16" w16cid:durableId="340008347">
    <w:abstractNumId w:val="4"/>
  </w:num>
  <w:num w:numId="17" w16cid:durableId="1387145379">
    <w:abstractNumId w:val="15"/>
  </w:num>
  <w:num w:numId="18" w16cid:durableId="203288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068F9"/>
    <w:rsid w:val="00052958"/>
    <w:rsid w:val="00080032"/>
    <w:rsid w:val="00096068"/>
    <w:rsid w:val="000B6FDA"/>
    <w:rsid w:val="001017D5"/>
    <w:rsid w:val="00120DEC"/>
    <w:rsid w:val="00130275"/>
    <w:rsid w:val="00151ED8"/>
    <w:rsid w:val="00157D5A"/>
    <w:rsid w:val="001725F1"/>
    <w:rsid w:val="00194456"/>
    <w:rsid w:val="001A6167"/>
    <w:rsid w:val="001F70F5"/>
    <w:rsid w:val="002049BB"/>
    <w:rsid w:val="00270262"/>
    <w:rsid w:val="002A31EC"/>
    <w:rsid w:val="002B0589"/>
    <w:rsid w:val="002E6136"/>
    <w:rsid w:val="003117C8"/>
    <w:rsid w:val="00326D78"/>
    <w:rsid w:val="003322A2"/>
    <w:rsid w:val="003860D1"/>
    <w:rsid w:val="0038713A"/>
    <w:rsid w:val="003A2669"/>
    <w:rsid w:val="003C78E5"/>
    <w:rsid w:val="003D2BC2"/>
    <w:rsid w:val="00471230"/>
    <w:rsid w:val="00475C09"/>
    <w:rsid w:val="004A200F"/>
    <w:rsid w:val="004B24F6"/>
    <w:rsid w:val="00527605"/>
    <w:rsid w:val="00530271"/>
    <w:rsid w:val="00577979"/>
    <w:rsid w:val="005961FB"/>
    <w:rsid w:val="005B2074"/>
    <w:rsid w:val="005B641E"/>
    <w:rsid w:val="00602D15"/>
    <w:rsid w:val="00624913"/>
    <w:rsid w:val="00624EC3"/>
    <w:rsid w:val="00630056"/>
    <w:rsid w:val="0063088C"/>
    <w:rsid w:val="00632CB5"/>
    <w:rsid w:val="006472D3"/>
    <w:rsid w:val="006B7891"/>
    <w:rsid w:val="006C0017"/>
    <w:rsid w:val="006E1840"/>
    <w:rsid w:val="007030AF"/>
    <w:rsid w:val="007159D5"/>
    <w:rsid w:val="00731108"/>
    <w:rsid w:val="00741B62"/>
    <w:rsid w:val="007437BE"/>
    <w:rsid w:val="00776B6C"/>
    <w:rsid w:val="007927BC"/>
    <w:rsid w:val="00793106"/>
    <w:rsid w:val="0081442E"/>
    <w:rsid w:val="00831161"/>
    <w:rsid w:val="00860A48"/>
    <w:rsid w:val="008732A1"/>
    <w:rsid w:val="00874AD7"/>
    <w:rsid w:val="0087576D"/>
    <w:rsid w:val="008767AC"/>
    <w:rsid w:val="00882D1F"/>
    <w:rsid w:val="00883F9A"/>
    <w:rsid w:val="00886AFC"/>
    <w:rsid w:val="00894E59"/>
    <w:rsid w:val="00896463"/>
    <w:rsid w:val="008A2E9F"/>
    <w:rsid w:val="008A57EC"/>
    <w:rsid w:val="008B4277"/>
    <w:rsid w:val="008D0E9C"/>
    <w:rsid w:val="008D408C"/>
    <w:rsid w:val="0091037C"/>
    <w:rsid w:val="009515A4"/>
    <w:rsid w:val="00960044"/>
    <w:rsid w:val="009663AB"/>
    <w:rsid w:val="009728DD"/>
    <w:rsid w:val="009810CD"/>
    <w:rsid w:val="009E4C72"/>
    <w:rsid w:val="009F2B13"/>
    <w:rsid w:val="00A113A6"/>
    <w:rsid w:val="00A520CA"/>
    <w:rsid w:val="00A66239"/>
    <w:rsid w:val="00AB4B75"/>
    <w:rsid w:val="00AD1D7D"/>
    <w:rsid w:val="00AD309D"/>
    <w:rsid w:val="00AE1CFD"/>
    <w:rsid w:val="00B25FF8"/>
    <w:rsid w:val="00B612DA"/>
    <w:rsid w:val="00B7284B"/>
    <w:rsid w:val="00B73DF2"/>
    <w:rsid w:val="00B77E59"/>
    <w:rsid w:val="00BD084D"/>
    <w:rsid w:val="00BD5620"/>
    <w:rsid w:val="00BF38B9"/>
    <w:rsid w:val="00C03099"/>
    <w:rsid w:val="00C2223B"/>
    <w:rsid w:val="00C50408"/>
    <w:rsid w:val="00C731A7"/>
    <w:rsid w:val="00CA051F"/>
    <w:rsid w:val="00CB4956"/>
    <w:rsid w:val="00CC0942"/>
    <w:rsid w:val="00CC31EA"/>
    <w:rsid w:val="00CD51D4"/>
    <w:rsid w:val="00CE0D73"/>
    <w:rsid w:val="00D231C5"/>
    <w:rsid w:val="00D52775"/>
    <w:rsid w:val="00D532D4"/>
    <w:rsid w:val="00D61847"/>
    <w:rsid w:val="00D95AAB"/>
    <w:rsid w:val="00DA235B"/>
    <w:rsid w:val="00DC5696"/>
    <w:rsid w:val="00DD2056"/>
    <w:rsid w:val="00DD7BFF"/>
    <w:rsid w:val="00E02815"/>
    <w:rsid w:val="00E26133"/>
    <w:rsid w:val="00E267D6"/>
    <w:rsid w:val="00E27794"/>
    <w:rsid w:val="00E37BC8"/>
    <w:rsid w:val="00E415E1"/>
    <w:rsid w:val="00E43B5C"/>
    <w:rsid w:val="00E61EFA"/>
    <w:rsid w:val="00E920A9"/>
    <w:rsid w:val="00EA5356"/>
    <w:rsid w:val="00EC2105"/>
    <w:rsid w:val="00ED255E"/>
    <w:rsid w:val="00F14629"/>
    <w:rsid w:val="00F15148"/>
    <w:rsid w:val="00F22D92"/>
    <w:rsid w:val="00F24926"/>
    <w:rsid w:val="00F37EAD"/>
    <w:rsid w:val="00F42B3A"/>
    <w:rsid w:val="00F67C16"/>
    <w:rsid w:val="00FB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4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 w:type="character" w:customStyle="1" w:styleId="Heading2Char">
    <w:name w:val="Heading 2 Char"/>
    <w:basedOn w:val="DefaultParagraphFont"/>
    <w:link w:val="Heading2"/>
    <w:uiPriority w:val="9"/>
    <w:rsid w:val="008D40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2</cp:revision>
  <cp:lastPrinted>2022-07-05T14:00:00Z</cp:lastPrinted>
  <dcterms:created xsi:type="dcterms:W3CDTF">2022-07-08T15:16:00Z</dcterms:created>
  <dcterms:modified xsi:type="dcterms:W3CDTF">2022-07-08T15:16:00Z</dcterms:modified>
</cp:coreProperties>
</file>