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A7D5" w14:textId="00DB261D" w:rsidR="00B100BC" w:rsidRDefault="00B100BC">
      <w:bookmarkStart w:id="0" w:name="_GoBack"/>
      <w:bookmarkEnd w:id="0"/>
    </w:p>
    <w:p w14:paraId="060CAFCF" w14:textId="0CCB6B57" w:rsidR="00D81D65" w:rsidRDefault="00D81D65" w:rsidP="00D81D65">
      <w:pPr>
        <w:pStyle w:val="ListParagraph"/>
        <w:numPr>
          <w:ilvl w:val="0"/>
          <w:numId w:val="1"/>
        </w:numPr>
      </w:pPr>
      <w:r>
        <w:t>Call to Order:</w:t>
      </w:r>
    </w:p>
    <w:p w14:paraId="20744421" w14:textId="1990F45B" w:rsidR="00D81D65" w:rsidRDefault="00D81D65" w:rsidP="00D81D65">
      <w:pPr>
        <w:pStyle w:val="ListParagraph"/>
        <w:numPr>
          <w:ilvl w:val="0"/>
          <w:numId w:val="1"/>
        </w:numPr>
      </w:pPr>
      <w:r>
        <w:t>Roll Call:</w:t>
      </w:r>
    </w:p>
    <w:p w14:paraId="665201EE" w14:textId="716BA502" w:rsidR="00D81D65" w:rsidRDefault="00D81D65" w:rsidP="00D81D65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0268A089" w14:textId="07C9D2B2" w:rsidR="00D81D65" w:rsidRDefault="00D81D65" w:rsidP="00D81D65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6D84EC45" w14:textId="12BB1792" w:rsidR="00D81D65" w:rsidRDefault="00D81D65" w:rsidP="00D81D65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2E8402A0" w14:textId="281FB605" w:rsidR="00D81D65" w:rsidRDefault="00D81D65" w:rsidP="00D81D65">
      <w:pPr>
        <w:pStyle w:val="ListParagraph"/>
        <w:numPr>
          <w:ilvl w:val="0"/>
          <w:numId w:val="1"/>
        </w:numPr>
      </w:pPr>
      <w:r>
        <w:t>Presentation from various Village Officials and Department Heads</w:t>
      </w:r>
    </w:p>
    <w:p w14:paraId="63969CC1" w14:textId="4623AE41" w:rsidR="00D81D65" w:rsidRDefault="00D81D65" w:rsidP="00D81D65">
      <w:pPr>
        <w:pStyle w:val="ListParagraph"/>
        <w:numPr>
          <w:ilvl w:val="0"/>
          <w:numId w:val="2"/>
        </w:numPr>
      </w:pPr>
      <w:r>
        <w:t>Treasurer’s Report</w:t>
      </w:r>
    </w:p>
    <w:p w14:paraId="61E0CDD3" w14:textId="2C0A93F5" w:rsidR="00D81D65" w:rsidRDefault="00D81D65" w:rsidP="00D81D65">
      <w:pPr>
        <w:pStyle w:val="ListParagraph"/>
        <w:numPr>
          <w:ilvl w:val="0"/>
          <w:numId w:val="2"/>
        </w:numPr>
      </w:pPr>
      <w:r>
        <w:t>Clerks Report</w:t>
      </w:r>
      <w:r w:rsidR="0091409C">
        <w:t xml:space="preserve">      - </w:t>
      </w:r>
      <w:r w:rsidR="0091409C">
        <w:tab/>
      </w:r>
    </w:p>
    <w:p w14:paraId="414A8B8D" w14:textId="58BC0066" w:rsidR="00D81D65" w:rsidRDefault="00D81D65" w:rsidP="00D81D65">
      <w:pPr>
        <w:pStyle w:val="ListParagraph"/>
        <w:numPr>
          <w:ilvl w:val="0"/>
          <w:numId w:val="2"/>
        </w:numPr>
      </w:pPr>
      <w:r>
        <w:t>Zoning Administrators Report</w:t>
      </w:r>
    </w:p>
    <w:p w14:paraId="3F681EC6" w14:textId="07BAA07B" w:rsidR="00D81D65" w:rsidRDefault="00D81D65" w:rsidP="00D81D65">
      <w:pPr>
        <w:pStyle w:val="ListParagraph"/>
        <w:numPr>
          <w:ilvl w:val="0"/>
          <w:numId w:val="2"/>
        </w:numPr>
      </w:pPr>
      <w:r>
        <w:t>Police Chief’s Report</w:t>
      </w:r>
    </w:p>
    <w:p w14:paraId="1DAB4AB4" w14:textId="411E7DD7" w:rsidR="00D81D65" w:rsidRDefault="00D81D65" w:rsidP="00D81D65">
      <w:pPr>
        <w:pStyle w:val="ListParagraph"/>
        <w:numPr>
          <w:ilvl w:val="0"/>
          <w:numId w:val="2"/>
        </w:numPr>
      </w:pPr>
      <w:r>
        <w:t>Fire Chief’s Report</w:t>
      </w:r>
    </w:p>
    <w:p w14:paraId="211F252F" w14:textId="491CCBEE" w:rsidR="00D81D65" w:rsidRDefault="00D81D65" w:rsidP="00D81D65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6EF5914F" w14:textId="1D0CEDFB" w:rsidR="004148A0" w:rsidRDefault="00825F76" w:rsidP="00F617D6">
      <w:pPr>
        <w:pStyle w:val="ListParagraph"/>
        <w:numPr>
          <w:ilvl w:val="0"/>
          <w:numId w:val="1"/>
        </w:numPr>
      </w:pPr>
      <w:r>
        <w:t>Presentation of the Mayor request for action by the Boa</w:t>
      </w:r>
      <w:r w:rsidR="006B504A">
        <w:t>rd</w:t>
      </w:r>
    </w:p>
    <w:p w14:paraId="7EBF5102" w14:textId="4DAFB338" w:rsidR="00DA609A" w:rsidRDefault="006A5D58" w:rsidP="005B40BA">
      <w:pPr>
        <w:pStyle w:val="ListParagraph"/>
        <w:numPr>
          <w:ilvl w:val="0"/>
          <w:numId w:val="14"/>
        </w:numPr>
      </w:pPr>
      <w:r>
        <w:t xml:space="preserve">Discuss and possibly act on </w:t>
      </w:r>
      <w:r w:rsidR="001F55BE">
        <w:t>appointing and removing persons from the</w:t>
      </w:r>
      <w:r>
        <w:t xml:space="preserve"> on WCPD part t</w:t>
      </w:r>
      <w:r w:rsidR="001F55BE">
        <w:t>ime</w:t>
      </w:r>
      <w:r>
        <w:t xml:space="preserve"> Panel</w:t>
      </w:r>
      <w:r w:rsidR="001F55BE">
        <w:t>.</w:t>
      </w:r>
    </w:p>
    <w:p w14:paraId="22F307E1" w14:textId="6D709A79" w:rsidR="00CA3EDA" w:rsidRDefault="00CA3EDA" w:rsidP="002A349A">
      <w:pPr>
        <w:pStyle w:val="ListParagraph"/>
        <w:numPr>
          <w:ilvl w:val="0"/>
          <w:numId w:val="14"/>
        </w:numPr>
      </w:pPr>
      <w:r>
        <w:t>Discuss and possibly act on Village Treasurer’s Position</w:t>
      </w:r>
    </w:p>
    <w:p w14:paraId="0718DA2D" w14:textId="350E2DA5" w:rsidR="006A5D58" w:rsidRDefault="006A5D58" w:rsidP="002A349A">
      <w:pPr>
        <w:pStyle w:val="ListParagraph"/>
        <w:numPr>
          <w:ilvl w:val="0"/>
          <w:numId w:val="14"/>
        </w:numPr>
      </w:pPr>
      <w:r>
        <w:t>Discuss and possibly act on Farm Bureau having their Farm City Days in West City on June 6, 2020.</w:t>
      </w:r>
    </w:p>
    <w:p w14:paraId="7BF9E210" w14:textId="2B9A4A56" w:rsidR="006A5D58" w:rsidRDefault="006A5D58" w:rsidP="002A349A">
      <w:pPr>
        <w:pStyle w:val="ListParagraph"/>
        <w:numPr>
          <w:ilvl w:val="0"/>
          <w:numId w:val="14"/>
        </w:numPr>
      </w:pPr>
      <w:r>
        <w:t xml:space="preserve">Discuss and possibly act on sending Fire Chief </w:t>
      </w:r>
      <w:r w:rsidR="001B578B">
        <w:t>Matt Warren to the Illinois Fire Institute for Training – Fire Inspector I, in Orland Park, IL from, 10/28/2019 – 11/01/2019. The Cost is - Training, $400.00, Hotel $499.80</w:t>
      </w:r>
    </w:p>
    <w:p w14:paraId="59229677" w14:textId="742420EF" w:rsidR="001B578B" w:rsidRDefault="001B578B" w:rsidP="002A349A">
      <w:pPr>
        <w:pStyle w:val="ListParagraph"/>
        <w:numPr>
          <w:ilvl w:val="0"/>
          <w:numId w:val="14"/>
        </w:numPr>
      </w:pPr>
      <w:r>
        <w:t>Discuss and possibly act on the purchase of Fire hoses from Alexis at a cost of $3,647.00.</w:t>
      </w:r>
    </w:p>
    <w:p w14:paraId="29106304" w14:textId="69FB0496" w:rsidR="001B578B" w:rsidRDefault="001B578B" w:rsidP="002A349A">
      <w:pPr>
        <w:pStyle w:val="ListParagraph"/>
        <w:numPr>
          <w:ilvl w:val="0"/>
          <w:numId w:val="14"/>
        </w:numPr>
      </w:pPr>
      <w:r>
        <w:t>Discuss and possibly act on the purchase of an Extension Ladder and a Roof Ladder from Mid America Fire &amp; Safety at a c</w:t>
      </w:r>
      <w:r w:rsidR="00C1004F">
        <w:t>ost of $1,215.75</w:t>
      </w:r>
    </w:p>
    <w:p w14:paraId="5DEBDDE9" w14:textId="7698B2F1" w:rsidR="00C1004F" w:rsidRDefault="00C1004F" w:rsidP="002A349A">
      <w:pPr>
        <w:pStyle w:val="ListParagraph"/>
        <w:numPr>
          <w:ilvl w:val="0"/>
          <w:numId w:val="14"/>
        </w:numPr>
      </w:pPr>
      <w:r>
        <w:t xml:space="preserve">Discuss and possibly act on the purchase of Ladder Brackets </w:t>
      </w:r>
      <w:r w:rsidR="00E81677">
        <w:t>fasteners from</w:t>
      </w:r>
      <w:r>
        <w:t xml:space="preserve"> Gerry’s Automotive LLC at a cost of $948.35.</w:t>
      </w:r>
    </w:p>
    <w:p w14:paraId="467AAA43" w14:textId="77777777" w:rsidR="00C1004F" w:rsidRDefault="00C1004F" w:rsidP="001D450C">
      <w:pPr>
        <w:pStyle w:val="ListParagraph"/>
        <w:ind w:left="2160"/>
      </w:pPr>
    </w:p>
    <w:p w14:paraId="17EA3C9E" w14:textId="2175769F" w:rsidR="00081F6A" w:rsidRDefault="00F617D6" w:rsidP="00F617D6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325471D4" w14:textId="77777777" w:rsidR="004148A0" w:rsidRDefault="004148A0" w:rsidP="004148A0">
      <w:pPr>
        <w:pStyle w:val="ListParagraph"/>
      </w:pPr>
    </w:p>
    <w:p w14:paraId="631684CE" w14:textId="5473B73A" w:rsidR="00B220DD" w:rsidRDefault="00F617D6" w:rsidP="00081F6A">
      <w:pPr>
        <w:pStyle w:val="ListParagraph"/>
        <w:numPr>
          <w:ilvl w:val="0"/>
          <w:numId w:val="5"/>
        </w:numPr>
      </w:pPr>
      <w:r>
        <w:t xml:space="preserve">Street and Alley </w:t>
      </w:r>
      <w:r w:rsidR="00B220DD">
        <w:tab/>
        <w:t xml:space="preserve">Dale Watkins and Bill </w:t>
      </w:r>
      <w:r w:rsidR="00B61C40">
        <w:t>Baker</w:t>
      </w:r>
    </w:p>
    <w:p w14:paraId="5366F195" w14:textId="77777777" w:rsidR="00081F6A" w:rsidRDefault="00081F6A" w:rsidP="00081F6A">
      <w:pPr>
        <w:pStyle w:val="ListParagraph"/>
        <w:ind w:left="1080"/>
      </w:pPr>
    </w:p>
    <w:p w14:paraId="20AE3931" w14:textId="7926AF17" w:rsidR="00B220DD" w:rsidRDefault="00B220DD" w:rsidP="00B220DD">
      <w:pPr>
        <w:pStyle w:val="ListParagraph"/>
        <w:numPr>
          <w:ilvl w:val="0"/>
          <w:numId w:val="6"/>
        </w:numPr>
      </w:pPr>
      <w:r>
        <w:t>Discuss and possibly act on Asphalting roads</w:t>
      </w:r>
    </w:p>
    <w:p w14:paraId="5C1805B5" w14:textId="77777777" w:rsidR="00E556EB" w:rsidRDefault="00E556EB" w:rsidP="006B504A">
      <w:pPr>
        <w:pStyle w:val="ListParagraph"/>
        <w:ind w:left="1800"/>
      </w:pPr>
    </w:p>
    <w:p w14:paraId="62F301B0" w14:textId="6DDE8D31" w:rsidR="00B220DD" w:rsidRDefault="00B220DD" w:rsidP="00B61C40">
      <w:pPr>
        <w:pStyle w:val="ListParagraph"/>
        <w:numPr>
          <w:ilvl w:val="0"/>
          <w:numId w:val="5"/>
        </w:numPr>
      </w:pPr>
      <w:r>
        <w:t xml:space="preserve">Finance and Insurance </w:t>
      </w:r>
      <w:r>
        <w:tab/>
        <w:t>Linda Sullivan and Bru</w:t>
      </w:r>
      <w:r w:rsidR="00B61C40">
        <w:t>ce Watkins</w:t>
      </w:r>
    </w:p>
    <w:p w14:paraId="7ABD2571" w14:textId="0DFF7A8B" w:rsidR="00556784" w:rsidRDefault="004A1220" w:rsidP="00556784">
      <w:pPr>
        <w:pStyle w:val="ListParagraph"/>
        <w:numPr>
          <w:ilvl w:val="0"/>
          <w:numId w:val="7"/>
        </w:numPr>
      </w:pPr>
      <w:r>
        <w:t>Discuss and possibly act on disposal of the First Responder Vehicle</w:t>
      </w:r>
      <w:r w:rsidR="00A76847">
        <w:t xml:space="preserve"> and other surplus equipment</w:t>
      </w:r>
      <w:r w:rsidR="002A349A">
        <w:t xml:space="preserve"> auction.</w:t>
      </w:r>
    </w:p>
    <w:p w14:paraId="5E05D514" w14:textId="4F695B82" w:rsidR="0002258B" w:rsidRDefault="00B220DD" w:rsidP="0002258B">
      <w:pPr>
        <w:pStyle w:val="ListParagraph"/>
        <w:numPr>
          <w:ilvl w:val="0"/>
          <w:numId w:val="5"/>
        </w:numPr>
      </w:pPr>
      <w:r>
        <w:lastRenderedPageBreak/>
        <w:t>Claims</w:t>
      </w:r>
      <w:r w:rsidR="00A76847">
        <w:tab/>
        <w:t>None</w:t>
      </w:r>
    </w:p>
    <w:p w14:paraId="63CB73C6" w14:textId="77777777" w:rsidR="00556784" w:rsidRDefault="00556784" w:rsidP="00556784">
      <w:pPr>
        <w:pStyle w:val="ListParagraph"/>
        <w:ind w:left="1080"/>
      </w:pPr>
    </w:p>
    <w:p w14:paraId="49241AAE" w14:textId="03DE7A48" w:rsidR="00B220DD" w:rsidRDefault="00B220DD" w:rsidP="00B220DD">
      <w:pPr>
        <w:pStyle w:val="ListParagraph"/>
        <w:numPr>
          <w:ilvl w:val="0"/>
          <w:numId w:val="5"/>
        </w:numPr>
      </w:pPr>
      <w:r>
        <w:t xml:space="preserve">Ordinances and Resolutions – Ron </w:t>
      </w:r>
      <w:proofErr w:type="spellStart"/>
      <w:r>
        <w:t>Giacone</w:t>
      </w:r>
      <w:proofErr w:type="spellEnd"/>
      <w:r>
        <w:t xml:space="preserve"> – Attorney</w:t>
      </w:r>
    </w:p>
    <w:p w14:paraId="3E47E0A4" w14:textId="5457B2DC" w:rsidR="00887AB1" w:rsidRDefault="001D450C" w:rsidP="001D450C">
      <w:pPr>
        <w:pStyle w:val="ListParagraph"/>
        <w:numPr>
          <w:ilvl w:val="0"/>
          <w:numId w:val="17"/>
        </w:numPr>
      </w:pPr>
      <w:r>
        <w:t>Discuss and possibly act on an Ordinance amending ARTICLE 1 of Chapter 11 of the Recodification Ordinance of The Village of West City.</w:t>
      </w:r>
    </w:p>
    <w:p w14:paraId="43758427" w14:textId="2A78FC93" w:rsidR="001D450C" w:rsidRDefault="001D450C" w:rsidP="001D450C">
      <w:pPr>
        <w:pStyle w:val="ListParagraph"/>
        <w:numPr>
          <w:ilvl w:val="0"/>
          <w:numId w:val="17"/>
        </w:numPr>
      </w:pPr>
      <w:r>
        <w:t>Discuss and possible act on an Ordinance amending Chapter 21 of the Recodification Ordinances of The Village of West City.</w:t>
      </w:r>
    </w:p>
    <w:p w14:paraId="30A529E3" w14:textId="31B95851" w:rsidR="0002258B" w:rsidRDefault="0002258B" w:rsidP="0002258B">
      <w:pPr>
        <w:pStyle w:val="ListParagraph"/>
        <w:numPr>
          <w:ilvl w:val="0"/>
          <w:numId w:val="5"/>
        </w:numPr>
      </w:pPr>
      <w:r>
        <w:t>Health and Safety -</w:t>
      </w:r>
      <w:r>
        <w:tab/>
        <w:t>Bruce Watkins and Bill Baker</w:t>
      </w:r>
    </w:p>
    <w:p w14:paraId="656CDFF3" w14:textId="77777777" w:rsidR="0002258B" w:rsidRDefault="0002258B" w:rsidP="0002258B">
      <w:pPr>
        <w:pStyle w:val="ListParagraph"/>
      </w:pPr>
    </w:p>
    <w:p w14:paraId="25993E6E" w14:textId="4B63CEFA" w:rsidR="006354DB" w:rsidRDefault="0002258B" w:rsidP="006354DB">
      <w:pPr>
        <w:pStyle w:val="ListParagraph"/>
        <w:numPr>
          <w:ilvl w:val="0"/>
          <w:numId w:val="8"/>
        </w:numPr>
      </w:pPr>
      <w:r>
        <w:t>Discuss and possibly act on properties that are not being maintai</w:t>
      </w:r>
      <w:r w:rsidR="00E556EB">
        <w:t>ned</w:t>
      </w:r>
    </w:p>
    <w:p w14:paraId="668CED92" w14:textId="1627F237" w:rsidR="004148A0" w:rsidRDefault="006354DB" w:rsidP="00F617D6">
      <w:pPr>
        <w:pStyle w:val="ListParagraph"/>
        <w:numPr>
          <w:ilvl w:val="0"/>
          <w:numId w:val="5"/>
        </w:numPr>
      </w:pPr>
      <w:r>
        <w:t>Utilities – Dale Watkins and Gordon Rice</w:t>
      </w:r>
      <w:r w:rsidR="0043027D">
        <w:tab/>
      </w:r>
      <w:r w:rsidR="00253B11">
        <w:t>NONE</w:t>
      </w:r>
    </w:p>
    <w:p w14:paraId="0BCDE434" w14:textId="38BAC75C" w:rsidR="00E81677" w:rsidRDefault="004148A0" w:rsidP="00E81677">
      <w:pPr>
        <w:pStyle w:val="ListParagraph"/>
        <w:numPr>
          <w:ilvl w:val="0"/>
          <w:numId w:val="5"/>
        </w:numPr>
      </w:pPr>
      <w:r>
        <w:t>Buildings and Grounds – Darren Romani and Bruce Watkins</w:t>
      </w:r>
    </w:p>
    <w:p w14:paraId="763935B2" w14:textId="0E8C677D" w:rsidR="00E81677" w:rsidRDefault="00E81677" w:rsidP="00E81677">
      <w:pPr>
        <w:pStyle w:val="ListParagraph"/>
        <w:numPr>
          <w:ilvl w:val="0"/>
          <w:numId w:val="16"/>
        </w:numPr>
      </w:pPr>
      <w:r>
        <w:t>Discuss and possibly act on Playground Equipment</w:t>
      </w:r>
    </w:p>
    <w:p w14:paraId="760818B8" w14:textId="0E16AC25" w:rsidR="00E81677" w:rsidRDefault="00E81677" w:rsidP="00E81677">
      <w:pPr>
        <w:pStyle w:val="ListParagraph"/>
        <w:numPr>
          <w:ilvl w:val="0"/>
          <w:numId w:val="8"/>
        </w:numPr>
      </w:pPr>
      <w:r>
        <w:t>Discuss and possibly act on The New Drug Laws that come into effect on 01/01/2020.</w:t>
      </w:r>
    </w:p>
    <w:p w14:paraId="6D8B24FB" w14:textId="6C4E6544" w:rsidR="00E81677" w:rsidRDefault="00E81677" w:rsidP="00E81677">
      <w:pPr>
        <w:pStyle w:val="ListParagraph"/>
        <w:numPr>
          <w:ilvl w:val="0"/>
          <w:numId w:val="8"/>
        </w:numPr>
      </w:pPr>
      <w:r>
        <w:t>Discuss and possibly act on acquiring property.</w:t>
      </w:r>
    </w:p>
    <w:p w14:paraId="168FCE94" w14:textId="333FFE81" w:rsidR="00E81677" w:rsidRDefault="00E81677" w:rsidP="00E81677">
      <w:pPr>
        <w:pStyle w:val="ListParagraph"/>
        <w:numPr>
          <w:ilvl w:val="0"/>
          <w:numId w:val="8"/>
        </w:numPr>
      </w:pPr>
      <w:r>
        <w:t>Discuss and possibly act on Access Road.</w:t>
      </w:r>
    </w:p>
    <w:p w14:paraId="0D57451D" w14:textId="0C850774" w:rsidR="0085691A" w:rsidRDefault="00E81677" w:rsidP="00253B11">
      <w:pPr>
        <w:pStyle w:val="ListParagraph"/>
        <w:numPr>
          <w:ilvl w:val="0"/>
          <w:numId w:val="8"/>
        </w:numPr>
      </w:pPr>
      <w:r>
        <w:t>Discuss and possibly act on Fire Chief Matthew Warren Probationary period ending.</w:t>
      </w:r>
    </w:p>
    <w:p w14:paraId="690C3B1F" w14:textId="0143DC5B" w:rsidR="004148A0" w:rsidRDefault="004148A0" w:rsidP="004148A0">
      <w:pPr>
        <w:pStyle w:val="ListParagraph"/>
        <w:numPr>
          <w:ilvl w:val="0"/>
          <w:numId w:val="1"/>
        </w:numPr>
      </w:pPr>
      <w:r>
        <w:t xml:space="preserve">Unfinished Business of the Board – </w:t>
      </w:r>
    </w:p>
    <w:p w14:paraId="2EDCB83E" w14:textId="052EB77F" w:rsidR="00BC094E" w:rsidRDefault="004148A0" w:rsidP="00BC094E">
      <w:pPr>
        <w:pStyle w:val="ListParagraph"/>
        <w:numPr>
          <w:ilvl w:val="0"/>
          <w:numId w:val="1"/>
        </w:numPr>
      </w:pPr>
      <w:r>
        <w:t xml:space="preserve"> Executive Session of the Board</w:t>
      </w:r>
      <w:r w:rsidR="00BC094E">
        <w:t xml:space="preserve"> </w:t>
      </w:r>
      <w:r w:rsidR="00253B11">
        <w:t>– Appointment</w:t>
      </w:r>
      <w:r w:rsidR="00A11B32">
        <w:t xml:space="preserve"> of Village </w:t>
      </w:r>
      <w:r w:rsidR="00253B11">
        <w:t>Officials</w:t>
      </w:r>
    </w:p>
    <w:p w14:paraId="09A77877" w14:textId="77777777" w:rsidR="004148A0" w:rsidRDefault="004148A0" w:rsidP="004148A0">
      <w:pPr>
        <w:pStyle w:val="ListParagraph"/>
      </w:pPr>
    </w:p>
    <w:p w14:paraId="33FF5884" w14:textId="77777777" w:rsidR="00A27938" w:rsidRDefault="004148A0" w:rsidP="004148A0">
      <w:pPr>
        <w:pStyle w:val="ListParagraph"/>
        <w:numPr>
          <w:ilvl w:val="0"/>
          <w:numId w:val="1"/>
        </w:numPr>
      </w:pPr>
      <w:r>
        <w:t>New Business</w:t>
      </w:r>
      <w:r w:rsidR="00E81677">
        <w:tab/>
      </w:r>
    </w:p>
    <w:p w14:paraId="65F39FDC" w14:textId="77777777" w:rsidR="00A27938" w:rsidRDefault="00A27938" w:rsidP="00A27938">
      <w:pPr>
        <w:pStyle w:val="ListParagraph"/>
      </w:pPr>
    </w:p>
    <w:p w14:paraId="7B626AC8" w14:textId="45CEA487" w:rsidR="004148A0" w:rsidRDefault="00E81677" w:rsidP="00A27938">
      <w:pPr>
        <w:pStyle w:val="ListParagraph"/>
        <w:numPr>
          <w:ilvl w:val="0"/>
          <w:numId w:val="18"/>
        </w:numPr>
      </w:pPr>
      <w:r>
        <w:t xml:space="preserve">Bruce Watkins – Discuss and possibly act on West City </w:t>
      </w:r>
      <w:r w:rsidR="00CE7DC8">
        <w:t>tiling the ditch</w:t>
      </w:r>
      <w:r>
        <w:t xml:space="preserve"> on Rob Studebaker’s property from Blakely St. to the end of his property.</w:t>
      </w:r>
    </w:p>
    <w:p w14:paraId="238AB2B3" w14:textId="7E474183" w:rsidR="00A27938" w:rsidRDefault="00A27938" w:rsidP="00A27938">
      <w:pPr>
        <w:pStyle w:val="ListParagraph"/>
        <w:numPr>
          <w:ilvl w:val="0"/>
          <w:numId w:val="18"/>
        </w:numPr>
      </w:pPr>
      <w:r>
        <w:t>Informational  - excessive overtime.</w:t>
      </w:r>
    </w:p>
    <w:p w14:paraId="1F09CEDC" w14:textId="77777777" w:rsidR="004148A0" w:rsidRDefault="004148A0" w:rsidP="004148A0">
      <w:pPr>
        <w:pStyle w:val="ListParagraph"/>
      </w:pPr>
    </w:p>
    <w:p w14:paraId="0E6DA2C3" w14:textId="28D4A699" w:rsidR="004148A0" w:rsidRDefault="004148A0" w:rsidP="00A27938">
      <w:pPr>
        <w:pStyle w:val="ListParagraph"/>
        <w:numPr>
          <w:ilvl w:val="0"/>
          <w:numId w:val="5"/>
        </w:numPr>
      </w:pPr>
      <w:r>
        <w:t>Adjournment</w:t>
      </w:r>
    </w:p>
    <w:p w14:paraId="2D1C6E10" w14:textId="77777777" w:rsidR="004148A0" w:rsidRDefault="004148A0" w:rsidP="004148A0">
      <w:pPr>
        <w:pStyle w:val="ListParagraph"/>
      </w:pPr>
    </w:p>
    <w:p w14:paraId="01080E62" w14:textId="77777777" w:rsidR="004148A0" w:rsidRDefault="004148A0" w:rsidP="004148A0">
      <w:pPr>
        <w:pStyle w:val="ListParagraph"/>
      </w:pPr>
    </w:p>
    <w:p w14:paraId="6431861C" w14:textId="77777777" w:rsidR="004148A0" w:rsidRDefault="004148A0" w:rsidP="004148A0"/>
    <w:p w14:paraId="5BEB0119" w14:textId="33B03A35" w:rsidR="004148A0" w:rsidRDefault="004148A0" w:rsidP="004148A0"/>
    <w:p w14:paraId="0DD304CB" w14:textId="77777777" w:rsidR="00D81D65" w:rsidRDefault="00D81D65" w:rsidP="00D81D65">
      <w:pPr>
        <w:ind w:left="360"/>
      </w:pPr>
    </w:p>
    <w:sectPr w:rsidR="00D81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0427" w14:textId="77777777" w:rsidR="002A1223" w:rsidRDefault="002A1223" w:rsidP="00CE312A">
      <w:pPr>
        <w:spacing w:after="0" w:line="240" w:lineRule="auto"/>
      </w:pPr>
      <w:r>
        <w:separator/>
      </w:r>
    </w:p>
  </w:endnote>
  <w:endnote w:type="continuationSeparator" w:id="0">
    <w:p w14:paraId="4FCF31D4" w14:textId="77777777" w:rsidR="002A1223" w:rsidRDefault="002A1223" w:rsidP="00CE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410F" w14:textId="77777777" w:rsidR="00CB3FD3" w:rsidRDefault="00CB3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49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6BC2E" w14:textId="4A7F0CC4" w:rsidR="00485694" w:rsidRDefault="00485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C6080" w14:textId="77777777" w:rsidR="00CE312A" w:rsidRDefault="00CE3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E4FC" w14:textId="77777777" w:rsidR="00CB3FD3" w:rsidRDefault="00CB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D4EEC" w14:textId="77777777" w:rsidR="002A1223" w:rsidRDefault="002A1223" w:rsidP="00CE312A">
      <w:pPr>
        <w:spacing w:after="0" w:line="240" w:lineRule="auto"/>
      </w:pPr>
      <w:r>
        <w:separator/>
      </w:r>
    </w:p>
  </w:footnote>
  <w:footnote w:type="continuationSeparator" w:id="0">
    <w:p w14:paraId="2C2545C0" w14:textId="77777777" w:rsidR="002A1223" w:rsidRDefault="002A1223" w:rsidP="00CE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A16F" w14:textId="77777777" w:rsidR="00CB3FD3" w:rsidRDefault="00CB3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4A96" w14:textId="718E6203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Village of West City</w:t>
    </w:r>
  </w:p>
  <w:p w14:paraId="7E5302CC" w14:textId="2468C484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1000 Blakely Street</w:t>
    </w:r>
  </w:p>
  <w:p w14:paraId="6247CA8D" w14:textId="0AC37B5A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West City, Illinois 62812</w:t>
    </w:r>
  </w:p>
  <w:p w14:paraId="085FD476" w14:textId="5F666AA6" w:rsidR="00CE312A" w:rsidRDefault="00CE312A" w:rsidP="00CE312A">
    <w:pPr>
      <w:pStyle w:val="Header"/>
      <w:jc w:val="center"/>
      <w:rPr>
        <w:sz w:val="32"/>
        <w:szCs w:val="32"/>
      </w:rPr>
    </w:pPr>
  </w:p>
  <w:p w14:paraId="77165834" w14:textId="2BB53516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Agenda for the </w:t>
    </w:r>
    <w:r w:rsidR="00CB3FD3">
      <w:rPr>
        <w:sz w:val="32"/>
        <w:szCs w:val="32"/>
      </w:rPr>
      <w:t>August 12</w:t>
    </w:r>
    <w:r>
      <w:rPr>
        <w:sz w:val="32"/>
        <w:szCs w:val="32"/>
      </w:rPr>
      <w:t>, 2019 Board Meeting at 6:00 p.m.</w:t>
    </w:r>
  </w:p>
  <w:p w14:paraId="15BB735F" w14:textId="77777777" w:rsidR="00CE312A" w:rsidRPr="00CE312A" w:rsidRDefault="00CE312A" w:rsidP="00CE312A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41B2" w14:textId="77777777" w:rsidR="00CB3FD3" w:rsidRDefault="00CB3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8D0"/>
    <w:multiLevelType w:val="hybridMultilevel"/>
    <w:tmpl w:val="23526792"/>
    <w:lvl w:ilvl="0" w:tplc="222C357C">
      <w:start w:val="9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02180DAC"/>
    <w:multiLevelType w:val="hybridMultilevel"/>
    <w:tmpl w:val="4C8AB85A"/>
    <w:lvl w:ilvl="0" w:tplc="D556D6C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56AC2"/>
    <w:multiLevelType w:val="hybridMultilevel"/>
    <w:tmpl w:val="FF5E7C7E"/>
    <w:lvl w:ilvl="0" w:tplc="153AA90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41035B"/>
    <w:multiLevelType w:val="hybridMultilevel"/>
    <w:tmpl w:val="8A704E9E"/>
    <w:lvl w:ilvl="0" w:tplc="6C0A41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10235"/>
    <w:multiLevelType w:val="hybridMultilevel"/>
    <w:tmpl w:val="8F04FC92"/>
    <w:lvl w:ilvl="0" w:tplc="2C425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62464"/>
    <w:multiLevelType w:val="hybridMultilevel"/>
    <w:tmpl w:val="49CCAC9E"/>
    <w:lvl w:ilvl="0" w:tplc="18DE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455E2"/>
    <w:multiLevelType w:val="hybridMultilevel"/>
    <w:tmpl w:val="D10C7706"/>
    <w:lvl w:ilvl="0" w:tplc="AC6086E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93F64"/>
    <w:multiLevelType w:val="hybridMultilevel"/>
    <w:tmpl w:val="E1540240"/>
    <w:lvl w:ilvl="0" w:tplc="74A8B12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6A0BBD"/>
    <w:multiLevelType w:val="hybridMultilevel"/>
    <w:tmpl w:val="A7C2336E"/>
    <w:lvl w:ilvl="0" w:tplc="63960C8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86D91"/>
    <w:multiLevelType w:val="hybridMultilevel"/>
    <w:tmpl w:val="E6E0BE9E"/>
    <w:lvl w:ilvl="0" w:tplc="E61685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9F317D"/>
    <w:multiLevelType w:val="hybridMultilevel"/>
    <w:tmpl w:val="445E49D6"/>
    <w:lvl w:ilvl="0" w:tplc="56C2A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E14BE"/>
    <w:multiLevelType w:val="hybridMultilevel"/>
    <w:tmpl w:val="29FAE39A"/>
    <w:lvl w:ilvl="0" w:tplc="CCFA188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BD71D8"/>
    <w:multiLevelType w:val="hybridMultilevel"/>
    <w:tmpl w:val="D4007C6E"/>
    <w:lvl w:ilvl="0" w:tplc="8C10AC56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BD3CEC"/>
    <w:multiLevelType w:val="hybridMultilevel"/>
    <w:tmpl w:val="22E29ECC"/>
    <w:lvl w:ilvl="0" w:tplc="BEC66C5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1B3F65"/>
    <w:multiLevelType w:val="hybridMultilevel"/>
    <w:tmpl w:val="32FE8ACC"/>
    <w:lvl w:ilvl="0" w:tplc="2578CE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F1D99"/>
    <w:multiLevelType w:val="hybridMultilevel"/>
    <w:tmpl w:val="FD543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548D1"/>
    <w:multiLevelType w:val="hybridMultilevel"/>
    <w:tmpl w:val="E460C6E4"/>
    <w:lvl w:ilvl="0" w:tplc="4B5C68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E65504"/>
    <w:multiLevelType w:val="hybridMultilevel"/>
    <w:tmpl w:val="A3CC3352"/>
    <w:lvl w:ilvl="0" w:tplc="84DC67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17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9"/>
  </w:num>
  <w:num w:numId="14">
    <w:abstractNumId w:val="2"/>
  </w:num>
  <w:num w:numId="15">
    <w:abstractNumId w:val="12"/>
  </w:num>
  <w:num w:numId="16">
    <w:abstractNumId w:val="8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2A"/>
    <w:rsid w:val="0002258B"/>
    <w:rsid w:val="00081F6A"/>
    <w:rsid w:val="000B05B1"/>
    <w:rsid w:val="00163557"/>
    <w:rsid w:val="001B578B"/>
    <w:rsid w:val="001D450C"/>
    <w:rsid w:val="001F55BE"/>
    <w:rsid w:val="0021686C"/>
    <w:rsid w:val="00253B11"/>
    <w:rsid w:val="002A1223"/>
    <w:rsid w:val="002A349A"/>
    <w:rsid w:val="00351F76"/>
    <w:rsid w:val="003803E6"/>
    <w:rsid w:val="004148A0"/>
    <w:rsid w:val="00417C2B"/>
    <w:rsid w:val="0043027D"/>
    <w:rsid w:val="00460F5E"/>
    <w:rsid w:val="00485694"/>
    <w:rsid w:val="004A1220"/>
    <w:rsid w:val="005154D5"/>
    <w:rsid w:val="00556784"/>
    <w:rsid w:val="0059128C"/>
    <w:rsid w:val="005B40BA"/>
    <w:rsid w:val="006354DB"/>
    <w:rsid w:val="00635A57"/>
    <w:rsid w:val="006506D7"/>
    <w:rsid w:val="006A5D58"/>
    <w:rsid w:val="006B504A"/>
    <w:rsid w:val="006E3D04"/>
    <w:rsid w:val="00726544"/>
    <w:rsid w:val="00774F2E"/>
    <w:rsid w:val="00791A9C"/>
    <w:rsid w:val="007A20FD"/>
    <w:rsid w:val="007A3D10"/>
    <w:rsid w:val="00825F76"/>
    <w:rsid w:val="0085691A"/>
    <w:rsid w:val="00887AB1"/>
    <w:rsid w:val="008C00DA"/>
    <w:rsid w:val="0091409C"/>
    <w:rsid w:val="00A11B32"/>
    <w:rsid w:val="00A26937"/>
    <w:rsid w:val="00A27938"/>
    <w:rsid w:val="00A76847"/>
    <w:rsid w:val="00AD7934"/>
    <w:rsid w:val="00AF6505"/>
    <w:rsid w:val="00B100BC"/>
    <w:rsid w:val="00B220DD"/>
    <w:rsid w:val="00B56078"/>
    <w:rsid w:val="00B61C40"/>
    <w:rsid w:val="00B75E09"/>
    <w:rsid w:val="00BC094E"/>
    <w:rsid w:val="00BD040E"/>
    <w:rsid w:val="00BF3210"/>
    <w:rsid w:val="00C1004F"/>
    <w:rsid w:val="00C9796E"/>
    <w:rsid w:val="00CA3EDA"/>
    <w:rsid w:val="00CB3FD3"/>
    <w:rsid w:val="00CE312A"/>
    <w:rsid w:val="00CE7DC8"/>
    <w:rsid w:val="00D81D65"/>
    <w:rsid w:val="00DA609A"/>
    <w:rsid w:val="00E3750A"/>
    <w:rsid w:val="00E556EB"/>
    <w:rsid w:val="00E81677"/>
    <w:rsid w:val="00EE688D"/>
    <w:rsid w:val="00EF6195"/>
    <w:rsid w:val="00F53222"/>
    <w:rsid w:val="00F617D6"/>
    <w:rsid w:val="00FC612D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8637"/>
  <w15:chartTrackingRefBased/>
  <w15:docId w15:val="{B5816C1A-8AA4-4AC3-85FE-E259E2F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2A"/>
  </w:style>
  <w:style w:type="paragraph" w:styleId="Footer">
    <w:name w:val="footer"/>
    <w:basedOn w:val="Normal"/>
    <w:link w:val="FooterChar"/>
    <w:uiPriority w:val="99"/>
    <w:unhideWhenUsed/>
    <w:rsid w:val="00CE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2A"/>
  </w:style>
  <w:style w:type="paragraph" w:styleId="ListParagraph">
    <w:name w:val="List Paragraph"/>
    <w:basedOn w:val="Normal"/>
    <w:uiPriority w:val="34"/>
    <w:qFormat/>
    <w:rsid w:val="00D8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2</cp:revision>
  <cp:lastPrinted>2019-07-05T15:13:00Z</cp:lastPrinted>
  <dcterms:created xsi:type="dcterms:W3CDTF">2019-08-09T17:58:00Z</dcterms:created>
  <dcterms:modified xsi:type="dcterms:W3CDTF">2019-08-09T17:58:00Z</dcterms:modified>
</cp:coreProperties>
</file>