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F4E2" w14:textId="013B65E9" w:rsidR="007C5EAA" w:rsidRDefault="007C5EAA"/>
    <w:p w14:paraId="5EC14D05" w14:textId="2E93CE2D" w:rsidR="007C5EAA" w:rsidRDefault="00CB4E38">
      <w:r>
        <w:t>1).</w:t>
      </w:r>
      <w:r>
        <w:tab/>
        <w:t>Call to Order: The meeting was called to order by Mayor Ron House</w:t>
      </w:r>
    </w:p>
    <w:p w14:paraId="77596677" w14:textId="2B3A7C38" w:rsidR="00CB4E38" w:rsidRDefault="00CB4E38">
      <w:r>
        <w:t>2).</w:t>
      </w:r>
      <w:r>
        <w:tab/>
        <w:t xml:space="preserve">Roll Call: Ron house, present, Dale Watkins, absent, Linda Sullivan Present, Bill Baker, present, Darren Romani, present, Gordon Rice, absent, Bruce Watkins, present. Also present was Ron </w:t>
      </w:r>
      <w:proofErr w:type="spellStart"/>
      <w:r>
        <w:t>Giacone</w:t>
      </w:r>
      <w:proofErr w:type="spellEnd"/>
      <w:r>
        <w:t>, Attorney, Sherry Mix, Clerk and Cindy Rudloff, Treasurer.</w:t>
      </w:r>
    </w:p>
    <w:p w14:paraId="35C1D52C" w14:textId="2D04E3C8" w:rsidR="007C5EAA" w:rsidRDefault="00CB4E38">
      <w:r>
        <w:t>3).</w:t>
      </w:r>
      <w:r>
        <w:tab/>
        <w:t xml:space="preserve">Recognition of those in the audience who have complaints, problems, request for permits, etc. </w:t>
      </w:r>
    </w:p>
    <w:p w14:paraId="2FA3459A" w14:textId="600CAC71" w:rsidR="00CB4E38" w:rsidRDefault="00CB4E38">
      <w:r>
        <w:tab/>
        <w:t>None</w:t>
      </w:r>
    </w:p>
    <w:p w14:paraId="05BE70EC" w14:textId="7D5445D2" w:rsidR="007C5EAA" w:rsidRPr="005E573A" w:rsidRDefault="00CB4E38">
      <w:pPr>
        <w:rPr>
          <w:b/>
          <w:bCs/>
        </w:rPr>
      </w:pPr>
      <w:r>
        <w:t>4</w:t>
      </w:r>
      <w:r w:rsidR="006253C6">
        <w:t>)</w:t>
      </w:r>
      <w:r>
        <w:t>.</w:t>
      </w:r>
      <w:r w:rsidR="006253C6">
        <w:tab/>
      </w:r>
      <w:r w:rsidR="007C5EAA" w:rsidRPr="005E573A">
        <w:rPr>
          <w:b/>
          <w:bCs/>
        </w:rPr>
        <w:t>Presentation of the Mayor’s request and action by the Board:</w:t>
      </w:r>
    </w:p>
    <w:p w14:paraId="0C06D643" w14:textId="250777CF" w:rsidR="007C5EAA" w:rsidRDefault="006253C6">
      <w:r>
        <w:tab/>
      </w:r>
      <w:proofErr w:type="spellStart"/>
      <w:r>
        <w:t>i</w:t>
      </w:r>
      <w:proofErr w:type="spellEnd"/>
      <w:r>
        <w:t>)</w:t>
      </w:r>
      <w:r>
        <w:tab/>
      </w:r>
      <w:r w:rsidR="007C5EAA">
        <w:t>Discuss and possibly act on the creation of a new position at the WCPD.</w:t>
      </w:r>
      <w:r w:rsidR="007C5EAA">
        <w:tab/>
      </w:r>
    </w:p>
    <w:p w14:paraId="2A8C170B" w14:textId="38B4D581" w:rsidR="00CB4E38" w:rsidRDefault="00CB4E38" w:rsidP="001C068B">
      <w:pPr>
        <w:ind w:left="1440"/>
      </w:pPr>
      <w:r>
        <w:t xml:space="preserve">Motion made by Darren Romani., second by Bill Baker to instruct the attorney to present an Ordinance </w:t>
      </w:r>
      <w:r w:rsidR="00FF346A">
        <w:t>on Dispatch Supervisor position.</w:t>
      </w:r>
      <w:r w:rsidR="00651D61">
        <w:t xml:space="preserve"> All Board Members present voted yea – motion carried.</w:t>
      </w:r>
    </w:p>
    <w:p w14:paraId="29AA2ED4" w14:textId="3FC14ED9" w:rsidR="007C5EAA" w:rsidRDefault="006253C6" w:rsidP="006253C6">
      <w:pPr>
        <w:ind w:left="1440" w:hanging="720"/>
      </w:pPr>
      <w:r>
        <w:t>ii)</w:t>
      </w:r>
      <w:r>
        <w:tab/>
      </w:r>
      <w:r w:rsidR="007C5EAA">
        <w:t xml:space="preserve">Discuss and possible </w:t>
      </w:r>
      <w:r w:rsidR="0044747D">
        <w:t>act</w:t>
      </w:r>
      <w:r w:rsidR="007C5EAA">
        <w:t xml:space="preserve"> on the purchase of a new Riding Lawn Mower </w:t>
      </w:r>
      <w:r w:rsidR="009715B1">
        <w:t>at a cost of $11,486.00</w:t>
      </w:r>
      <w:r w:rsidR="001C068B">
        <w:tab/>
      </w:r>
    </w:p>
    <w:p w14:paraId="4F1B5E60" w14:textId="26806710" w:rsidR="001C068B" w:rsidRDefault="001C068B" w:rsidP="006253C6">
      <w:pPr>
        <w:ind w:left="1440" w:hanging="720"/>
      </w:pPr>
      <w:r>
        <w:tab/>
        <w:t xml:space="preserve">Motion made by Linda Sullivan, second by Darren Romani to purchase the new Riding Lawn Mower for the </w:t>
      </w:r>
      <w:r w:rsidR="00E37795">
        <w:t xml:space="preserve">Village </w:t>
      </w:r>
      <w:r>
        <w:t xml:space="preserve">at a cost not to exceed $11,486.00. </w:t>
      </w:r>
      <w:r w:rsidR="00E37795">
        <w:t xml:space="preserve">Cost to be paid from Water/Sewer Department and Building and Grounds. </w:t>
      </w:r>
      <w:r>
        <w:t xml:space="preserve"> All Board Members present voted yea – motion carried.</w:t>
      </w:r>
    </w:p>
    <w:p w14:paraId="43C13E98" w14:textId="7FB05194" w:rsidR="001C068B" w:rsidRDefault="006253C6" w:rsidP="006253C6">
      <w:pPr>
        <w:ind w:left="1440" w:hanging="720"/>
      </w:pPr>
      <w:r>
        <w:t>iii)</w:t>
      </w:r>
      <w:r w:rsidR="007C5EAA">
        <w:tab/>
        <w:t>Discuss and possibly act on the disposal of old fencing that was taken down at the new WCPD property.</w:t>
      </w:r>
      <w:r w:rsidR="001C068B">
        <w:t xml:space="preserve"> </w:t>
      </w:r>
      <w:r w:rsidR="00651D61">
        <w:t xml:space="preserve">Instructed the Village Clerk to place an Ad </w:t>
      </w:r>
    </w:p>
    <w:p w14:paraId="2D220EBA" w14:textId="7DD44210" w:rsidR="007C5EAA" w:rsidRDefault="001C068B" w:rsidP="001C068B">
      <w:pPr>
        <w:ind w:left="1440"/>
      </w:pPr>
      <w:r>
        <w:t xml:space="preserve">Motion made by Darren Romani, second by Bruce Watkins to get a list of items from each department </w:t>
      </w:r>
      <w:r w:rsidR="000F6BD9">
        <w:t xml:space="preserve">and </w:t>
      </w:r>
      <w:r w:rsidR="00651D61">
        <w:t>p</w:t>
      </w:r>
      <w:r>
        <w:t xml:space="preserve">lace an AD in the Gazette </w:t>
      </w:r>
      <w:r w:rsidR="00651D61">
        <w:t>and post it on the Village of West City We</w:t>
      </w:r>
      <w:r w:rsidR="000F6BD9">
        <w:t>b Site. Sealed Bids will be accepted until 4:00 p.m. on 10/09/2020. Bids will be opened at the Board Meeting on 10/12/2020.  A list will be available at the Village Hall.</w:t>
      </w:r>
      <w:r w:rsidR="00406B2A">
        <w:t xml:space="preserve"> All Board Members present voted yea – motion carried.</w:t>
      </w:r>
    </w:p>
    <w:p w14:paraId="054A33BD" w14:textId="26E41644" w:rsidR="006253C6" w:rsidRDefault="006253C6" w:rsidP="006253C6">
      <w:pPr>
        <w:ind w:left="1440" w:hanging="720"/>
      </w:pPr>
      <w:r>
        <w:t>iv)</w:t>
      </w:r>
      <w:r>
        <w:tab/>
        <w:t xml:space="preserve"> Personnel </w:t>
      </w:r>
      <w:bookmarkStart w:id="0" w:name="_Hlk51144870"/>
      <w:r>
        <w:t xml:space="preserve">- Employee Evaluations, benefits </w:t>
      </w:r>
    </w:p>
    <w:p w14:paraId="1736F24B" w14:textId="490BBF2E" w:rsidR="00EF4426" w:rsidRDefault="00EF4426" w:rsidP="006253C6">
      <w:pPr>
        <w:ind w:left="1440" w:hanging="720"/>
      </w:pPr>
      <w:r>
        <w:tab/>
      </w:r>
      <w:proofErr w:type="spellStart"/>
      <w:r>
        <w:t>i</w:t>
      </w:r>
      <w:proofErr w:type="spellEnd"/>
      <w:r>
        <w:t>)  Employee Benefits: Motion made by Darren Romani, second by Bruce Watkins to instruct the Attorney to modify the Ordinance for the Part Time Police Officers to receive one and one half (1 ½) pay for hours worked on recognized Village Holidays only. All Board Members present voted yea – motion carried.</w:t>
      </w:r>
    </w:p>
    <w:bookmarkEnd w:id="0"/>
    <w:p w14:paraId="581F2E66" w14:textId="69EB370B" w:rsidR="001D1F8C" w:rsidRPr="005E573A" w:rsidRDefault="0057012E">
      <w:pPr>
        <w:rPr>
          <w:b/>
          <w:bCs/>
        </w:rPr>
      </w:pPr>
      <w:r>
        <w:t>5</w:t>
      </w:r>
      <w:r w:rsidR="006253C6">
        <w:t>)</w:t>
      </w:r>
      <w:r w:rsidR="006253C6">
        <w:tab/>
      </w:r>
      <w:r w:rsidR="007C5EAA" w:rsidRPr="005E573A">
        <w:rPr>
          <w:b/>
          <w:bCs/>
        </w:rPr>
        <w:t xml:space="preserve">Ordinances and Resolutions   Ron </w:t>
      </w:r>
      <w:proofErr w:type="spellStart"/>
      <w:r w:rsidR="007C5EAA" w:rsidRPr="005E573A">
        <w:rPr>
          <w:b/>
          <w:bCs/>
        </w:rPr>
        <w:t>Giacone</w:t>
      </w:r>
      <w:proofErr w:type="spellEnd"/>
      <w:r w:rsidR="007C5EAA" w:rsidRPr="005E573A">
        <w:rPr>
          <w:b/>
          <w:bCs/>
        </w:rPr>
        <w:t xml:space="preserve"> – Attorney</w:t>
      </w:r>
    </w:p>
    <w:p w14:paraId="4D4D24D8" w14:textId="62B2120A" w:rsidR="007C5EAA" w:rsidRDefault="007C5EAA" w:rsidP="007C5EAA">
      <w:pPr>
        <w:pStyle w:val="ListParagraph"/>
        <w:numPr>
          <w:ilvl w:val="0"/>
          <w:numId w:val="2"/>
        </w:numPr>
      </w:pPr>
      <w:r>
        <w:lastRenderedPageBreak/>
        <w:t>Discuss and possible act on the selling or disposal</w:t>
      </w:r>
      <w:r w:rsidR="006253C6">
        <w:t xml:space="preserve"> of Real Property purchased by the Village.</w:t>
      </w:r>
    </w:p>
    <w:p w14:paraId="789CD55F" w14:textId="280A69E2" w:rsidR="0057012E" w:rsidRDefault="00EF4426" w:rsidP="00EC573B">
      <w:pPr>
        <w:pStyle w:val="ListParagraph"/>
        <w:ind w:left="1440"/>
      </w:pPr>
      <w:r>
        <w:t>Motion made by Darren Romani, second by Bill Baker to instruct the Attorney to draft a Resolution for the sale of Real Estate purchased by the Village. A Board Members present voted yea – motion carried.</w:t>
      </w:r>
    </w:p>
    <w:p w14:paraId="58064767" w14:textId="6854D726" w:rsidR="0057012E" w:rsidRDefault="0057012E" w:rsidP="0057012E">
      <w:r>
        <w:t>6)</w:t>
      </w:r>
      <w:r>
        <w:tab/>
        <w:t>Finance and Insurance – Linda Sullivan and Bruce Watkins</w:t>
      </w:r>
    </w:p>
    <w:p w14:paraId="19CEB8C7" w14:textId="4BF05D58" w:rsidR="0057012E" w:rsidRDefault="0057012E" w:rsidP="0057012E">
      <w:r>
        <w:tab/>
      </w:r>
      <w:proofErr w:type="spellStart"/>
      <w:r>
        <w:t>i</w:t>
      </w:r>
      <w:proofErr w:type="spellEnd"/>
      <w:r>
        <w:t>)</w:t>
      </w:r>
      <w:r>
        <w:tab/>
        <w:t>Discuss and possibly act on an Advisory Position to the Treasurer.</w:t>
      </w:r>
    </w:p>
    <w:p w14:paraId="4AD81F6B" w14:textId="328CBB60" w:rsidR="0057012E" w:rsidRDefault="0057012E" w:rsidP="00EC573B">
      <w:pPr>
        <w:ind w:left="1440"/>
      </w:pPr>
      <w:r>
        <w:t>Motion made by Darren Romani, second by Linda Sullivan to instruct the Attorney to speak with Carol Bates and to put together a Contract and present it to the Board at the October 12, 2020 meeting.</w:t>
      </w:r>
      <w:r w:rsidR="005743EF">
        <w:t xml:space="preserve"> All Board Members present voted yea – motion carried.</w:t>
      </w:r>
    </w:p>
    <w:p w14:paraId="3BD49371" w14:textId="17562E6A" w:rsidR="00E04631" w:rsidRDefault="0057012E" w:rsidP="005E573A">
      <w:pPr>
        <w:ind w:left="720" w:hanging="720"/>
      </w:pPr>
      <w:r>
        <w:t>7</w:t>
      </w:r>
      <w:r w:rsidR="006253C6">
        <w:t>)</w:t>
      </w:r>
      <w:r w:rsidR="006253C6">
        <w:tab/>
        <w:t>Ex</w:t>
      </w:r>
      <w:r w:rsidR="00E04631">
        <w:t>ecutive Session of the Board - Employee Evaluations, benefits and establish price for the sale of Real Estate.</w:t>
      </w:r>
    </w:p>
    <w:p w14:paraId="603F52A7" w14:textId="689270A3" w:rsidR="005743EF" w:rsidRDefault="005743EF" w:rsidP="005E573A">
      <w:pPr>
        <w:ind w:left="720" w:hanging="720"/>
      </w:pPr>
      <w:r>
        <w:tab/>
        <w:t>Time:  3:34 p.m.</w:t>
      </w:r>
    </w:p>
    <w:p w14:paraId="07191081" w14:textId="3BA60652" w:rsidR="005743EF" w:rsidRDefault="005743EF" w:rsidP="005E573A">
      <w:pPr>
        <w:ind w:left="720" w:hanging="720"/>
      </w:pPr>
      <w:r>
        <w:tab/>
        <w:t>Motion made by Bruce Watkins, second by Bill Baker to go into Executive Session. All Board Members present voted yea – motion carried.</w:t>
      </w:r>
      <w:r>
        <w:tab/>
      </w:r>
    </w:p>
    <w:p w14:paraId="78E4CF3F" w14:textId="258D1010" w:rsidR="005E573A" w:rsidRDefault="005743EF" w:rsidP="005E573A">
      <w:pPr>
        <w:ind w:left="720" w:hanging="720"/>
      </w:pPr>
      <w:r>
        <w:tab/>
        <w:t>Roll Call:    Ron House, present, Dale Watkins, Absent, Linda Sullivan, present, Bill Baker, present, Darren Romani, present, Gordon Rice, Absent, Bruce Watkins, present.</w:t>
      </w:r>
      <w:r w:rsidR="00EC573B">
        <w:t xml:space="preserve"> Also present was Ron </w:t>
      </w:r>
      <w:proofErr w:type="spellStart"/>
      <w:r w:rsidR="00EC573B">
        <w:t>Giacone</w:t>
      </w:r>
      <w:proofErr w:type="spellEnd"/>
      <w:r w:rsidR="00EC573B">
        <w:t>, Attorney and Sherry Mix, Clerk.</w:t>
      </w:r>
    </w:p>
    <w:p w14:paraId="5D1FB90C" w14:textId="1CC6FD82" w:rsidR="005743EF" w:rsidRDefault="005743EF" w:rsidP="005743EF">
      <w:pPr>
        <w:pStyle w:val="ListParagraph"/>
        <w:numPr>
          <w:ilvl w:val="0"/>
          <w:numId w:val="3"/>
        </w:numPr>
      </w:pPr>
      <w:r>
        <w:t>Employee Evaluations: No action</w:t>
      </w:r>
    </w:p>
    <w:p w14:paraId="743694F2" w14:textId="36A5764F" w:rsidR="005743EF" w:rsidRDefault="005743EF" w:rsidP="005743EF">
      <w:pPr>
        <w:pStyle w:val="ListParagraph"/>
        <w:numPr>
          <w:ilvl w:val="0"/>
          <w:numId w:val="3"/>
        </w:numPr>
      </w:pPr>
      <w:r>
        <w:t xml:space="preserve">Employee Benefits – See 4) iv) </w:t>
      </w:r>
    </w:p>
    <w:p w14:paraId="6DBE09E0" w14:textId="1003ECC5" w:rsidR="005743EF" w:rsidRDefault="005743EF" w:rsidP="005743EF">
      <w:pPr>
        <w:pStyle w:val="ListParagraph"/>
        <w:numPr>
          <w:ilvl w:val="0"/>
          <w:numId w:val="3"/>
        </w:numPr>
      </w:pPr>
      <w:r>
        <w:t xml:space="preserve">Sale of Real Estate – See 5) </w:t>
      </w:r>
      <w:proofErr w:type="spellStart"/>
      <w:r>
        <w:t>i</w:t>
      </w:r>
      <w:proofErr w:type="spellEnd"/>
      <w:r>
        <w:t>)</w:t>
      </w:r>
    </w:p>
    <w:p w14:paraId="15698F2A" w14:textId="5BFBD9CB" w:rsidR="005743EF" w:rsidRDefault="005743EF" w:rsidP="005743EF">
      <w:pPr>
        <w:ind w:firstLine="720"/>
      </w:pPr>
      <w:r>
        <w:t>Time: 4:02 p.m.</w:t>
      </w:r>
    </w:p>
    <w:p w14:paraId="67DF28E5" w14:textId="226FEF6A" w:rsidR="005743EF" w:rsidRDefault="005743EF" w:rsidP="005743EF">
      <w:pPr>
        <w:ind w:left="720"/>
      </w:pPr>
      <w:r>
        <w:t>Motion to Adjourn made by Darren Romani, second by Bill Baker. All Board Members present voted yea – motion carried.</w:t>
      </w:r>
    </w:p>
    <w:p w14:paraId="7F5EBE8F" w14:textId="5BFD1529" w:rsidR="005743EF" w:rsidRDefault="005743EF" w:rsidP="00EC573B">
      <w:pPr>
        <w:ind w:left="720"/>
      </w:pPr>
      <w:r>
        <w:t>Roll Call:    Ron House, present, Dale Watkins, Absent, Linda Sullivan, present, Bill Baker, present, Darren Romani, present, Gordon Rice, Absent, Bruce Watkins, present.</w:t>
      </w:r>
      <w:r w:rsidR="00EC573B">
        <w:t xml:space="preserve"> Also present was Ron </w:t>
      </w:r>
      <w:proofErr w:type="spellStart"/>
      <w:r w:rsidR="00EC573B">
        <w:t>Giacone</w:t>
      </w:r>
      <w:proofErr w:type="spellEnd"/>
      <w:r w:rsidR="00EC573B">
        <w:t>, Attorney, Sherry Mix, Clerk and Cindy Rudloff, Treasurer.</w:t>
      </w:r>
    </w:p>
    <w:p w14:paraId="79C6AA58" w14:textId="0106856B" w:rsidR="005743EF" w:rsidRDefault="00EC573B" w:rsidP="00C81403">
      <w:pPr>
        <w:ind w:left="720"/>
      </w:pPr>
      <w:r>
        <w:t>Motion to Adjourn made by Linda Sullivan, second by Bill Baker. All Board Members present voted yea – motion carried.</w:t>
      </w:r>
      <w:r>
        <w:tab/>
      </w:r>
      <w:r>
        <w:tab/>
        <w:t>Time 4:06 p.m.</w:t>
      </w:r>
    </w:p>
    <w:p w14:paraId="6BC8C394" w14:textId="77777777" w:rsidR="005743EF" w:rsidRDefault="005743EF" w:rsidP="00C81403"/>
    <w:p w14:paraId="2C2BF51A" w14:textId="65292B8B" w:rsidR="001D1F8C" w:rsidRDefault="001D1F8C"/>
    <w:sectPr w:rsidR="001D1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B1681" w14:textId="77777777" w:rsidR="00EF624C" w:rsidRDefault="00EF624C" w:rsidP="0082413A">
      <w:pPr>
        <w:spacing w:after="0" w:line="240" w:lineRule="auto"/>
      </w:pPr>
      <w:r>
        <w:separator/>
      </w:r>
    </w:p>
  </w:endnote>
  <w:endnote w:type="continuationSeparator" w:id="0">
    <w:p w14:paraId="14EA35FF" w14:textId="77777777" w:rsidR="00EF624C" w:rsidRDefault="00EF624C" w:rsidP="0082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FA66" w14:textId="77777777" w:rsidR="00F5296D" w:rsidRDefault="00F52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91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A53D3" w14:textId="185F3C57" w:rsidR="00681FFE" w:rsidRDefault="00681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75352" w14:textId="77777777" w:rsidR="00460D3F" w:rsidRDefault="00460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B37C" w14:textId="77777777" w:rsidR="00F5296D" w:rsidRDefault="00F52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6CBC" w14:textId="77777777" w:rsidR="00EF624C" w:rsidRDefault="00EF624C" w:rsidP="0082413A">
      <w:pPr>
        <w:spacing w:after="0" w:line="240" w:lineRule="auto"/>
      </w:pPr>
      <w:r>
        <w:separator/>
      </w:r>
    </w:p>
  </w:footnote>
  <w:footnote w:type="continuationSeparator" w:id="0">
    <w:p w14:paraId="1F6D10A7" w14:textId="77777777" w:rsidR="00EF624C" w:rsidRDefault="00EF624C" w:rsidP="0082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C47A" w14:textId="77777777" w:rsidR="00F5296D" w:rsidRDefault="00F52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81FF" w14:textId="4B6F4A25" w:rsidR="0082413A" w:rsidRDefault="00460D3F" w:rsidP="00460D3F">
    <w:pPr>
      <w:pStyle w:val="Header"/>
    </w:pPr>
    <w:r>
      <w:tab/>
    </w:r>
    <w:r w:rsidR="0082413A">
      <w:t>VILLAGE OF WEST CITY</w:t>
    </w:r>
  </w:p>
  <w:p w14:paraId="3C203E62" w14:textId="58BAF65A" w:rsidR="0082413A" w:rsidRDefault="0082413A" w:rsidP="0082413A">
    <w:pPr>
      <w:pStyle w:val="Header"/>
      <w:jc w:val="center"/>
    </w:pPr>
    <w:r>
      <w:t>1000 BLAKELY STREET</w:t>
    </w:r>
  </w:p>
  <w:p w14:paraId="1789C89E" w14:textId="306574A4" w:rsidR="0082413A" w:rsidRDefault="0082413A" w:rsidP="0082413A">
    <w:pPr>
      <w:pStyle w:val="Header"/>
      <w:jc w:val="center"/>
    </w:pPr>
    <w:r>
      <w:t>WEST CITY, ILLINOIS 62812</w:t>
    </w:r>
  </w:p>
  <w:p w14:paraId="3F388DAC" w14:textId="779FCE02" w:rsidR="0082413A" w:rsidRDefault="0082413A" w:rsidP="0082413A">
    <w:pPr>
      <w:pStyle w:val="Header"/>
      <w:jc w:val="center"/>
    </w:pPr>
  </w:p>
  <w:p w14:paraId="48AF0A5A" w14:textId="7E2D00A0" w:rsidR="0082413A" w:rsidRDefault="0082413A" w:rsidP="0082413A">
    <w:pPr>
      <w:pStyle w:val="Header"/>
      <w:jc w:val="center"/>
    </w:pPr>
  </w:p>
  <w:p w14:paraId="1DD5754A" w14:textId="738B3F84" w:rsidR="0082413A" w:rsidRDefault="00B07DCC" w:rsidP="00B07DCC">
    <w:pPr>
      <w:pStyle w:val="Header"/>
      <w:jc w:val="center"/>
    </w:pPr>
    <w:r>
      <w:t xml:space="preserve">MINUTES FROM </w:t>
    </w:r>
    <w:r w:rsidR="0082413A">
      <w:t>SPECIAL BOARD MEETING</w:t>
    </w:r>
    <w:r>
      <w:t xml:space="preserve"> </w:t>
    </w:r>
    <w:r w:rsidR="0082413A">
      <w:t xml:space="preserve">HELD ON SEPTEMBER 21, 2020 AT </w:t>
    </w:r>
    <w:r w:rsidR="00B56D44">
      <w:t>3:00</w:t>
    </w:r>
    <w:r w:rsidR="0082413A">
      <w:t xml:space="preserve"> P.</w:t>
    </w:r>
    <w:r>
      <w:t>M.</w:t>
    </w:r>
  </w:p>
  <w:p w14:paraId="185BB3EB" w14:textId="77777777" w:rsidR="0082413A" w:rsidRDefault="0082413A" w:rsidP="0082413A">
    <w:pPr>
      <w:pStyle w:val="Header"/>
      <w:jc w:val="center"/>
    </w:pPr>
  </w:p>
  <w:p w14:paraId="7CEFAB47" w14:textId="77777777" w:rsidR="005E573A" w:rsidRDefault="005E57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C4E9" w14:textId="77777777" w:rsidR="00F5296D" w:rsidRDefault="00F5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701FF"/>
    <w:multiLevelType w:val="hybridMultilevel"/>
    <w:tmpl w:val="E7543670"/>
    <w:lvl w:ilvl="0" w:tplc="0B949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6595B"/>
    <w:multiLevelType w:val="hybridMultilevel"/>
    <w:tmpl w:val="D1C4F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C6DA4"/>
    <w:multiLevelType w:val="hybridMultilevel"/>
    <w:tmpl w:val="399474B8"/>
    <w:lvl w:ilvl="0" w:tplc="052E14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3A"/>
    <w:rsid w:val="000F6BD9"/>
    <w:rsid w:val="00103046"/>
    <w:rsid w:val="0013297A"/>
    <w:rsid w:val="001C068B"/>
    <w:rsid w:val="001D1F8C"/>
    <w:rsid w:val="002554C1"/>
    <w:rsid w:val="00305CC3"/>
    <w:rsid w:val="003F4F2A"/>
    <w:rsid w:val="00406B2A"/>
    <w:rsid w:val="0044747D"/>
    <w:rsid w:val="00460D3F"/>
    <w:rsid w:val="00505608"/>
    <w:rsid w:val="0057012E"/>
    <w:rsid w:val="005743EF"/>
    <w:rsid w:val="00580944"/>
    <w:rsid w:val="005E573A"/>
    <w:rsid w:val="0062027D"/>
    <w:rsid w:val="006253C6"/>
    <w:rsid w:val="00651D61"/>
    <w:rsid w:val="00681FFE"/>
    <w:rsid w:val="007C5EAA"/>
    <w:rsid w:val="0082413A"/>
    <w:rsid w:val="00926701"/>
    <w:rsid w:val="009715B1"/>
    <w:rsid w:val="00A36462"/>
    <w:rsid w:val="00B07DCC"/>
    <w:rsid w:val="00B47310"/>
    <w:rsid w:val="00B56D44"/>
    <w:rsid w:val="00C11CE6"/>
    <w:rsid w:val="00C35CAD"/>
    <w:rsid w:val="00C81403"/>
    <w:rsid w:val="00CB4E38"/>
    <w:rsid w:val="00D22EC3"/>
    <w:rsid w:val="00E04631"/>
    <w:rsid w:val="00E27D74"/>
    <w:rsid w:val="00E37795"/>
    <w:rsid w:val="00EC573B"/>
    <w:rsid w:val="00EF0011"/>
    <w:rsid w:val="00EF4426"/>
    <w:rsid w:val="00EF624C"/>
    <w:rsid w:val="00F5296D"/>
    <w:rsid w:val="00FB03F4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D799"/>
  <w15:chartTrackingRefBased/>
  <w15:docId w15:val="{D3C7D5B6-58F1-4417-9948-FE0BDD3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3A"/>
  </w:style>
  <w:style w:type="paragraph" w:styleId="Footer">
    <w:name w:val="footer"/>
    <w:basedOn w:val="Normal"/>
    <w:link w:val="FooterChar"/>
    <w:uiPriority w:val="99"/>
    <w:unhideWhenUsed/>
    <w:rsid w:val="0082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3A"/>
  </w:style>
  <w:style w:type="paragraph" w:styleId="ListParagraph">
    <w:name w:val="List Paragraph"/>
    <w:basedOn w:val="Normal"/>
    <w:uiPriority w:val="34"/>
    <w:qFormat/>
    <w:rsid w:val="007C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14</cp:revision>
  <cp:lastPrinted>2020-10-02T15:30:00Z</cp:lastPrinted>
  <dcterms:created xsi:type="dcterms:W3CDTF">2020-10-01T17:52:00Z</dcterms:created>
  <dcterms:modified xsi:type="dcterms:W3CDTF">2020-10-05T18:38:00Z</dcterms:modified>
</cp:coreProperties>
</file>