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18055" w14:textId="2FE32270" w:rsidR="00D22EC3" w:rsidRDefault="00D22EC3"/>
    <w:p w14:paraId="37ACF4E2" w14:textId="013B65E9" w:rsidR="007C5EAA" w:rsidRDefault="007C5EAA"/>
    <w:p w14:paraId="5EC14D05" w14:textId="3F75529F" w:rsidR="007C5EAA" w:rsidRDefault="007C5EAA">
      <w:r>
        <w:t xml:space="preserve">A Special Board Meeting </w:t>
      </w:r>
      <w:r w:rsidR="009715B1">
        <w:t xml:space="preserve">is </w:t>
      </w:r>
      <w:r>
        <w:t>called to Discuss and possibly act on the following</w:t>
      </w:r>
    </w:p>
    <w:p w14:paraId="35C1D52C" w14:textId="28BA14D8" w:rsidR="007C5EAA" w:rsidRDefault="007C5EAA"/>
    <w:p w14:paraId="05BE70EC" w14:textId="2DC87F26" w:rsidR="007C5EAA" w:rsidRPr="005E573A" w:rsidRDefault="006253C6">
      <w:pPr>
        <w:rPr>
          <w:b/>
          <w:bCs/>
        </w:rPr>
      </w:pPr>
      <w:r>
        <w:t>1)</w:t>
      </w:r>
      <w:r>
        <w:tab/>
      </w:r>
      <w:r w:rsidR="007C5EAA" w:rsidRPr="005E573A">
        <w:rPr>
          <w:b/>
          <w:bCs/>
        </w:rPr>
        <w:t>Presentation of the Mayor’s request and action by the Board:</w:t>
      </w:r>
    </w:p>
    <w:p w14:paraId="0C06D643" w14:textId="346E410C" w:rsidR="007C5EAA" w:rsidRDefault="006253C6">
      <w:r>
        <w:tab/>
      </w:r>
      <w:proofErr w:type="spellStart"/>
      <w:r>
        <w:t>i</w:t>
      </w:r>
      <w:proofErr w:type="spellEnd"/>
      <w:r>
        <w:t>)</w:t>
      </w:r>
      <w:r>
        <w:tab/>
      </w:r>
      <w:r w:rsidR="007C5EAA">
        <w:t>Discuss and possibly act on the creation of a new position at the WCPD.</w:t>
      </w:r>
      <w:r w:rsidR="007C5EAA">
        <w:tab/>
      </w:r>
    </w:p>
    <w:p w14:paraId="29AA2ED4" w14:textId="3423C90A" w:rsidR="007C5EAA" w:rsidRDefault="006253C6" w:rsidP="006253C6">
      <w:pPr>
        <w:ind w:left="1440" w:hanging="720"/>
      </w:pPr>
      <w:r>
        <w:t>ii)</w:t>
      </w:r>
      <w:r>
        <w:tab/>
      </w:r>
      <w:r w:rsidR="007C5EAA">
        <w:t xml:space="preserve">Discuss and possible at on the purchase of a new Riding Lawn Mower </w:t>
      </w:r>
      <w:r w:rsidR="009715B1">
        <w:t>at a cost of $11,486.00</w:t>
      </w:r>
    </w:p>
    <w:p w14:paraId="2D220EBA" w14:textId="77EE1FE3" w:rsidR="007C5EAA" w:rsidRDefault="006253C6" w:rsidP="006253C6">
      <w:pPr>
        <w:ind w:left="1440" w:hanging="720"/>
      </w:pPr>
      <w:r>
        <w:t>iii)</w:t>
      </w:r>
      <w:r w:rsidR="007C5EAA">
        <w:tab/>
        <w:t>Discuss and possibly act on the disposal of old fencing that was taken down at the new WCPD property.</w:t>
      </w:r>
    </w:p>
    <w:p w14:paraId="054A33BD" w14:textId="6922DD96" w:rsidR="006253C6" w:rsidRDefault="006253C6" w:rsidP="006253C6">
      <w:pPr>
        <w:ind w:left="1440" w:hanging="720"/>
      </w:pPr>
      <w:r>
        <w:t>iv)</w:t>
      </w:r>
      <w:r>
        <w:tab/>
        <w:t xml:space="preserve"> Personnel </w:t>
      </w:r>
      <w:bookmarkStart w:id="0" w:name="_Hlk51144870"/>
      <w:r>
        <w:t xml:space="preserve">- Employee Evaluations, benefits </w:t>
      </w:r>
    </w:p>
    <w:bookmarkEnd w:id="0"/>
    <w:p w14:paraId="581F2E66" w14:textId="3D3487C5" w:rsidR="001D1F8C" w:rsidRPr="005E573A" w:rsidRDefault="006253C6">
      <w:pPr>
        <w:rPr>
          <w:b/>
          <w:bCs/>
        </w:rPr>
      </w:pPr>
      <w:r>
        <w:t>2)</w:t>
      </w:r>
      <w:r>
        <w:tab/>
      </w:r>
      <w:r w:rsidR="007C5EAA" w:rsidRPr="005E573A">
        <w:rPr>
          <w:b/>
          <w:bCs/>
        </w:rPr>
        <w:t xml:space="preserve">Ordinances and Resolutions   Ron </w:t>
      </w:r>
      <w:proofErr w:type="spellStart"/>
      <w:r w:rsidR="007C5EAA" w:rsidRPr="005E573A">
        <w:rPr>
          <w:b/>
          <w:bCs/>
        </w:rPr>
        <w:t>Giacone</w:t>
      </w:r>
      <w:proofErr w:type="spellEnd"/>
      <w:r w:rsidR="007C5EAA" w:rsidRPr="005E573A">
        <w:rPr>
          <w:b/>
          <w:bCs/>
        </w:rPr>
        <w:t xml:space="preserve"> – Attorney</w:t>
      </w:r>
    </w:p>
    <w:p w14:paraId="4D4D24D8" w14:textId="689186C8" w:rsidR="007C5EAA" w:rsidRDefault="007C5EAA" w:rsidP="007C5EAA">
      <w:pPr>
        <w:pStyle w:val="ListParagraph"/>
        <w:numPr>
          <w:ilvl w:val="0"/>
          <w:numId w:val="2"/>
        </w:numPr>
      </w:pPr>
      <w:r>
        <w:t>Discuss and possible act on the selling or disposal</w:t>
      </w:r>
      <w:r w:rsidR="006253C6">
        <w:t xml:space="preserve"> of Real Property purchased by the Village.</w:t>
      </w:r>
    </w:p>
    <w:p w14:paraId="3BD49371" w14:textId="236871DC" w:rsidR="00E04631" w:rsidRDefault="006253C6" w:rsidP="005E573A">
      <w:pPr>
        <w:ind w:left="720" w:hanging="720"/>
      </w:pPr>
      <w:r>
        <w:t>3)</w:t>
      </w:r>
      <w:r>
        <w:tab/>
        <w:t>Ex</w:t>
      </w:r>
      <w:r w:rsidR="00E04631">
        <w:t>ecutive Session of the Board - Employee Evaluations, benefits and establish price for the sale of Real Estate.</w:t>
      </w:r>
    </w:p>
    <w:p w14:paraId="78E4CF3F" w14:textId="77777777" w:rsidR="005E573A" w:rsidRDefault="005E573A" w:rsidP="005E573A">
      <w:pPr>
        <w:ind w:left="720" w:hanging="720"/>
      </w:pPr>
    </w:p>
    <w:p w14:paraId="2C2BF51A" w14:textId="65292B8B" w:rsidR="001D1F8C" w:rsidRDefault="001D1F8C"/>
    <w:sectPr w:rsidR="001D1F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549E9" w14:textId="77777777" w:rsidR="0062027D" w:rsidRDefault="0062027D" w:rsidP="0082413A">
      <w:pPr>
        <w:spacing w:after="0" w:line="240" w:lineRule="auto"/>
      </w:pPr>
      <w:r>
        <w:separator/>
      </w:r>
    </w:p>
  </w:endnote>
  <w:endnote w:type="continuationSeparator" w:id="0">
    <w:p w14:paraId="4F6A5CB7" w14:textId="77777777" w:rsidR="0062027D" w:rsidRDefault="0062027D" w:rsidP="0082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F11F6" w14:textId="77777777" w:rsidR="0082413A" w:rsidRDefault="00824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9CCC9" w14:textId="77777777" w:rsidR="0082413A" w:rsidRDefault="008241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FAE2" w14:textId="77777777" w:rsidR="0082413A" w:rsidRDefault="00824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AAFFB" w14:textId="77777777" w:rsidR="0062027D" w:rsidRDefault="0062027D" w:rsidP="0082413A">
      <w:pPr>
        <w:spacing w:after="0" w:line="240" w:lineRule="auto"/>
      </w:pPr>
      <w:r>
        <w:separator/>
      </w:r>
    </w:p>
  </w:footnote>
  <w:footnote w:type="continuationSeparator" w:id="0">
    <w:p w14:paraId="041A656C" w14:textId="77777777" w:rsidR="0062027D" w:rsidRDefault="0062027D" w:rsidP="0082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8C7A" w14:textId="77777777" w:rsidR="0082413A" w:rsidRDefault="00824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981FF" w14:textId="4C06CE2C" w:rsidR="0082413A" w:rsidRDefault="0082413A" w:rsidP="0082413A">
    <w:pPr>
      <w:pStyle w:val="Header"/>
      <w:jc w:val="center"/>
    </w:pPr>
    <w:r>
      <w:t>VILLAGE OF WEST CITY</w:t>
    </w:r>
  </w:p>
  <w:p w14:paraId="3C203E62" w14:textId="58BAF65A" w:rsidR="0082413A" w:rsidRDefault="0082413A" w:rsidP="0082413A">
    <w:pPr>
      <w:pStyle w:val="Header"/>
      <w:jc w:val="center"/>
    </w:pPr>
    <w:r>
      <w:t>1000 BLAKELY STREET</w:t>
    </w:r>
  </w:p>
  <w:p w14:paraId="1789C89E" w14:textId="306574A4" w:rsidR="0082413A" w:rsidRDefault="0082413A" w:rsidP="0082413A">
    <w:pPr>
      <w:pStyle w:val="Header"/>
      <w:jc w:val="center"/>
    </w:pPr>
    <w:r>
      <w:t>WEST CITY, ILLINOIS 62812</w:t>
    </w:r>
  </w:p>
  <w:p w14:paraId="3F388DAC" w14:textId="779FCE02" w:rsidR="0082413A" w:rsidRDefault="0082413A" w:rsidP="0082413A">
    <w:pPr>
      <w:pStyle w:val="Header"/>
      <w:jc w:val="center"/>
    </w:pPr>
  </w:p>
  <w:p w14:paraId="48AF0A5A" w14:textId="7E2D00A0" w:rsidR="0082413A" w:rsidRDefault="0082413A" w:rsidP="0082413A">
    <w:pPr>
      <w:pStyle w:val="Header"/>
      <w:jc w:val="center"/>
    </w:pPr>
  </w:p>
  <w:p w14:paraId="1F7DE37A" w14:textId="7B990F3E" w:rsidR="0082413A" w:rsidRDefault="0082413A" w:rsidP="0082413A">
    <w:pPr>
      <w:pStyle w:val="Header"/>
      <w:jc w:val="center"/>
    </w:pPr>
    <w:r>
      <w:t xml:space="preserve">SPECIAL BOARD MEETING TO BE HELD ON SEPTEMBER 21, 2020 AT </w:t>
    </w:r>
    <w:r w:rsidR="00B56D44">
      <w:t>3:00</w:t>
    </w:r>
    <w:r>
      <w:t xml:space="preserve"> P.M</w:t>
    </w:r>
  </w:p>
  <w:p w14:paraId="1673846B" w14:textId="68ABB1EB" w:rsidR="0082413A" w:rsidRDefault="0082413A" w:rsidP="0082413A">
    <w:pPr>
      <w:pStyle w:val="Header"/>
      <w:jc w:val="center"/>
    </w:pPr>
  </w:p>
  <w:p w14:paraId="1DD5754A" w14:textId="15A8AE2D" w:rsidR="0082413A" w:rsidRDefault="0082413A" w:rsidP="0082413A">
    <w:pPr>
      <w:pStyle w:val="Header"/>
      <w:jc w:val="center"/>
    </w:pPr>
    <w:r>
      <w:t>THIS MEETING WILL BE HELD AT THE VILLAGE HALL</w:t>
    </w:r>
  </w:p>
  <w:p w14:paraId="185BB3EB" w14:textId="77777777" w:rsidR="0082413A" w:rsidRDefault="0082413A" w:rsidP="0082413A">
    <w:pPr>
      <w:pStyle w:val="Header"/>
      <w:jc w:val="center"/>
    </w:pPr>
  </w:p>
  <w:p w14:paraId="7CEFAB47" w14:textId="77777777" w:rsidR="005E573A" w:rsidRDefault="005E573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9265E" w14:textId="77777777" w:rsidR="0082413A" w:rsidRDefault="008241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6595B"/>
    <w:multiLevelType w:val="hybridMultilevel"/>
    <w:tmpl w:val="D1C4F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6DA4"/>
    <w:multiLevelType w:val="hybridMultilevel"/>
    <w:tmpl w:val="399474B8"/>
    <w:lvl w:ilvl="0" w:tplc="052E14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3A"/>
    <w:rsid w:val="0013297A"/>
    <w:rsid w:val="001D1F8C"/>
    <w:rsid w:val="00505608"/>
    <w:rsid w:val="00580944"/>
    <w:rsid w:val="005E573A"/>
    <w:rsid w:val="0062027D"/>
    <w:rsid w:val="006253C6"/>
    <w:rsid w:val="007C5EAA"/>
    <w:rsid w:val="0082413A"/>
    <w:rsid w:val="009715B1"/>
    <w:rsid w:val="00B56D44"/>
    <w:rsid w:val="00D22EC3"/>
    <w:rsid w:val="00E04631"/>
    <w:rsid w:val="00E27D74"/>
    <w:rsid w:val="00FB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D799"/>
  <w15:chartTrackingRefBased/>
  <w15:docId w15:val="{D3C7D5B6-58F1-4417-9948-FE0BDD34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13A"/>
  </w:style>
  <w:style w:type="paragraph" w:styleId="Footer">
    <w:name w:val="footer"/>
    <w:basedOn w:val="Normal"/>
    <w:link w:val="FooterChar"/>
    <w:uiPriority w:val="99"/>
    <w:unhideWhenUsed/>
    <w:rsid w:val="0082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13A"/>
  </w:style>
  <w:style w:type="paragraph" w:styleId="ListParagraph">
    <w:name w:val="List Paragraph"/>
    <w:basedOn w:val="Normal"/>
    <w:uiPriority w:val="34"/>
    <w:qFormat/>
    <w:rsid w:val="007C5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7</cp:revision>
  <dcterms:created xsi:type="dcterms:W3CDTF">2020-09-16T14:28:00Z</dcterms:created>
  <dcterms:modified xsi:type="dcterms:W3CDTF">2020-09-16T15:51:00Z</dcterms:modified>
</cp:coreProperties>
</file>