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F8F7D" w14:textId="3D01B59E" w:rsidR="008E65D6" w:rsidRDefault="008E65D6">
      <w:bookmarkStart w:id="0" w:name="_GoBack"/>
      <w:bookmarkEnd w:id="0"/>
    </w:p>
    <w:p w14:paraId="05A1465E" w14:textId="17154111" w:rsidR="00D21F33" w:rsidRDefault="00D21F33"/>
    <w:p w14:paraId="256DF681" w14:textId="069677BA" w:rsidR="00D21F33" w:rsidRDefault="00D21F33"/>
    <w:p w14:paraId="557BCB46" w14:textId="5A6A1D13" w:rsidR="00D21F33" w:rsidRDefault="00D21F33">
      <w:r>
        <w:t>The village of West City held a Special Board Meeting on November 27, 2018 at 4:00 p.m. The meeting was opened by Mayor Ron House. Roll Call: Ron House, present, Dale Watkins, present, Linda Sullivan, present, Bill Baker, present, Darren Romani, present, Gordon Rice, present, Bruce Watkins, present. Also, present were Ron Giacone, Attorney, Sherry Mix, Clerk and Carol Bates, Treasurer.</w:t>
      </w:r>
    </w:p>
    <w:p w14:paraId="33EA384C" w14:textId="3B7E7FA5" w:rsidR="00D21F33" w:rsidRDefault="00D21F33"/>
    <w:p w14:paraId="7EF3B414" w14:textId="0255060B" w:rsidR="00D21F33" w:rsidRDefault="00D21F33">
      <w:r>
        <w:t>Recognition of those in the audience who have complaints, problems, request for permits, etc.</w:t>
      </w:r>
      <w:r>
        <w:tab/>
        <w:t>NONE</w:t>
      </w:r>
    </w:p>
    <w:p w14:paraId="12D591F7" w14:textId="264D6C87" w:rsidR="00D21F33" w:rsidRDefault="00D21F33"/>
    <w:p w14:paraId="03493F94" w14:textId="0BFC867B" w:rsidR="00D21F33" w:rsidRDefault="00D21F33">
      <w:r>
        <w:t>1)</w:t>
      </w:r>
      <w:r>
        <w:tab/>
        <w:t>Discuss and act on establishing an Enterprise Zone for the Village of West City.</w:t>
      </w:r>
    </w:p>
    <w:p w14:paraId="71BFD973" w14:textId="2F25C473" w:rsidR="00D21F33" w:rsidRDefault="00D21F33" w:rsidP="00114595">
      <w:pPr>
        <w:ind w:left="720"/>
      </w:pPr>
      <w:r>
        <w:t xml:space="preserve">Motion made by Gordon Rice, second by Dale Watkins to pass Ordinance 640, establishing an Enterprise Zone for the Village of West City. All Board Members present voted yea – motion carried. </w:t>
      </w:r>
    </w:p>
    <w:p w14:paraId="63B7584B" w14:textId="0BC31E73" w:rsidR="00114595" w:rsidRDefault="00114595"/>
    <w:p w14:paraId="5773D627" w14:textId="2DE72D45" w:rsidR="00114595" w:rsidRDefault="00114595">
      <w:r>
        <w:t>2)</w:t>
      </w:r>
      <w:r>
        <w:tab/>
        <w:t>Discuss and possibly act on giving $2,500.00 to WCPD for shopping with the Home Town Hero’s.</w:t>
      </w:r>
    </w:p>
    <w:p w14:paraId="18C08856" w14:textId="04152F2B" w:rsidR="00114595" w:rsidRDefault="00114595" w:rsidP="00114595">
      <w:pPr>
        <w:ind w:left="720"/>
      </w:pPr>
      <w:r>
        <w:t>Motion made by Darren Romani, second by Bruce Watkins to give the WCPD $2,500.00 from the Promotion Fund for shopping with the Home Town Hero’s with a full accounting of the monies spent. All Board Members Present voted yea – motion carried.</w:t>
      </w:r>
    </w:p>
    <w:p w14:paraId="04938EF0" w14:textId="6B81BAFB" w:rsidR="00114595" w:rsidRDefault="00114595" w:rsidP="00114595">
      <w:r>
        <w:t>3)</w:t>
      </w:r>
      <w:r>
        <w:tab/>
        <w:t>Motion made by Dale Watkins, second by Gordon Rice to go into Executive Session. All Board Members Present voted yea – motion carried.  Time: 4:18 p.m.</w:t>
      </w:r>
    </w:p>
    <w:p w14:paraId="2F8F821F" w14:textId="1139A528" w:rsidR="00114595" w:rsidRDefault="00677BB8" w:rsidP="00114595">
      <w:r>
        <w:t>Roll Call</w:t>
      </w:r>
      <w:r w:rsidR="004E21D4">
        <w:t>: Ron House, present, Dale Watkins, present, Linda Sullivan, present, Bill Baker, present, Darren Romani, present, Gordon Rice, present, Bruce Watkins, present. Also, present were Ron Giacone, Attorney, Sherry Mix, Clerk and Carol Bates, Treasurer.</w:t>
      </w:r>
    </w:p>
    <w:p w14:paraId="7384CABB" w14:textId="31FDB5BE" w:rsidR="00C94B61" w:rsidRDefault="00C94B61" w:rsidP="00114595">
      <w:r>
        <w:t>1)</w:t>
      </w:r>
      <w:r>
        <w:tab/>
        <w:t>Establish price of sale of Village Property.</w:t>
      </w:r>
      <w:r>
        <w:tab/>
        <w:t>TABLED until 12-3-2018 Board Meeting</w:t>
      </w:r>
    </w:p>
    <w:p w14:paraId="6D31FFB4" w14:textId="13B8DD85" w:rsidR="00C94B61" w:rsidRDefault="00C94B61" w:rsidP="00114595">
      <w:r>
        <w:t xml:space="preserve">Motion to adjourn </w:t>
      </w:r>
      <w:r w:rsidR="004E21D4">
        <w:t>Executive</w:t>
      </w:r>
      <w:r>
        <w:t xml:space="preserve"> Session made by Darren Romani, second by Dale Watkins</w:t>
      </w:r>
      <w:r w:rsidR="004E21D4">
        <w:t>. All Board Members Present voted yea – motion carried. Time out: 4:50 p.m.</w:t>
      </w:r>
    </w:p>
    <w:p w14:paraId="3A81DC90" w14:textId="6AEF2C03" w:rsidR="004E21D4" w:rsidRDefault="004E21D4" w:rsidP="004E21D4">
      <w:r>
        <w:t>Roll Call: Ron House, present, Dale Watkins, present, Linda Sullivan, present, Bill Baker, present, Darren Romani, present, Gordon Rice, present, Bruce Watkins, present. Also, present were Ron Giacone, Attorney, Sherry Mix, Clerk and Carol Bates, Treasurer.</w:t>
      </w:r>
    </w:p>
    <w:p w14:paraId="7478609A" w14:textId="62060975" w:rsidR="004E21D4" w:rsidRDefault="004E21D4" w:rsidP="004E21D4">
      <w:r>
        <w:t>Motion to Adjourn made by Gordon Rice, second by Darren Romani. All Board Members present voted yea – motion carried.</w:t>
      </w:r>
    </w:p>
    <w:p w14:paraId="1CA5C3F8" w14:textId="77777777" w:rsidR="004E21D4" w:rsidRDefault="004E21D4" w:rsidP="004E21D4"/>
    <w:p w14:paraId="22F74A32" w14:textId="77777777" w:rsidR="004E21D4" w:rsidRDefault="004E21D4" w:rsidP="004E21D4"/>
    <w:p w14:paraId="3616FD00" w14:textId="1D3606E2" w:rsidR="004E21D4" w:rsidRDefault="004E21D4" w:rsidP="00114595"/>
    <w:p w14:paraId="7E7ADDA8" w14:textId="0AC99BF5" w:rsidR="000E176A" w:rsidRDefault="000E176A" w:rsidP="00114595">
      <w:r>
        <w:t xml:space="preserve">  </w:t>
      </w:r>
    </w:p>
    <w:p w14:paraId="25929EC8" w14:textId="77777777" w:rsidR="000E176A" w:rsidRDefault="000E176A" w:rsidP="00114595"/>
    <w:p w14:paraId="5688BBFE" w14:textId="77777777" w:rsidR="00D21F33" w:rsidRDefault="00D21F33"/>
    <w:p w14:paraId="2A2678F9" w14:textId="77777777" w:rsidR="00D21F33" w:rsidRDefault="00D21F33"/>
    <w:sectPr w:rsidR="00D21F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46CC" w14:textId="77777777" w:rsidR="00BE0025" w:rsidRDefault="00BE0025" w:rsidP="00515D2A">
      <w:pPr>
        <w:spacing w:after="0" w:line="240" w:lineRule="auto"/>
      </w:pPr>
      <w:r>
        <w:separator/>
      </w:r>
    </w:p>
  </w:endnote>
  <w:endnote w:type="continuationSeparator" w:id="0">
    <w:p w14:paraId="3DF543A5" w14:textId="77777777" w:rsidR="00BE0025" w:rsidRDefault="00BE0025" w:rsidP="0051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2703" w14:textId="77777777" w:rsidR="00515D2A" w:rsidRDefault="00515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DB58" w14:textId="77777777" w:rsidR="00515D2A" w:rsidRDefault="00515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968B" w14:textId="77777777" w:rsidR="00515D2A" w:rsidRDefault="0051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4DC4" w14:textId="77777777" w:rsidR="00BE0025" w:rsidRDefault="00BE0025" w:rsidP="00515D2A">
      <w:pPr>
        <w:spacing w:after="0" w:line="240" w:lineRule="auto"/>
      </w:pPr>
      <w:r>
        <w:separator/>
      </w:r>
    </w:p>
  </w:footnote>
  <w:footnote w:type="continuationSeparator" w:id="0">
    <w:p w14:paraId="041C7A17" w14:textId="77777777" w:rsidR="00BE0025" w:rsidRDefault="00BE0025" w:rsidP="0051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8341" w14:textId="77777777" w:rsidR="00515D2A" w:rsidRDefault="00515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24C8" w14:textId="77777777" w:rsidR="00515D2A" w:rsidRDefault="00515D2A" w:rsidP="00515D2A">
    <w:pPr>
      <w:pStyle w:val="Header"/>
      <w:jc w:val="center"/>
    </w:pPr>
    <w:r>
      <w:t>VILLAGE OF WEST CITY</w:t>
    </w:r>
  </w:p>
  <w:p w14:paraId="69D70BCF" w14:textId="08B11D79" w:rsidR="00515D2A" w:rsidRDefault="00515D2A" w:rsidP="00515D2A">
    <w:pPr>
      <w:pStyle w:val="Header"/>
      <w:jc w:val="center"/>
    </w:pPr>
    <w:r>
      <w:t>1000 BLAKLEY STREET</w:t>
    </w:r>
  </w:p>
  <w:p w14:paraId="0DC44DF4" w14:textId="42F6D4CD" w:rsidR="00515D2A" w:rsidRDefault="00515D2A" w:rsidP="00515D2A">
    <w:pPr>
      <w:pStyle w:val="Header"/>
      <w:jc w:val="center"/>
    </w:pPr>
    <w:r>
      <w:t>WEST CITY, ILLINOIS 62812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CA79" w14:textId="77777777" w:rsidR="00515D2A" w:rsidRDefault="00515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2A"/>
    <w:rsid w:val="000449A6"/>
    <w:rsid w:val="000E176A"/>
    <w:rsid w:val="00114595"/>
    <w:rsid w:val="00496C30"/>
    <w:rsid w:val="004E21D4"/>
    <w:rsid w:val="00515D2A"/>
    <w:rsid w:val="00677BB8"/>
    <w:rsid w:val="00692C41"/>
    <w:rsid w:val="008E65D6"/>
    <w:rsid w:val="00BE0025"/>
    <w:rsid w:val="00C94B61"/>
    <w:rsid w:val="00D21F33"/>
    <w:rsid w:val="00F4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2F2C"/>
  <w15:chartTrackingRefBased/>
  <w15:docId w15:val="{EBB57225-13DB-409D-9C82-116B956E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2A"/>
  </w:style>
  <w:style w:type="paragraph" w:styleId="Footer">
    <w:name w:val="footer"/>
    <w:basedOn w:val="Normal"/>
    <w:link w:val="FooterChar"/>
    <w:uiPriority w:val="99"/>
    <w:unhideWhenUsed/>
    <w:rsid w:val="0051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dcterms:created xsi:type="dcterms:W3CDTF">2018-12-06T21:14:00Z</dcterms:created>
  <dcterms:modified xsi:type="dcterms:W3CDTF">2018-12-06T21:14:00Z</dcterms:modified>
</cp:coreProperties>
</file>