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25EE" w14:textId="04A93A95" w:rsidR="005847F3" w:rsidRDefault="005847F3" w:rsidP="005847F3">
      <w:pPr>
        <w:pStyle w:val="ListParagraph"/>
        <w:numPr>
          <w:ilvl w:val="0"/>
          <w:numId w:val="2"/>
        </w:numPr>
      </w:pPr>
      <w:r>
        <w:t>Motion made by Gordon Rice, second by Bill Baker to have Darren Romani as Mayor Pro Temp. All Board Members present voted yea – motion carried.</w:t>
      </w:r>
    </w:p>
    <w:p w14:paraId="0F266C2B" w14:textId="77777777" w:rsidR="005847F3" w:rsidRDefault="005847F3" w:rsidP="005847F3">
      <w:pPr>
        <w:pStyle w:val="ListParagraph"/>
      </w:pPr>
    </w:p>
    <w:p w14:paraId="70A3E4F8" w14:textId="047713F7" w:rsidR="004914C1" w:rsidRDefault="005847F3" w:rsidP="005847F3">
      <w:pPr>
        <w:pStyle w:val="ListParagraph"/>
        <w:numPr>
          <w:ilvl w:val="0"/>
          <w:numId w:val="2"/>
        </w:numPr>
      </w:pPr>
      <w:r>
        <w:t xml:space="preserve">Call to Order: The meeting was </w:t>
      </w:r>
      <w:r w:rsidR="00115DB5">
        <w:t xml:space="preserve">called to order </w:t>
      </w:r>
      <w:r>
        <w:t>by Darren Romani, Mayor Pro Temp.</w:t>
      </w:r>
    </w:p>
    <w:p w14:paraId="10106B10" w14:textId="77777777" w:rsidR="005847F3" w:rsidRDefault="005847F3" w:rsidP="005847F3">
      <w:pPr>
        <w:pStyle w:val="ListParagraph"/>
      </w:pPr>
    </w:p>
    <w:p w14:paraId="0FD0543F" w14:textId="755377B7" w:rsidR="005847F3" w:rsidRDefault="005847F3" w:rsidP="005847F3">
      <w:pPr>
        <w:pStyle w:val="ListParagraph"/>
        <w:numPr>
          <w:ilvl w:val="0"/>
          <w:numId w:val="2"/>
        </w:numPr>
      </w:pPr>
      <w:r>
        <w:t>Roll Call:</w:t>
      </w:r>
      <w:r>
        <w:tab/>
      </w:r>
      <w:bookmarkStart w:id="0" w:name="_Hlk61863094"/>
      <w:r>
        <w:t xml:space="preserve">Ron House, absent, Dale Watkins, present, Linda Sullivan, present, Bill Baker, present, Darren Romani, present, Gordon Rice, present. Also present was Ron </w:t>
      </w:r>
      <w:proofErr w:type="spellStart"/>
      <w:r>
        <w:t>Giacone</w:t>
      </w:r>
      <w:proofErr w:type="spellEnd"/>
      <w:r>
        <w:t>, Attorney, Sherry Mix, Clerk and Cindy Rudloff, Treasure</w:t>
      </w:r>
      <w:r w:rsidR="00130C29">
        <w:t>r</w:t>
      </w:r>
      <w:r>
        <w:t>.</w:t>
      </w:r>
    </w:p>
    <w:p w14:paraId="463CBADF" w14:textId="77777777" w:rsidR="005847F3" w:rsidRDefault="005847F3" w:rsidP="005847F3">
      <w:pPr>
        <w:pStyle w:val="ListParagraph"/>
      </w:pPr>
    </w:p>
    <w:bookmarkEnd w:id="0"/>
    <w:p w14:paraId="2D7034B5" w14:textId="77777777" w:rsidR="005847F3" w:rsidRDefault="005847F3" w:rsidP="005847F3">
      <w:pPr>
        <w:pStyle w:val="ListParagraph"/>
        <w:numPr>
          <w:ilvl w:val="0"/>
          <w:numId w:val="2"/>
        </w:numPr>
      </w:pPr>
      <w:r>
        <w:t>Open Bids on Real Estate Property.</w:t>
      </w:r>
    </w:p>
    <w:p w14:paraId="1F2216C7" w14:textId="77777777" w:rsidR="005847F3" w:rsidRDefault="005847F3" w:rsidP="005847F3">
      <w:pPr>
        <w:ind w:left="1080"/>
      </w:pPr>
      <w:r>
        <w:t>The Village received (2) two Bids. Both were for the property at 919 West Division Street.</w:t>
      </w:r>
    </w:p>
    <w:p w14:paraId="7FA5C9A0" w14:textId="77777777" w:rsidR="005847F3" w:rsidRDefault="005847F3" w:rsidP="005847F3">
      <w:pPr>
        <w:pStyle w:val="ListParagraph"/>
        <w:numPr>
          <w:ilvl w:val="0"/>
          <w:numId w:val="3"/>
        </w:numPr>
      </w:pPr>
      <w:r>
        <w:t>Jimmy Reed</w:t>
      </w:r>
      <w:r>
        <w:tab/>
      </w:r>
      <w:r>
        <w:tab/>
        <w:t>Amount Bid</w:t>
      </w:r>
      <w:r>
        <w:tab/>
        <w:t>$2017.00</w:t>
      </w:r>
    </w:p>
    <w:p w14:paraId="08DA8260" w14:textId="0B4FD69E" w:rsidR="00C922F3" w:rsidRDefault="005847F3" w:rsidP="005847F3">
      <w:pPr>
        <w:pStyle w:val="ListParagraph"/>
        <w:numPr>
          <w:ilvl w:val="0"/>
          <w:numId w:val="3"/>
        </w:numPr>
      </w:pPr>
      <w:r>
        <w:t>Nebo Hernandez</w:t>
      </w:r>
      <w:r>
        <w:tab/>
        <w:t>Amount Bid</w:t>
      </w:r>
      <w:r>
        <w:tab/>
      </w:r>
      <w:r w:rsidR="00C922F3">
        <w:t>$2,530.00</w:t>
      </w:r>
      <w:r w:rsidR="00C922F3">
        <w:tab/>
        <w:t>High Bid</w:t>
      </w:r>
    </w:p>
    <w:p w14:paraId="10E91B5B" w14:textId="0655C9ED" w:rsidR="00C922F3" w:rsidRDefault="00C922F3" w:rsidP="00C922F3">
      <w:pPr>
        <w:pStyle w:val="ListParagraph"/>
        <w:ind w:left="1440"/>
      </w:pPr>
      <w:r>
        <w:t xml:space="preserve">Ron </w:t>
      </w:r>
      <w:proofErr w:type="spellStart"/>
      <w:r>
        <w:t>Giacone</w:t>
      </w:r>
      <w:proofErr w:type="spellEnd"/>
      <w:r>
        <w:t>, Attorney is to contact him to set up a meeting.</w:t>
      </w:r>
    </w:p>
    <w:p w14:paraId="4B156D56" w14:textId="67459A62" w:rsidR="005847F3" w:rsidRDefault="00C922F3" w:rsidP="00C922F3">
      <w:r>
        <w:tab/>
        <w:t xml:space="preserve">       There were no Bids on the property located at 509 South Clayton Street</w:t>
      </w:r>
      <w:r w:rsidR="005847F3">
        <w:t xml:space="preserve"> </w:t>
      </w:r>
    </w:p>
    <w:p w14:paraId="74408F85" w14:textId="1ECC7237" w:rsidR="00115DB5" w:rsidRDefault="00115DB5" w:rsidP="00115DB5">
      <w:pPr>
        <w:pStyle w:val="ListParagraph"/>
        <w:numPr>
          <w:ilvl w:val="0"/>
          <w:numId w:val="2"/>
        </w:numPr>
      </w:pPr>
      <w:r>
        <w:t>Motion made by Linda Sullivan, second by Bill Baker to approve the Minutes as presented. All Board Members present voted yea – motion carried.</w:t>
      </w:r>
    </w:p>
    <w:p w14:paraId="24466965" w14:textId="55E91EEA" w:rsidR="00115DB5" w:rsidRDefault="00115DB5" w:rsidP="00115DB5">
      <w:pPr>
        <w:pStyle w:val="ListParagraph"/>
        <w:numPr>
          <w:ilvl w:val="0"/>
          <w:numId w:val="2"/>
        </w:numPr>
      </w:pPr>
      <w:r>
        <w:t xml:space="preserve">Motion made by Darren Romani, second by Gordon Rice to approve the Bill and Claims as presented with the addition of Larry </w:t>
      </w:r>
      <w:proofErr w:type="spellStart"/>
      <w:r>
        <w:t>Darr</w:t>
      </w:r>
      <w:proofErr w:type="spellEnd"/>
      <w:r>
        <w:t xml:space="preserve"> in the amount of $400.00.</w:t>
      </w:r>
    </w:p>
    <w:p w14:paraId="522264F3" w14:textId="0441102B" w:rsidR="00115DB5" w:rsidRDefault="00115DB5" w:rsidP="00115DB5">
      <w:pPr>
        <w:pStyle w:val="ListParagraph"/>
        <w:numPr>
          <w:ilvl w:val="0"/>
          <w:numId w:val="2"/>
        </w:numPr>
      </w:pPr>
      <w:r>
        <w:t>Recognition of those in the audience who have complaints, problems, request for permits, etc. None</w:t>
      </w:r>
    </w:p>
    <w:p w14:paraId="41C86938" w14:textId="6E63391E" w:rsidR="00115DB5" w:rsidRDefault="00115DB5" w:rsidP="00115DB5">
      <w:pPr>
        <w:pStyle w:val="ListParagraph"/>
        <w:numPr>
          <w:ilvl w:val="0"/>
          <w:numId w:val="2"/>
        </w:numPr>
      </w:pPr>
      <w:r>
        <w:t>Presentation of various Village Officials and Department Heads</w:t>
      </w:r>
    </w:p>
    <w:p w14:paraId="0B0A1D52" w14:textId="77777777" w:rsidR="00115DB5" w:rsidRDefault="00115DB5" w:rsidP="00115DB5">
      <w:pPr>
        <w:pStyle w:val="ListParagraph"/>
        <w:ind w:left="1080"/>
      </w:pPr>
    </w:p>
    <w:p w14:paraId="4F15F89E" w14:textId="27833AC4" w:rsidR="00115DB5" w:rsidRDefault="00115DB5" w:rsidP="00B64FB2">
      <w:pPr>
        <w:pStyle w:val="ListParagraph"/>
        <w:numPr>
          <w:ilvl w:val="0"/>
          <w:numId w:val="4"/>
        </w:numPr>
      </w:pPr>
      <w:r>
        <w:t xml:space="preserve">Motion made by Linda Sullivan, second by Dale Watkins to approve the Treasurer’s Report as presented. </w:t>
      </w:r>
      <w:r w:rsidR="00130C29">
        <w:t>All Board Members present voted yea – motion carried.</w:t>
      </w:r>
    </w:p>
    <w:p w14:paraId="741014BC" w14:textId="73DD7933" w:rsidR="00115DB5" w:rsidRDefault="00115DB5" w:rsidP="00B64FB2">
      <w:pPr>
        <w:pStyle w:val="ListParagraph"/>
        <w:numPr>
          <w:ilvl w:val="0"/>
          <w:numId w:val="4"/>
        </w:numPr>
      </w:pPr>
      <w:r>
        <w:t>Clerks Report: The Book that was ordered on Law by Matthew Warren has been found. I will check on the newsletter. The Board Members are to review the book and decide whether to keep it or send it back.</w:t>
      </w:r>
    </w:p>
    <w:p w14:paraId="3198ABD8" w14:textId="127F96B3" w:rsidR="00115DB5" w:rsidRDefault="00115DB5" w:rsidP="00B64FB2">
      <w:pPr>
        <w:pStyle w:val="ListParagraph"/>
        <w:numPr>
          <w:ilvl w:val="0"/>
          <w:numId w:val="4"/>
        </w:numPr>
      </w:pPr>
      <w:r>
        <w:t xml:space="preserve"> Zoning Administrators Report was presented and accepted.</w:t>
      </w:r>
    </w:p>
    <w:p w14:paraId="43C501F5" w14:textId="2DA2F3E9" w:rsidR="00B64FB2" w:rsidRDefault="00B64FB2" w:rsidP="00B64FB2">
      <w:pPr>
        <w:pStyle w:val="ListParagraph"/>
        <w:numPr>
          <w:ilvl w:val="0"/>
          <w:numId w:val="4"/>
        </w:numPr>
      </w:pPr>
      <w:r>
        <w:t>Police Chiefs Report was presented and accepted.</w:t>
      </w:r>
    </w:p>
    <w:p w14:paraId="66199383" w14:textId="6F2ADB45" w:rsidR="00B64FB2" w:rsidRDefault="00B64FB2" w:rsidP="00B64FB2">
      <w:pPr>
        <w:pStyle w:val="ListParagraph"/>
        <w:numPr>
          <w:ilvl w:val="0"/>
          <w:numId w:val="4"/>
        </w:numPr>
      </w:pPr>
      <w:r>
        <w:t>Fire Chiefs Report was presented and accepted.</w:t>
      </w:r>
    </w:p>
    <w:p w14:paraId="5A2AC8D2" w14:textId="3FBF5192" w:rsidR="00B64FB2" w:rsidRDefault="00B64FB2" w:rsidP="00B64FB2">
      <w:pPr>
        <w:pStyle w:val="ListParagraph"/>
        <w:numPr>
          <w:ilvl w:val="0"/>
          <w:numId w:val="4"/>
        </w:numPr>
      </w:pPr>
      <w:r>
        <w:t>Street, Water and Sewer Superintendent’s Report was presented and accepted.</w:t>
      </w:r>
    </w:p>
    <w:p w14:paraId="68A9674F" w14:textId="153920FB" w:rsidR="00B64FB2" w:rsidRDefault="00B64FB2" w:rsidP="00B64FB2">
      <w:pPr>
        <w:pStyle w:val="ListParagraph"/>
        <w:numPr>
          <w:ilvl w:val="0"/>
          <w:numId w:val="2"/>
        </w:numPr>
      </w:pPr>
      <w:r>
        <w:t>Presentation of Mayor’s request and action by the Board</w:t>
      </w:r>
    </w:p>
    <w:p w14:paraId="4BB2E977" w14:textId="52115B7D" w:rsidR="00FD2A34" w:rsidRDefault="00FD2A34" w:rsidP="00FD2A34">
      <w:pPr>
        <w:pStyle w:val="ListParagraph"/>
        <w:numPr>
          <w:ilvl w:val="0"/>
          <w:numId w:val="5"/>
        </w:numPr>
      </w:pPr>
      <w:r>
        <w:t>Resolution for Part Time Dispatch Supervisor Wage – Chief Moyer</w:t>
      </w:r>
    </w:p>
    <w:p w14:paraId="7EEF9A35" w14:textId="64E096B3" w:rsidR="00FD2A34" w:rsidRDefault="00A01E42" w:rsidP="00FD2A34">
      <w:pPr>
        <w:pStyle w:val="ListParagraph"/>
        <w:ind w:left="1440"/>
      </w:pPr>
      <w:r>
        <w:t>No Action</w:t>
      </w:r>
    </w:p>
    <w:p w14:paraId="17023463" w14:textId="3F0650E9" w:rsidR="00A01E42" w:rsidRDefault="00A01E42" w:rsidP="00A01E42">
      <w:pPr>
        <w:pStyle w:val="ListParagraph"/>
        <w:numPr>
          <w:ilvl w:val="0"/>
          <w:numId w:val="5"/>
        </w:numPr>
      </w:pPr>
      <w:r>
        <w:t>Discuss and possible act on hiring a Full Time Dispatcher – No Action</w:t>
      </w:r>
    </w:p>
    <w:p w14:paraId="361E6BA1" w14:textId="1BA19155" w:rsidR="00A01E42" w:rsidRDefault="00A01E42" w:rsidP="00A01E42">
      <w:pPr>
        <w:pStyle w:val="ListParagraph"/>
        <w:numPr>
          <w:ilvl w:val="0"/>
          <w:numId w:val="5"/>
        </w:numPr>
      </w:pPr>
      <w:r>
        <w:t>Discuss and possible act on hiring a Part Time Dispatcher – No Action</w:t>
      </w:r>
    </w:p>
    <w:p w14:paraId="579CFCD9" w14:textId="5DAEC183" w:rsidR="00A01E42" w:rsidRDefault="00A01E42" w:rsidP="00A01E42">
      <w:pPr>
        <w:pStyle w:val="ListParagraph"/>
        <w:numPr>
          <w:ilvl w:val="0"/>
          <w:numId w:val="5"/>
        </w:numPr>
      </w:pPr>
      <w:r>
        <w:lastRenderedPageBreak/>
        <w:t>Discuss and possibly act on removing Dylan Deforest from Part Time dispatch – No Action.</w:t>
      </w:r>
    </w:p>
    <w:p w14:paraId="304673BC" w14:textId="56C462F4" w:rsidR="00844137" w:rsidRDefault="00844137" w:rsidP="00844137">
      <w:pPr>
        <w:pStyle w:val="ListParagraph"/>
        <w:numPr>
          <w:ilvl w:val="0"/>
          <w:numId w:val="2"/>
        </w:numPr>
      </w:pPr>
      <w:r>
        <w:t xml:space="preserve">      Presentation of Reports and request for action by standing committees of the Board.</w:t>
      </w:r>
    </w:p>
    <w:p w14:paraId="13428185" w14:textId="77777777" w:rsidR="00844137" w:rsidRDefault="00844137" w:rsidP="00844137">
      <w:pPr>
        <w:pStyle w:val="ListParagraph"/>
        <w:numPr>
          <w:ilvl w:val="0"/>
          <w:numId w:val="6"/>
        </w:numPr>
      </w:pPr>
      <w:r>
        <w:t>Street and Alley – Dale Watkins and Bill Baker</w:t>
      </w:r>
    </w:p>
    <w:p w14:paraId="169AACAC" w14:textId="77777777" w:rsidR="00844137" w:rsidRDefault="00844137" w:rsidP="00844137">
      <w:pPr>
        <w:pStyle w:val="ListParagraph"/>
        <w:numPr>
          <w:ilvl w:val="0"/>
          <w:numId w:val="7"/>
        </w:numPr>
      </w:pPr>
      <w:r>
        <w:t>Report was given by Dale Watkins on the Clay Street Project. The Village will pay for the additional material to complete the project at a cost of $320.00 per foot times 6 foot.  Total of $1,860.00. Crawford and Associates will be responsible for additional cost for installation.</w:t>
      </w:r>
    </w:p>
    <w:p w14:paraId="2E5F28B8" w14:textId="77777777" w:rsidR="001C5E0F" w:rsidRDefault="00844137" w:rsidP="00844137">
      <w:pPr>
        <w:pStyle w:val="ListParagraph"/>
        <w:numPr>
          <w:ilvl w:val="0"/>
          <w:numId w:val="7"/>
        </w:numPr>
      </w:pPr>
      <w:r>
        <w:t xml:space="preserve"> Discuss and possible act on </w:t>
      </w:r>
      <w:r w:rsidR="001C5E0F">
        <w:t>hiring process.</w:t>
      </w:r>
      <w:r w:rsidR="001C5E0F">
        <w:tab/>
        <w:t>No Action</w:t>
      </w:r>
    </w:p>
    <w:p w14:paraId="722D3D97" w14:textId="77777777" w:rsidR="00E92AD3" w:rsidRDefault="00E92AD3" w:rsidP="001C5E0F">
      <w:pPr>
        <w:pStyle w:val="ListParagraph"/>
        <w:numPr>
          <w:ilvl w:val="0"/>
          <w:numId w:val="6"/>
        </w:numPr>
      </w:pPr>
      <w:r>
        <w:t>Finance and Insurance – Linda Sullivan</w:t>
      </w:r>
    </w:p>
    <w:p w14:paraId="0BC6894C" w14:textId="77777777" w:rsidR="00E92AD3" w:rsidRDefault="00E92AD3" w:rsidP="00E92AD3">
      <w:pPr>
        <w:pStyle w:val="ListParagraph"/>
        <w:numPr>
          <w:ilvl w:val="0"/>
          <w:numId w:val="8"/>
        </w:numPr>
      </w:pPr>
      <w:r>
        <w:t>Discuss and possibly act on a solution to properties in the Village of West City that need to be cleaned up. No Action.</w:t>
      </w:r>
    </w:p>
    <w:p w14:paraId="16EF459C" w14:textId="77777777" w:rsidR="00E92AD3" w:rsidRDefault="00E92AD3" w:rsidP="00E92AD3">
      <w:pPr>
        <w:pStyle w:val="ListParagraph"/>
        <w:numPr>
          <w:ilvl w:val="0"/>
          <w:numId w:val="8"/>
        </w:numPr>
      </w:pPr>
      <w:r>
        <w:t>Bob Rea from SCD Rea Insurance reported that there will be no change in the cost for Delta Dental and Vision Insurance.</w:t>
      </w:r>
    </w:p>
    <w:p w14:paraId="56E9CFBF" w14:textId="6FE74331" w:rsidR="00E92AD3" w:rsidRDefault="00E92AD3" w:rsidP="00E92AD3">
      <w:pPr>
        <w:pStyle w:val="ListParagraph"/>
        <w:numPr>
          <w:ilvl w:val="0"/>
          <w:numId w:val="6"/>
        </w:numPr>
      </w:pPr>
      <w:r>
        <w:t>Claims – None</w:t>
      </w:r>
    </w:p>
    <w:p w14:paraId="3C86F5CB" w14:textId="46D0E7BD" w:rsidR="00E92AD3" w:rsidRDefault="00E92AD3" w:rsidP="00E92AD3">
      <w:pPr>
        <w:pStyle w:val="ListParagraph"/>
        <w:numPr>
          <w:ilvl w:val="0"/>
          <w:numId w:val="6"/>
        </w:numPr>
      </w:pPr>
      <w:r>
        <w:t xml:space="preserve">Ordinances and Resolutions   - Ron </w:t>
      </w:r>
      <w:proofErr w:type="spellStart"/>
      <w:r>
        <w:t>Giacone</w:t>
      </w:r>
      <w:proofErr w:type="spellEnd"/>
      <w:r>
        <w:t xml:space="preserve"> – Attorney</w:t>
      </w:r>
    </w:p>
    <w:p w14:paraId="13D41A5C" w14:textId="77777777" w:rsidR="00E92AD3" w:rsidRDefault="00E92AD3" w:rsidP="00E92AD3">
      <w:pPr>
        <w:pStyle w:val="ListParagraph"/>
        <w:numPr>
          <w:ilvl w:val="0"/>
          <w:numId w:val="9"/>
        </w:numPr>
      </w:pPr>
      <w:r>
        <w:t>Discuss and possibly act on Compensation for Dispatch Supervisor.  No Action</w:t>
      </w:r>
    </w:p>
    <w:p w14:paraId="1442A180" w14:textId="7A478E1D" w:rsidR="00A01E42" w:rsidRDefault="00E92AD3" w:rsidP="00E92AD3">
      <w:pPr>
        <w:pStyle w:val="ListParagraph"/>
        <w:numPr>
          <w:ilvl w:val="0"/>
          <w:numId w:val="9"/>
        </w:numPr>
      </w:pPr>
      <w:r>
        <w:t>Discuss and possibly act filling Swimming Pools within the Village. No Action</w:t>
      </w:r>
      <w:r w:rsidR="00844137">
        <w:t xml:space="preserve">  </w:t>
      </w:r>
    </w:p>
    <w:p w14:paraId="75FF6E0D" w14:textId="0148F409" w:rsidR="00E92AD3" w:rsidRDefault="00E92AD3" w:rsidP="00E92AD3">
      <w:pPr>
        <w:pStyle w:val="ListParagraph"/>
        <w:numPr>
          <w:ilvl w:val="0"/>
          <w:numId w:val="6"/>
        </w:numPr>
      </w:pPr>
      <w:r>
        <w:t>Health and Safety – Bill Baker – None</w:t>
      </w:r>
    </w:p>
    <w:p w14:paraId="29660BCE" w14:textId="10FBE7C0" w:rsidR="00E92AD3" w:rsidRDefault="00E92AD3" w:rsidP="00E92AD3">
      <w:pPr>
        <w:pStyle w:val="ListParagraph"/>
        <w:numPr>
          <w:ilvl w:val="0"/>
          <w:numId w:val="6"/>
        </w:numPr>
      </w:pPr>
      <w:r>
        <w:t>Utilities</w:t>
      </w:r>
      <w:r>
        <w:tab/>
        <w:t>- Dale Watkins and Gordon Rice – None</w:t>
      </w:r>
    </w:p>
    <w:p w14:paraId="33E892D8" w14:textId="2E1776CF" w:rsidR="00E92AD3" w:rsidRDefault="00E92AD3" w:rsidP="00E92AD3">
      <w:pPr>
        <w:pStyle w:val="ListParagraph"/>
        <w:numPr>
          <w:ilvl w:val="0"/>
          <w:numId w:val="6"/>
        </w:numPr>
      </w:pPr>
      <w:r>
        <w:t>Buildings and Grounds – Darren Romani</w:t>
      </w:r>
      <w:r>
        <w:tab/>
      </w:r>
      <w:r>
        <w:tab/>
        <w:t>None</w:t>
      </w:r>
    </w:p>
    <w:p w14:paraId="43CADBC1" w14:textId="284D526D" w:rsidR="00E92AD3" w:rsidRDefault="00E92AD3" w:rsidP="00E92AD3">
      <w:pPr>
        <w:pStyle w:val="ListParagraph"/>
        <w:numPr>
          <w:ilvl w:val="0"/>
          <w:numId w:val="2"/>
        </w:numPr>
      </w:pPr>
      <w:r>
        <w:t>Unfinished Business of the Board – None</w:t>
      </w:r>
    </w:p>
    <w:p w14:paraId="18C640D1" w14:textId="5CA8D325" w:rsidR="00E85E30" w:rsidRDefault="00E92AD3" w:rsidP="00E85E30">
      <w:pPr>
        <w:pStyle w:val="ListParagraph"/>
        <w:numPr>
          <w:ilvl w:val="0"/>
          <w:numId w:val="2"/>
        </w:numPr>
      </w:pPr>
      <w:r>
        <w:t>Executive Session of the Board.</w:t>
      </w:r>
      <w:r w:rsidR="00E85E30">
        <w:t xml:space="preserve"> Employee Compensation, Personnel and Grievances.</w:t>
      </w:r>
    </w:p>
    <w:p w14:paraId="3F50A225" w14:textId="63CD11A8" w:rsidR="00E92AD3" w:rsidRDefault="00E92AD3" w:rsidP="00E92AD3">
      <w:pPr>
        <w:pStyle w:val="ListParagraph"/>
        <w:ind w:left="1080"/>
      </w:pPr>
      <w:r>
        <w:t>Motion by Linda Sullivan, second by Bill Baker to go into Executive Session</w:t>
      </w:r>
      <w:r>
        <w:tab/>
        <w:t>6:50 p.m.</w:t>
      </w:r>
    </w:p>
    <w:p w14:paraId="4D2B367E" w14:textId="1047478A" w:rsidR="00E92AD3" w:rsidRDefault="00E92AD3" w:rsidP="00E92AD3">
      <w:pPr>
        <w:pStyle w:val="ListParagraph"/>
        <w:ind w:left="1080"/>
      </w:pPr>
      <w:r>
        <w:t>All Board Members present voted yea – motion carried.</w:t>
      </w:r>
    </w:p>
    <w:p w14:paraId="27F2E547" w14:textId="77777777" w:rsidR="00E85E30" w:rsidRDefault="00E92AD3" w:rsidP="00E85E30">
      <w:pPr>
        <w:pStyle w:val="ListParagraph"/>
        <w:numPr>
          <w:ilvl w:val="0"/>
          <w:numId w:val="2"/>
        </w:numPr>
      </w:pPr>
      <w:r>
        <w:t xml:space="preserve">Roll Call:  </w:t>
      </w:r>
      <w:r w:rsidR="00E85E30">
        <w:t xml:space="preserve">Ron House, absent, Dale Watkins, present, Linda Sullivan, present, Bill Baker, present, Darren Romani, present, Gordon Rice, present. Also present was Ron </w:t>
      </w:r>
      <w:proofErr w:type="spellStart"/>
      <w:r w:rsidR="00E85E30">
        <w:t>Giacone</w:t>
      </w:r>
      <w:proofErr w:type="spellEnd"/>
      <w:r w:rsidR="00E85E30">
        <w:t>, Attorney, Sherry Mix, Clerk and Chief Moyers.</w:t>
      </w:r>
    </w:p>
    <w:p w14:paraId="0CFD2CB1" w14:textId="27D0531A" w:rsidR="00E85E30" w:rsidRDefault="00E85E30" w:rsidP="00E85E30">
      <w:pPr>
        <w:pStyle w:val="ListParagraph"/>
        <w:numPr>
          <w:ilvl w:val="0"/>
          <w:numId w:val="12"/>
        </w:numPr>
      </w:pPr>
      <w:r>
        <w:t xml:space="preserve">Employee Compensation </w:t>
      </w:r>
      <w:r>
        <w:tab/>
        <w:t>No Action</w:t>
      </w:r>
    </w:p>
    <w:p w14:paraId="7E10C1A4" w14:textId="27FAA71B" w:rsidR="00E85E30" w:rsidRDefault="00E85E30" w:rsidP="00E85E30">
      <w:pPr>
        <w:pStyle w:val="ListParagraph"/>
        <w:numPr>
          <w:ilvl w:val="0"/>
          <w:numId w:val="12"/>
        </w:numPr>
      </w:pPr>
      <w:r>
        <w:t>Employee Grievances</w:t>
      </w:r>
      <w:r>
        <w:tab/>
      </w:r>
      <w:r>
        <w:tab/>
        <w:t>No Action</w:t>
      </w:r>
    </w:p>
    <w:p w14:paraId="55E98D5A" w14:textId="08BC8A47" w:rsidR="00E85E30" w:rsidRDefault="00E85E30" w:rsidP="00E85E30">
      <w:pPr>
        <w:pStyle w:val="ListParagraph"/>
        <w:numPr>
          <w:ilvl w:val="0"/>
          <w:numId w:val="12"/>
        </w:numPr>
      </w:pPr>
      <w:r>
        <w:t>Employment Personnel</w:t>
      </w:r>
      <w:r>
        <w:tab/>
      </w:r>
      <w:r>
        <w:tab/>
        <w:t>No Action</w:t>
      </w:r>
    </w:p>
    <w:p w14:paraId="12EBF3D7" w14:textId="06883FD6" w:rsidR="00E85E30" w:rsidRDefault="00E85E30" w:rsidP="00E85E30">
      <w:pPr>
        <w:pStyle w:val="ListParagraph"/>
        <w:numPr>
          <w:ilvl w:val="0"/>
          <w:numId w:val="2"/>
        </w:numPr>
      </w:pPr>
      <w:r>
        <w:t>Motion to Adjourn made by Darren Romani, second by Bill Baker</w:t>
      </w:r>
      <w:r>
        <w:tab/>
        <w:t>7:25 p.m.</w:t>
      </w:r>
    </w:p>
    <w:p w14:paraId="73BEB00A" w14:textId="219F3F9D" w:rsidR="00E85E30" w:rsidRDefault="00E85E30" w:rsidP="00E85E30">
      <w:pPr>
        <w:pStyle w:val="ListParagraph"/>
        <w:ind w:left="1080"/>
      </w:pPr>
      <w:r>
        <w:t>All Board Members present voted yea – motion carried.</w:t>
      </w:r>
    </w:p>
    <w:p w14:paraId="3E8728C4" w14:textId="536999D8" w:rsidR="00E85E30" w:rsidRDefault="00E85E30" w:rsidP="00E85E30">
      <w:pPr>
        <w:pStyle w:val="ListParagraph"/>
        <w:numPr>
          <w:ilvl w:val="0"/>
          <w:numId w:val="2"/>
        </w:numPr>
      </w:pPr>
      <w:r>
        <w:t>New business – None</w:t>
      </w:r>
    </w:p>
    <w:p w14:paraId="45890959" w14:textId="6D0F4A36" w:rsidR="00E85E30" w:rsidRDefault="00E85E30" w:rsidP="00E85E30">
      <w:pPr>
        <w:pStyle w:val="ListParagraph"/>
        <w:numPr>
          <w:ilvl w:val="0"/>
          <w:numId w:val="2"/>
        </w:numPr>
      </w:pPr>
      <w:r>
        <w:t>Motion to Adjourn made by Dale Watkins, second by Darren Romani</w:t>
      </w:r>
      <w:r>
        <w:tab/>
        <w:t>7:28 p.m.</w:t>
      </w:r>
    </w:p>
    <w:p w14:paraId="7E9EDB78" w14:textId="40A3E7B3" w:rsidR="00E85E30" w:rsidRDefault="00E85E30" w:rsidP="00E85E30">
      <w:pPr>
        <w:pStyle w:val="ListParagraph"/>
        <w:ind w:left="1080"/>
      </w:pPr>
      <w:r>
        <w:t>All Board Members present voted yea – motion carried.</w:t>
      </w:r>
    </w:p>
    <w:p w14:paraId="3878A45E" w14:textId="77777777" w:rsidR="00E92AD3" w:rsidRDefault="00E92AD3" w:rsidP="002E61F1"/>
    <w:p w14:paraId="039B3DED" w14:textId="58D17806" w:rsidR="00A01E42" w:rsidRDefault="00A01E42" w:rsidP="00A01E42">
      <w:pPr>
        <w:pStyle w:val="ListParagraph"/>
        <w:ind w:left="1440"/>
      </w:pPr>
    </w:p>
    <w:p w14:paraId="1C3F69C6" w14:textId="77777777" w:rsidR="00115DB5" w:rsidRDefault="00115DB5" w:rsidP="00B64FB2">
      <w:pPr>
        <w:pStyle w:val="ListParagraph"/>
        <w:ind w:left="1440"/>
      </w:pPr>
    </w:p>
    <w:sectPr w:rsidR="00115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AF99" w14:textId="77777777" w:rsidR="009F360C" w:rsidRDefault="009F360C" w:rsidP="00707BC0">
      <w:pPr>
        <w:spacing w:after="0" w:line="240" w:lineRule="auto"/>
      </w:pPr>
      <w:r>
        <w:separator/>
      </w:r>
    </w:p>
  </w:endnote>
  <w:endnote w:type="continuationSeparator" w:id="0">
    <w:p w14:paraId="0BFA41E9" w14:textId="77777777" w:rsidR="009F360C" w:rsidRDefault="009F360C" w:rsidP="0070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BDE9" w14:textId="77777777" w:rsidR="00707BC0" w:rsidRDefault="0070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278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73536" w14:textId="6370EAB7" w:rsidR="00642A18" w:rsidRDefault="00642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2A896" w14:textId="77777777" w:rsidR="00707BC0" w:rsidRDefault="00707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CA5F" w14:textId="77777777" w:rsidR="00707BC0" w:rsidRDefault="0070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4477" w14:textId="77777777" w:rsidR="009F360C" w:rsidRDefault="009F360C" w:rsidP="00707BC0">
      <w:pPr>
        <w:spacing w:after="0" w:line="240" w:lineRule="auto"/>
      </w:pPr>
      <w:r>
        <w:separator/>
      </w:r>
    </w:p>
  </w:footnote>
  <w:footnote w:type="continuationSeparator" w:id="0">
    <w:p w14:paraId="0FA88275" w14:textId="77777777" w:rsidR="009F360C" w:rsidRDefault="009F360C" w:rsidP="0070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0611" w14:textId="77777777" w:rsidR="00707BC0" w:rsidRDefault="0070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81E5" w14:textId="20154FA3" w:rsidR="00707BC0" w:rsidRDefault="00707BC0" w:rsidP="00707BC0">
    <w:pPr>
      <w:pStyle w:val="Header"/>
      <w:jc w:val="center"/>
    </w:pPr>
    <w:r>
      <w:t>Village of West City</w:t>
    </w:r>
  </w:p>
  <w:p w14:paraId="6C9CD496" w14:textId="159B0BF1" w:rsidR="00707BC0" w:rsidRDefault="00707BC0" w:rsidP="00707BC0">
    <w:pPr>
      <w:pStyle w:val="Header"/>
      <w:jc w:val="center"/>
    </w:pPr>
    <w:r>
      <w:t>1000 Blakely Street</w:t>
    </w:r>
  </w:p>
  <w:p w14:paraId="7825E9B9" w14:textId="34864832" w:rsidR="00707BC0" w:rsidRDefault="00707BC0" w:rsidP="00707BC0">
    <w:pPr>
      <w:pStyle w:val="Header"/>
      <w:jc w:val="center"/>
    </w:pPr>
    <w:r>
      <w:t>West City, Illinois 62812</w:t>
    </w:r>
  </w:p>
  <w:p w14:paraId="1E8C7B49" w14:textId="0E626030" w:rsidR="00707BC0" w:rsidRDefault="00707BC0" w:rsidP="00707BC0">
    <w:pPr>
      <w:pStyle w:val="Header"/>
      <w:jc w:val="center"/>
    </w:pPr>
  </w:p>
  <w:p w14:paraId="6F10BB8B" w14:textId="015FC048" w:rsidR="00707BC0" w:rsidRDefault="00707BC0" w:rsidP="00707BC0">
    <w:pPr>
      <w:pStyle w:val="Header"/>
      <w:jc w:val="center"/>
    </w:pPr>
    <w:r>
      <w:t>Minutes for the Board Meeting held on January 11, 2021</w:t>
    </w:r>
  </w:p>
  <w:p w14:paraId="67ECBBCE" w14:textId="77777777" w:rsidR="00707BC0" w:rsidRDefault="00707BC0" w:rsidP="00707BC0">
    <w:pPr>
      <w:pStyle w:val="Header"/>
      <w:jc w:val="center"/>
    </w:pPr>
  </w:p>
  <w:p w14:paraId="3851BA66" w14:textId="77777777" w:rsidR="00707BC0" w:rsidRDefault="00707BC0" w:rsidP="00707B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3EF4" w14:textId="77777777" w:rsidR="00707BC0" w:rsidRDefault="0070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7110"/>
    <w:multiLevelType w:val="hybridMultilevel"/>
    <w:tmpl w:val="747AE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8D5"/>
    <w:multiLevelType w:val="hybridMultilevel"/>
    <w:tmpl w:val="5FDE5578"/>
    <w:lvl w:ilvl="0" w:tplc="481858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91232"/>
    <w:multiLevelType w:val="hybridMultilevel"/>
    <w:tmpl w:val="BAC0061A"/>
    <w:lvl w:ilvl="0" w:tplc="169A90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93342"/>
    <w:multiLevelType w:val="hybridMultilevel"/>
    <w:tmpl w:val="DF902566"/>
    <w:lvl w:ilvl="0" w:tplc="988CC9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435F8"/>
    <w:multiLevelType w:val="hybridMultilevel"/>
    <w:tmpl w:val="DA06AE9C"/>
    <w:lvl w:ilvl="0" w:tplc="544A0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7FD9"/>
    <w:multiLevelType w:val="hybridMultilevel"/>
    <w:tmpl w:val="C3285FA4"/>
    <w:lvl w:ilvl="0" w:tplc="CFEE87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3640B4"/>
    <w:multiLevelType w:val="hybridMultilevel"/>
    <w:tmpl w:val="E8F0EA7A"/>
    <w:lvl w:ilvl="0" w:tplc="E86C396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5823F4"/>
    <w:multiLevelType w:val="hybridMultilevel"/>
    <w:tmpl w:val="CEB22764"/>
    <w:lvl w:ilvl="0" w:tplc="3C6C57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E530E9"/>
    <w:multiLevelType w:val="hybridMultilevel"/>
    <w:tmpl w:val="AFCC9474"/>
    <w:lvl w:ilvl="0" w:tplc="BA221F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807EB"/>
    <w:multiLevelType w:val="hybridMultilevel"/>
    <w:tmpl w:val="20F81620"/>
    <w:lvl w:ilvl="0" w:tplc="F5F0C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50DB4"/>
    <w:multiLevelType w:val="hybridMultilevel"/>
    <w:tmpl w:val="B2D8AF6C"/>
    <w:lvl w:ilvl="0" w:tplc="FA9CE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F44D7"/>
    <w:multiLevelType w:val="hybridMultilevel"/>
    <w:tmpl w:val="F58472F0"/>
    <w:lvl w:ilvl="0" w:tplc="E52A0B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15DB5"/>
    <w:rsid w:val="00130C29"/>
    <w:rsid w:val="001C5E0F"/>
    <w:rsid w:val="002E61F1"/>
    <w:rsid w:val="004914C1"/>
    <w:rsid w:val="005847F3"/>
    <w:rsid w:val="00642A18"/>
    <w:rsid w:val="00707BC0"/>
    <w:rsid w:val="00713415"/>
    <w:rsid w:val="00844137"/>
    <w:rsid w:val="008E6DD3"/>
    <w:rsid w:val="009F360C"/>
    <w:rsid w:val="00A01E42"/>
    <w:rsid w:val="00A03B71"/>
    <w:rsid w:val="00B64FB2"/>
    <w:rsid w:val="00C30497"/>
    <w:rsid w:val="00C922F3"/>
    <w:rsid w:val="00E85E30"/>
    <w:rsid w:val="00E92AD3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EC33"/>
  <w15:chartTrackingRefBased/>
  <w15:docId w15:val="{84227229-75AD-4906-8081-7070C3F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C0"/>
  </w:style>
  <w:style w:type="paragraph" w:styleId="Footer">
    <w:name w:val="footer"/>
    <w:basedOn w:val="Normal"/>
    <w:link w:val="FooterChar"/>
    <w:uiPriority w:val="99"/>
    <w:unhideWhenUsed/>
    <w:rsid w:val="0070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C0"/>
  </w:style>
  <w:style w:type="paragraph" w:styleId="ListParagraph">
    <w:name w:val="List Paragraph"/>
    <w:basedOn w:val="Normal"/>
    <w:uiPriority w:val="34"/>
    <w:qFormat/>
    <w:rsid w:val="0058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dcterms:created xsi:type="dcterms:W3CDTF">2021-01-13T17:45:00Z</dcterms:created>
  <dcterms:modified xsi:type="dcterms:W3CDTF">2021-01-19T16:31:00Z</dcterms:modified>
</cp:coreProperties>
</file>