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1029" w14:textId="169F0B01" w:rsidR="001A60C7" w:rsidRDefault="001A60C7"/>
    <w:p w14:paraId="23A2C5E4" w14:textId="0CEC2200" w:rsidR="00E1188A" w:rsidRDefault="00E1188A">
      <w:pPr>
        <w:rPr>
          <w:b/>
          <w:bCs/>
        </w:rPr>
      </w:pPr>
    </w:p>
    <w:p w14:paraId="72E23E0C" w14:textId="77777777" w:rsidR="00E1188A" w:rsidRDefault="00E1188A">
      <w:pPr>
        <w:rPr>
          <w:b/>
          <w:bCs/>
        </w:rPr>
      </w:pPr>
    </w:p>
    <w:p w14:paraId="164FFB76" w14:textId="56DCE24B" w:rsidR="00E1188A" w:rsidRDefault="00E1188A">
      <w:pPr>
        <w:rPr>
          <w:b/>
          <w:bCs/>
        </w:rPr>
      </w:pPr>
      <w:r>
        <w:rPr>
          <w:b/>
          <w:bCs/>
        </w:rPr>
        <w:t>Agenda for Regular Board Meeting</w:t>
      </w:r>
    </w:p>
    <w:p w14:paraId="5401A37C" w14:textId="5AA7292C" w:rsidR="00FC182F" w:rsidRDefault="00FC182F" w:rsidP="00FC182F">
      <w:pPr>
        <w:pStyle w:val="ListParagraph"/>
        <w:numPr>
          <w:ilvl w:val="0"/>
          <w:numId w:val="1"/>
        </w:numPr>
      </w:pPr>
      <w:r>
        <w:t>Call to Order:</w:t>
      </w:r>
    </w:p>
    <w:p w14:paraId="59E375EB" w14:textId="577F3C07" w:rsidR="00FC182F" w:rsidRDefault="00FC182F" w:rsidP="00FC182F">
      <w:pPr>
        <w:pStyle w:val="ListParagraph"/>
        <w:numPr>
          <w:ilvl w:val="0"/>
          <w:numId w:val="1"/>
        </w:numPr>
      </w:pPr>
      <w:r>
        <w:t>Roll Call:</w:t>
      </w:r>
      <w:r>
        <w:tab/>
      </w:r>
    </w:p>
    <w:p w14:paraId="472EC890" w14:textId="5D3985A9" w:rsidR="00FC182F" w:rsidRDefault="00FC182F" w:rsidP="00FC182F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C99278" w14:textId="57005255" w:rsidR="00FC182F" w:rsidRDefault="00FC182F" w:rsidP="00FC182F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42635C4C" w14:textId="3D9E3905" w:rsidR="00FC182F" w:rsidRDefault="00FC182F" w:rsidP="00FC182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79FE4B5B" w14:textId="6140E535" w:rsidR="00FC182F" w:rsidRDefault="00FC182F" w:rsidP="00FC182F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11A60982" w14:textId="42573D05" w:rsidR="00FC182F" w:rsidRDefault="00FC182F" w:rsidP="00FC182F">
      <w:pPr>
        <w:pStyle w:val="ListParagraph"/>
        <w:numPr>
          <w:ilvl w:val="0"/>
          <w:numId w:val="2"/>
        </w:numPr>
      </w:pPr>
      <w:r>
        <w:t>Treasurer’s Report</w:t>
      </w:r>
    </w:p>
    <w:p w14:paraId="27CCC581" w14:textId="63ADCC78" w:rsidR="00FC182F" w:rsidRDefault="00FC182F" w:rsidP="00FC182F">
      <w:pPr>
        <w:pStyle w:val="ListParagraph"/>
        <w:numPr>
          <w:ilvl w:val="0"/>
          <w:numId w:val="2"/>
        </w:numPr>
      </w:pPr>
      <w:r>
        <w:t>Clerks Report</w:t>
      </w:r>
    </w:p>
    <w:p w14:paraId="1D8A0D02" w14:textId="191EEC89" w:rsidR="00FC182F" w:rsidRDefault="00FC182F" w:rsidP="00FC182F">
      <w:pPr>
        <w:pStyle w:val="ListParagraph"/>
        <w:numPr>
          <w:ilvl w:val="0"/>
          <w:numId w:val="2"/>
        </w:numPr>
      </w:pPr>
      <w:r>
        <w:t>Zoning Administrators Report</w:t>
      </w:r>
    </w:p>
    <w:p w14:paraId="5264F658" w14:textId="37D521EE" w:rsidR="00FC182F" w:rsidRDefault="00FC182F" w:rsidP="00FC182F">
      <w:pPr>
        <w:pStyle w:val="ListParagraph"/>
        <w:numPr>
          <w:ilvl w:val="0"/>
          <w:numId w:val="2"/>
        </w:numPr>
      </w:pPr>
      <w:r>
        <w:t>Police Chief’s Report</w:t>
      </w:r>
    </w:p>
    <w:p w14:paraId="28F37523" w14:textId="0683826D" w:rsidR="00FC182F" w:rsidRDefault="00FC182F" w:rsidP="00FC182F">
      <w:pPr>
        <w:pStyle w:val="ListParagraph"/>
        <w:numPr>
          <w:ilvl w:val="0"/>
          <w:numId w:val="2"/>
        </w:numPr>
      </w:pPr>
      <w:r>
        <w:t>Fire Chief’s Report</w:t>
      </w:r>
    </w:p>
    <w:p w14:paraId="7E2F56B3" w14:textId="6F1C6146" w:rsidR="00FC182F" w:rsidRDefault="00FC182F" w:rsidP="00FC182F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60527331" w14:textId="77777777" w:rsidR="006C6274" w:rsidRDefault="00FC182F" w:rsidP="006C6274">
      <w:pPr>
        <w:pStyle w:val="ListParagraph"/>
        <w:numPr>
          <w:ilvl w:val="0"/>
          <w:numId w:val="1"/>
        </w:numPr>
      </w:pPr>
      <w:r>
        <w:t>Presentation of the Mayor</w:t>
      </w:r>
      <w:r w:rsidR="004D0E98">
        <w:t>’s</w:t>
      </w:r>
      <w:r>
        <w:t xml:space="preserve"> request for action by the Board</w:t>
      </w:r>
      <w:r w:rsidR="0084530B">
        <w:t xml:space="preserve">    </w:t>
      </w:r>
    </w:p>
    <w:p w14:paraId="01A51AA5" w14:textId="77777777" w:rsidR="006C6274" w:rsidRDefault="00656A6A" w:rsidP="006C6274">
      <w:pPr>
        <w:pStyle w:val="ListParagraph"/>
        <w:numPr>
          <w:ilvl w:val="0"/>
          <w:numId w:val="27"/>
        </w:numPr>
      </w:pPr>
      <w:r>
        <w:t>Put Jeremy Young on the Part time Police Panel</w:t>
      </w:r>
    </w:p>
    <w:p w14:paraId="5BB7E546" w14:textId="77777777" w:rsidR="006C6274" w:rsidRDefault="00BD3624" w:rsidP="006C6274">
      <w:pPr>
        <w:pStyle w:val="ListParagraph"/>
        <w:numPr>
          <w:ilvl w:val="0"/>
          <w:numId w:val="27"/>
        </w:numPr>
      </w:pPr>
      <w:r>
        <w:t>Remove a Part Time Employee from the Part Time Street Panel</w:t>
      </w:r>
    </w:p>
    <w:p w14:paraId="6C06C1AD" w14:textId="77777777" w:rsidR="006C6274" w:rsidRDefault="00656A6A" w:rsidP="006C6274">
      <w:pPr>
        <w:pStyle w:val="ListParagraph"/>
        <w:numPr>
          <w:ilvl w:val="0"/>
          <w:numId w:val="27"/>
        </w:numPr>
      </w:pPr>
      <w:r>
        <w:t>Pay MTU bill for annual membership</w:t>
      </w:r>
      <w:r w:rsidR="0084530B">
        <w:t xml:space="preserve"> </w:t>
      </w:r>
    </w:p>
    <w:p w14:paraId="42B2B51D" w14:textId="77777777" w:rsidR="006C6274" w:rsidRDefault="00263AA2" w:rsidP="006C6274">
      <w:pPr>
        <w:pStyle w:val="ListParagraph"/>
        <w:numPr>
          <w:ilvl w:val="0"/>
          <w:numId w:val="27"/>
        </w:numPr>
      </w:pPr>
      <w:r>
        <w:t xml:space="preserve">List of Surplus Equipment to be disposed of from WCPD by </w:t>
      </w:r>
      <w:proofErr w:type="spellStart"/>
      <w:r>
        <w:t>Novacom</w:t>
      </w:r>
      <w:proofErr w:type="spellEnd"/>
    </w:p>
    <w:p w14:paraId="5EA251D0" w14:textId="77777777" w:rsidR="006C6274" w:rsidRDefault="00263AA2" w:rsidP="006C6274">
      <w:pPr>
        <w:pStyle w:val="ListParagraph"/>
        <w:numPr>
          <w:ilvl w:val="0"/>
          <w:numId w:val="27"/>
        </w:numPr>
      </w:pPr>
      <w:r>
        <w:t>Purchase a new squad car</w:t>
      </w:r>
    </w:p>
    <w:p w14:paraId="2DCEB440" w14:textId="77777777" w:rsidR="006C6274" w:rsidRDefault="00263AA2" w:rsidP="006C6274">
      <w:pPr>
        <w:pStyle w:val="ListParagraph"/>
        <w:numPr>
          <w:ilvl w:val="0"/>
          <w:numId w:val="27"/>
        </w:numPr>
      </w:pPr>
      <w:r>
        <w:t>Purchase Tablets for squad cars</w:t>
      </w:r>
      <w:r w:rsidR="006C6274">
        <w:t>.</w:t>
      </w:r>
    </w:p>
    <w:p w14:paraId="4793F3BF" w14:textId="77777777" w:rsidR="006C6274" w:rsidRDefault="00263AA2" w:rsidP="006C6274">
      <w:pPr>
        <w:pStyle w:val="ListParagraph"/>
        <w:numPr>
          <w:ilvl w:val="0"/>
          <w:numId w:val="27"/>
        </w:numPr>
      </w:pPr>
      <w:r>
        <w:t>Discuss and possibly act of continuing to contribute to the Task Force so we can stay active in the TASK Force.</w:t>
      </w:r>
    </w:p>
    <w:p w14:paraId="70087342" w14:textId="11FABC2F" w:rsidR="00263AA2" w:rsidRDefault="00263AA2" w:rsidP="006C6274">
      <w:pPr>
        <w:pStyle w:val="ListParagraph"/>
        <w:numPr>
          <w:ilvl w:val="0"/>
          <w:numId w:val="27"/>
        </w:numPr>
      </w:pPr>
      <w:r>
        <w:t>Purchase 3 sets of Turn Out Gear for Volunteer Fireman</w:t>
      </w:r>
    </w:p>
    <w:p w14:paraId="5B1209B9" w14:textId="5808A7DC" w:rsidR="006C6274" w:rsidRDefault="006C6274" w:rsidP="006C6274">
      <w:pPr>
        <w:pStyle w:val="ListParagraph"/>
        <w:numPr>
          <w:ilvl w:val="0"/>
          <w:numId w:val="27"/>
        </w:numPr>
      </w:pPr>
      <w:r>
        <w:t xml:space="preserve">Discuss and possibly act on Appointing Cindy </w:t>
      </w:r>
      <w:proofErr w:type="spellStart"/>
      <w:r>
        <w:t>Rudloff</w:t>
      </w:r>
      <w:proofErr w:type="spellEnd"/>
      <w:r>
        <w:t xml:space="preserve"> as The Treasurer for the Village of West City.</w:t>
      </w:r>
    </w:p>
    <w:p w14:paraId="5F1C94E3" w14:textId="2F892575" w:rsidR="006C6274" w:rsidRDefault="006C6274" w:rsidP="006C6274">
      <w:pPr>
        <w:pStyle w:val="ListParagraph"/>
        <w:numPr>
          <w:ilvl w:val="0"/>
          <w:numId w:val="27"/>
        </w:numPr>
      </w:pPr>
      <w:r>
        <w:t>Discuss and possibly act on changing the authorized signatures on the bank accounts.</w:t>
      </w:r>
    </w:p>
    <w:p w14:paraId="3111097A" w14:textId="78BB1796" w:rsidR="00AE406D" w:rsidRDefault="0084530B" w:rsidP="0079525F">
      <w:pPr>
        <w:pStyle w:val="ListParagraph"/>
        <w:numPr>
          <w:ilvl w:val="0"/>
          <w:numId w:val="1"/>
        </w:numPr>
      </w:pPr>
      <w:r>
        <w:t xml:space="preserve"> Presentation of Reports and request for action by standing committees of the Board.</w:t>
      </w:r>
    </w:p>
    <w:p w14:paraId="01130504" w14:textId="0B3B7505" w:rsidR="00E30C11" w:rsidRDefault="0084530B" w:rsidP="00E30C11">
      <w:pPr>
        <w:pStyle w:val="ListParagraph"/>
        <w:numPr>
          <w:ilvl w:val="0"/>
          <w:numId w:val="4"/>
        </w:numPr>
      </w:pPr>
      <w:r>
        <w:t>Street and Alley</w:t>
      </w:r>
      <w:r>
        <w:tab/>
        <w:t>Dale Watkins and Bill Bake</w:t>
      </w:r>
      <w:r w:rsidR="00E1188A">
        <w:t>r</w:t>
      </w:r>
    </w:p>
    <w:p w14:paraId="030504EE" w14:textId="371FEE2A" w:rsidR="0079525F" w:rsidRDefault="0079525F" w:rsidP="000063C2">
      <w:pPr>
        <w:pStyle w:val="ListParagraph"/>
        <w:numPr>
          <w:ilvl w:val="0"/>
          <w:numId w:val="21"/>
        </w:numPr>
      </w:pPr>
      <w:r>
        <w:t>MFT Plan for 2020</w:t>
      </w:r>
      <w:r>
        <w:tab/>
        <w:t>(Jason)</w:t>
      </w:r>
      <w:r w:rsidR="00A47D50">
        <w:t xml:space="preserve"> </w:t>
      </w:r>
    </w:p>
    <w:p w14:paraId="3D3E64A5" w14:textId="423E0BDF" w:rsidR="0079525F" w:rsidRDefault="0079525F" w:rsidP="0079525F">
      <w:pPr>
        <w:pStyle w:val="ListParagraph"/>
        <w:numPr>
          <w:ilvl w:val="0"/>
          <w:numId w:val="21"/>
        </w:numPr>
      </w:pPr>
      <w:r>
        <w:t>Employee Compensation</w:t>
      </w:r>
    </w:p>
    <w:p w14:paraId="16B1E8D6" w14:textId="7272A03B" w:rsidR="0079525F" w:rsidRDefault="0079525F" w:rsidP="0079525F">
      <w:pPr>
        <w:pStyle w:val="ListParagraph"/>
        <w:numPr>
          <w:ilvl w:val="0"/>
          <w:numId w:val="21"/>
        </w:numPr>
      </w:pPr>
      <w:r>
        <w:t xml:space="preserve">Digital reading </w:t>
      </w:r>
      <w:r w:rsidR="00A47D50">
        <w:t>speed signs being placed on streets</w:t>
      </w:r>
      <w:r>
        <w:t>. Solar Powered</w:t>
      </w:r>
      <w:r w:rsidR="009222E1">
        <w:t xml:space="preserve"> (Bill Baker)</w:t>
      </w:r>
    </w:p>
    <w:p w14:paraId="3E8F9C18" w14:textId="7EF84EC4" w:rsidR="0045373D" w:rsidRDefault="00AC5F92" w:rsidP="0045373D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 and Bruce Watkins</w:t>
      </w:r>
      <w:r w:rsidR="0045373D">
        <w:t xml:space="preserve"> - None</w:t>
      </w:r>
    </w:p>
    <w:p w14:paraId="3FA37B66" w14:textId="17AA59F9" w:rsidR="00051D1E" w:rsidRDefault="00051D1E" w:rsidP="00051D1E">
      <w:pPr>
        <w:pStyle w:val="ListParagraph"/>
        <w:numPr>
          <w:ilvl w:val="0"/>
          <w:numId w:val="4"/>
        </w:numPr>
      </w:pPr>
      <w:r>
        <w:t>Claims</w:t>
      </w:r>
      <w:r>
        <w:tab/>
        <w:t>None</w:t>
      </w:r>
    </w:p>
    <w:p w14:paraId="2713A11B" w14:textId="3279EB20" w:rsidR="005F7B2D" w:rsidRDefault="00051D1E" w:rsidP="00EE67E5">
      <w:pPr>
        <w:pStyle w:val="ListParagraph"/>
        <w:numPr>
          <w:ilvl w:val="0"/>
          <w:numId w:val="4"/>
        </w:numPr>
      </w:pPr>
      <w:r>
        <w:t>Ordinances and Resolutions</w:t>
      </w:r>
      <w:r>
        <w:tab/>
      </w:r>
      <w:r w:rsidR="003839BD">
        <w:t xml:space="preserve"> - Ron </w:t>
      </w:r>
      <w:proofErr w:type="spellStart"/>
      <w:r w:rsidR="003839BD">
        <w:t>Giacone</w:t>
      </w:r>
      <w:proofErr w:type="spellEnd"/>
      <w:r w:rsidR="003839BD">
        <w:t xml:space="preserve"> – Attorne</w:t>
      </w:r>
      <w:r w:rsidR="00EE67E5">
        <w:t>y</w:t>
      </w:r>
    </w:p>
    <w:p w14:paraId="0A3DEF7D" w14:textId="0C41CC47" w:rsidR="00263AA2" w:rsidRDefault="00263AA2" w:rsidP="00263AA2">
      <w:pPr>
        <w:pStyle w:val="ListParagraph"/>
        <w:numPr>
          <w:ilvl w:val="0"/>
          <w:numId w:val="25"/>
        </w:numPr>
      </w:pPr>
      <w:r>
        <w:t>Pass and approve the Annual Appropriations Ordinance</w:t>
      </w:r>
    </w:p>
    <w:p w14:paraId="1C0476CC" w14:textId="6AE4625F" w:rsidR="00263AA2" w:rsidRDefault="00263AA2" w:rsidP="00263AA2">
      <w:pPr>
        <w:pStyle w:val="ListParagraph"/>
        <w:numPr>
          <w:ilvl w:val="0"/>
          <w:numId w:val="25"/>
        </w:numPr>
      </w:pPr>
      <w:r>
        <w:t>Pass and approve the new Drug and Alcohol use for employees and certain officers.</w:t>
      </w:r>
    </w:p>
    <w:p w14:paraId="569ECDF2" w14:textId="2D8B0AC1" w:rsidR="00263AA2" w:rsidRDefault="00263AA2" w:rsidP="00263AA2">
      <w:pPr>
        <w:pStyle w:val="ListParagraph"/>
        <w:numPr>
          <w:ilvl w:val="0"/>
          <w:numId w:val="25"/>
        </w:numPr>
      </w:pPr>
      <w:r>
        <w:lastRenderedPageBreak/>
        <w:t>Pass and approve No Parking Ordinance</w:t>
      </w:r>
    </w:p>
    <w:p w14:paraId="4A284CC1" w14:textId="47E4ABE8" w:rsidR="00263AA2" w:rsidRDefault="00263AA2" w:rsidP="00263AA2">
      <w:pPr>
        <w:pStyle w:val="ListParagraph"/>
        <w:numPr>
          <w:ilvl w:val="0"/>
          <w:numId w:val="25"/>
        </w:numPr>
      </w:pPr>
      <w:r>
        <w:t>Pass and approve revised Stop Sign Ordinance</w:t>
      </w:r>
    </w:p>
    <w:p w14:paraId="2AA3BEFF" w14:textId="5221B5BE" w:rsidR="00263AA2" w:rsidRDefault="00263AA2" w:rsidP="00263AA2">
      <w:pPr>
        <w:pStyle w:val="ListParagraph"/>
        <w:numPr>
          <w:ilvl w:val="0"/>
          <w:numId w:val="25"/>
        </w:numPr>
      </w:pPr>
      <w:r>
        <w:t>Review Ordinance for Curb Side Service requirements for Alcohol being sold at Gas Stations.</w:t>
      </w:r>
    </w:p>
    <w:p w14:paraId="64C5E32F" w14:textId="75AD9154" w:rsidR="000530E4" w:rsidRDefault="009A6449" w:rsidP="000530E4">
      <w:pPr>
        <w:pStyle w:val="ListParagraph"/>
        <w:numPr>
          <w:ilvl w:val="0"/>
          <w:numId w:val="4"/>
        </w:numPr>
      </w:pPr>
      <w:r>
        <w:t>Health and safety – Bruce Watkins and Bill Baker</w:t>
      </w:r>
      <w:r>
        <w:tab/>
      </w:r>
    </w:p>
    <w:p w14:paraId="4807C364" w14:textId="3694C0DA" w:rsidR="009A6449" w:rsidRDefault="009A6449" w:rsidP="009A6449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- Dale Watkins and Gordon Rice</w:t>
      </w:r>
    </w:p>
    <w:p w14:paraId="0503D160" w14:textId="6A813DEC" w:rsidR="009222E1" w:rsidRDefault="009A6449" w:rsidP="00546A27">
      <w:pPr>
        <w:pStyle w:val="ListParagraph"/>
        <w:numPr>
          <w:ilvl w:val="0"/>
          <w:numId w:val="4"/>
        </w:numPr>
      </w:pPr>
      <w:r>
        <w:t>Buildings and Grounds - Darren Romani and Bruce Watkin</w:t>
      </w:r>
      <w:r w:rsidR="00546A27">
        <w:t>s</w:t>
      </w:r>
    </w:p>
    <w:p w14:paraId="7B318210" w14:textId="6DE95312" w:rsidR="009222E1" w:rsidRDefault="000063C2" w:rsidP="000063C2">
      <w:pPr>
        <w:pStyle w:val="ListParagraph"/>
        <w:numPr>
          <w:ilvl w:val="0"/>
          <w:numId w:val="23"/>
        </w:numPr>
      </w:pPr>
      <w:r>
        <w:t>Remove a Part Time Dispatcher from the Part Time Panel</w:t>
      </w:r>
    </w:p>
    <w:p w14:paraId="1B8EAE56" w14:textId="7136E1EB" w:rsidR="006C55B4" w:rsidRDefault="000063C2" w:rsidP="00BD3624">
      <w:pPr>
        <w:pStyle w:val="ListParagraph"/>
        <w:numPr>
          <w:ilvl w:val="0"/>
          <w:numId w:val="23"/>
        </w:numPr>
      </w:pPr>
      <w:r>
        <w:t>Employee Benefit</w:t>
      </w:r>
    </w:p>
    <w:p w14:paraId="5CF60A9E" w14:textId="1BD1366D" w:rsidR="006C55B4" w:rsidRDefault="006C55B4" w:rsidP="000063C2">
      <w:pPr>
        <w:pStyle w:val="ListParagraph"/>
        <w:numPr>
          <w:ilvl w:val="0"/>
          <w:numId w:val="23"/>
        </w:numPr>
      </w:pPr>
      <w:r>
        <w:t>Discuss and possibly take action</w:t>
      </w:r>
      <w:r w:rsidR="002378E4">
        <w:t xml:space="preserve"> on</w:t>
      </w:r>
      <w:r>
        <w:t xml:space="preserve"> alternate fuel supply.</w:t>
      </w:r>
    </w:p>
    <w:p w14:paraId="399BED6C" w14:textId="77777777" w:rsidR="00546A27" w:rsidRDefault="00546A27" w:rsidP="00546A27">
      <w:pPr>
        <w:pStyle w:val="ListParagraph"/>
        <w:ind w:left="1080"/>
      </w:pPr>
    </w:p>
    <w:p w14:paraId="1A9C484B" w14:textId="078F38A6" w:rsidR="00184E43" w:rsidRDefault="00BD17F7" w:rsidP="00184E43">
      <w:pPr>
        <w:pStyle w:val="ListParagraph"/>
        <w:numPr>
          <w:ilvl w:val="0"/>
          <w:numId w:val="1"/>
        </w:numPr>
      </w:pPr>
      <w:r>
        <w:t>Unfinished Business of the Board – None</w:t>
      </w:r>
    </w:p>
    <w:p w14:paraId="7182D90D" w14:textId="67968260" w:rsidR="00BD17F7" w:rsidRDefault="00BD17F7" w:rsidP="00BD17F7">
      <w:pPr>
        <w:pStyle w:val="ListParagraph"/>
        <w:numPr>
          <w:ilvl w:val="0"/>
          <w:numId w:val="1"/>
        </w:numPr>
      </w:pPr>
      <w:r>
        <w:t>Executive session of the Board</w:t>
      </w:r>
      <w:r w:rsidR="00485D44">
        <w:t xml:space="preserve"> </w:t>
      </w:r>
      <w:r w:rsidR="00C31ADB">
        <w:tab/>
        <w:t>Employee</w:t>
      </w:r>
      <w:r w:rsidR="008F74DC">
        <w:t xml:space="preserve"> </w:t>
      </w:r>
      <w:r w:rsidR="0079525F">
        <w:t>Compensation</w:t>
      </w:r>
      <w:r w:rsidR="0045373D">
        <w:t xml:space="preserve"> an Employee Benefits</w:t>
      </w:r>
    </w:p>
    <w:p w14:paraId="1B3683D1" w14:textId="43912D20" w:rsidR="00C6557A" w:rsidRDefault="00C6557A" w:rsidP="00BD17F7">
      <w:pPr>
        <w:pStyle w:val="ListParagraph"/>
        <w:numPr>
          <w:ilvl w:val="0"/>
          <w:numId w:val="1"/>
        </w:numPr>
      </w:pPr>
      <w: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ED1DA" w14:textId="77777777" w:rsidR="000B54F2" w:rsidRDefault="000B54F2" w:rsidP="00C507B3">
      <w:pPr>
        <w:spacing w:after="0" w:line="240" w:lineRule="auto"/>
      </w:pPr>
      <w:r>
        <w:separator/>
      </w:r>
    </w:p>
  </w:endnote>
  <w:endnote w:type="continuationSeparator" w:id="0">
    <w:p w14:paraId="0D00D305" w14:textId="77777777" w:rsidR="000B54F2" w:rsidRDefault="000B54F2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7ABA" w14:textId="77777777" w:rsidR="000B54F2" w:rsidRDefault="000B54F2" w:rsidP="00C507B3">
      <w:pPr>
        <w:spacing w:after="0" w:line="240" w:lineRule="auto"/>
      </w:pPr>
      <w:r>
        <w:separator/>
      </w:r>
    </w:p>
  </w:footnote>
  <w:footnote w:type="continuationSeparator" w:id="0">
    <w:p w14:paraId="2F427B0F" w14:textId="77777777" w:rsidR="000B54F2" w:rsidRDefault="000B54F2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08A2E942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5A9436A3" w14:textId="030100DB" w:rsidR="00C507B3" w:rsidRDefault="00C507B3" w:rsidP="00C507B3">
    <w:pPr>
      <w:pStyle w:val="Header"/>
      <w:jc w:val="center"/>
    </w:pPr>
  </w:p>
  <w:p w14:paraId="588A8BC7" w14:textId="5621304E" w:rsidR="00C507B3" w:rsidRDefault="00C507B3" w:rsidP="00C507B3">
    <w:pPr>
      <w:pStyle w:val="Header"/>
      <w:jc w:val="center"/>
    </w:pPr>
  </w:p>
  <w:p w14:paraId="5246F71A" w14:textId="35391BAE" w:rsidR="00C507B3" w:rsidRDefault="0067254E" w:rsidP="00C507B3">
    <w:pPr>
      <w:pStyle w:val="Header"/>
      <w:jc w:val="center"/>
    </w:pPr>
    <w:r>
      <w:t xml:space="preserve">Agenda For Board Meeting to be held on </w:t>
    </w:r>
    <w:r w:rsidR="0053308E">
      <w:t>0</w:t>
    </w:r>
    <w:r w:rsidR="00365AA1">
      <w:t>7/13/2020</w:t>
    </w:r>
    <w:r>
      <w:t xml:space="preserve"> at 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8E6"/>
    <w:multiLevelType w:val="hybridMultilevel"/>
    <w:tmpl w:val="4DE499CA"/>
    <w:lvl w:ilvl="0" w:tplc="EBA809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73F07"/>
    <w:multiLevelType w:val="hybridMultilevel"/>
    <w:tmpl w:val="3A66C440"/>
    <w:lvl w:ilvl="0" w:tplc="95E864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42DC0"/>
    <w:multiLevelType w:val="hybridMultilevel"/>
    <w:tmpl w:val="6F9062B4"/>
    <w:lvl w:ilvl="0" w:tplc="B14E9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84E9A"/>
    <w:multiLevelType w:val="hybridMultilevel"/>
    <w:tmpl w:val="000655FE"/>
    <w:lvl w:ilvl="0" w:tplc="C4CE8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A56F1"/>
    <w:multiLevelType w:val="hybridMultilevel"/>
    <w:tmpl w:val="5AE0AF36"/>
    <w:lvl w:ilvl="0" w:tplc="18804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769B4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C7969"/>
    <w:multiLevelType w:val="hybridMultilevel"/>
    <w:tmpl w:val="BDFE69C0"/>
    <w:lvl w:ilvl="0" w:tplc="4C003408">
      <w:start w:val="1"/>
      <w:numFmt w:val="decimal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45611"/>
    <w:multiLevelType w:val="hybridMultilevel"/>
    <w:tmpl w:val="8594226E"/>
    <w:lvl w:ilvl="0" w:tplc="35E88F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25573"/>
    <w:multiLevelType w:val="hybridMultilevel"/>
    <w:tmpl w:val="9B08F3C0"/>
    <w:lvl w:ilvl="0" w:tplc="BD8AF5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125A48"/>
    <w:multiLevelType w:val="hybridMultilevel"/>
    <w:tmpl w:val="56A8CF46"/>
    <w:lvl w:ilvl="0" w:tplc="297A7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77C30"/>
    <w:multiLevelType w:val="hybridMultilevel"/>
    <w:tmpl w:val="69E60A42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95886"/>
    <w:multiLevelType w:val="hybridMultilevel"/>
    <w:tmpl w:val="F336EF4A"/>
    <w:lvl w:ilvl="0" w:tplc="38626F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A618E"/>
    <w:multiLevelType w:val="hybridMultilevel"/>
    <w:tmpl w:val="B930F5D4"/>
    <w:lvl w:ilvl="0" w:tplc="B6F4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C09E8"/>
    <w:multiLevelType w:val="hybridMultilevel"/>
    <w:tmpl w:val="32263A08"/>
    <w:lvl w:ilvl="0" w:tplc="94447DE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16FF1"/>
    <w:multiLevelType w:val="hybridMultilevel"/>
    <w:tmpl w:val="FD36CB12"/>
    <w:lvl w:ilvl="0" w:tplc="01FA3E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61016A"/>
    <w:multiLevelType w:val="hybridMultilevel"/>
    <w:tmpl w:val="5C40898C"/>
    <w:lvl w:ilvl="0" w:tplc="44D285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D81DFB"/>
    <w:multiLevelType w:val="hybridMultilevel"/>
    <w:tmpl w:val="95EE3118"/>
    <w:lvl w:ilvl="0" w:tplc="D292DB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CB3F94"/>
    <w:multiLevelType w:val="hybridMultilevel"/>
    <w:tmpl w:val="A14EDA50"/>
    <w:lvl w:ilvl="0" w:tplc="201EA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D7B7A"/>
    <w:multiLevelType w:val="hybridMultilevel"/>
    <w:tmpl w:val="6818D5FC"/>
    <w:lvl w:ilvl="0" w:tplc="186C6D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1F2F"/>
    <w:multiLevelType w:val="hybridMultilevel"/>
    <w:tmpl w:val="20547DF6"/>
    <w:lvl w:ilvl="0" w:tplc="B790AAF8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90A87"/>
    <w:multiLevelType w:val="hybridMultilevel"/>
    <w:tmpl w:val="89F878D0"/>
    <w:lvl w:ilvl="0" w:tplc="A3E4CA2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1516A2"/>
    <w:multiLevelType w:val="hybridMultilevel"/>
    <w:tmpl w:val="5B0C4C38"/>
    <w:lvl w:ilvl="0" w:tplc="80909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2A5B2C"/>
    <w:multiLevelType w:val="hybridMultilevel"/>
    <w:tmpl w:val="70829330"/>
    <w:lvl w:ilvl="0" w:tplc="0C1CD6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C3271F"/>
    <w:multiLevelType w:val="hybridMultilevel"/>
    <w:tmpl w:val="CD40B82C"/>
    <w:lvl w:ilvl="0" w:tplc="ECB208D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B6272"/>
    <w:multiLevelType w:val="hybridMultilevel"/>
    <w:tmpl w:val="10AACCA0"/>
    <w:lvl w:ilvl="0" w:tplc="139CAB52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1"/>
  </w:num>
  <w:num w:numId="5">
    <w:abstractNumId w:val="8"/>
  </w:num>
  <w:num w:numId="6">
    <w:abstractNumId w:val="24"/>
  </w:num>
  <w:num w:numId="7">
    <w:abstractNumId w:val="1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19"/>
  </w:num>
  <w:num w:numId="14">
    <w:abstractNumId w:val="22"/>
  </w:num>
  <w:num w:numId="15">
    <w:abstractNumId w:val="16"/>
  </w:num>
  <w:num w:numId="16">
    <w:abstractNumId w:val="26"/>
  </w:num>
  <w:num w:numId="17">
    <w:abstractNumId w:val="14"/>
  </w:num>
  <w:num w:numId="18">
    <w:abstractNumId w:val="6"/>
  </w:num>
  <w:num w:numId="19">
    <w:abstractNumId w:val="25"/>
  </w:num>
  <w:num w:numId="20">
    <w:abstractNumId w:val="13"/>
  </w:num>
  <w:num w:numId="21">
    <w:abstractNumId w:val="7"/>
  </w:num>
  <w:num w:numId="22">
    <w:abstractNumId w:val="18"/>
  </w:num>
  <w:num w:numId="23">
    <w:abstractNumId w:val="0"/>
  </w:num>
  <w:num w:numId="24">
    <w:abstractNumId w:val="4"/>
  </w:num>
  <w:num w:numId="25">
    <w:abstractNumId w:val="23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63C2"/>
    <w:rsid w:val="00051D1E"/>
    <w:rsid w:val="000530E4"/>
    <w:rsid w:val="000B54F2"/>
    <w:rsid w:val="000C1C8F"/>
    <w:rsid w:val="001030FA"/>
    <w:rsid w:val="00123CA1"/>
    <w:rsid w:val="001363B5"/>
    <w:rsid w:val="001764EF"/>
    <w:rsid w:val="00184E43"/>
    <w:rsid w:val="001A55EC"/>
    <w:rsid w:val="001A60C7"/>
    <w:rsid w:val="001F1673"/>
    <w:rsid w:val="002378E4"/>
    <w:rsid w:val="0024213A"/>
    <w:rsid w:val="00247384"/>
    <w:rsid w:val="00252280"/>
    <w:rsid w:val="00263AA2"/>
    <w:rsid w:val="00265CDF"/>
    <w:rsid w:val="0027473A"/>
    <w:rsid w:val="002E6F14"/>
    <w:rsid w:val="00306001"/>
    <w:rsid w:val="003118E4"/>
    <w:rsid w:val="00314312"/>
    <w:rsid w:val="00341514"/>
    <w:rsid w:val="00346060"/>
    <w:rsid w:val="00365AA1"/>
    <w:rsid w:val="003839BD"/>
    <w:rsid w:val="003B292A"/>
    <w:rsid w:val="00402653"/>
    <w:rsid w:val="0045373D"/>
    <w:rsid w:val="00472C1D"/>
    <w:rsid w:val="00485D44"/>
    <w:rsid w:val="004C566F"/>
    <w:rsid w:val="004D0E98"/>
    <w:rsid w:val="0053308E"/>
    <w:rsid w:val="00546A27"/>
    <w:rsid w:val="005C4B29"/>
    <w:rsid w:val="005F7B2D"/>
    <w:rsid w:val="00656A6A"/>
    <w:rsid w:val="0067254E"/>
    <w:rsid w:val="006C55B4"/>
    <w:rsid w:val="006C6274"/>
    <w:rsid w:val="006C690D"/>
    <w:rsid w:val="00705D96"/>
    <w:rsid w:val="0079525F"/>
    <w:rsid w:val="007A69AC"/>
    <w:rsid w:val="007E2240"/>
    <w:rsid w:val="008343B1"/>
    <w:rsid w:val="00842C05"/>
    <w:rsid w:val="0084530B"/>
    <w:rsid w:val="00867815"/>
    <w:rsid w:val="008C256B"/>
    <w:rsid w:val="008D0363"/>
    <w:rsid w:val="008F74DC"/>
    <w:rsid w:val="009222E1"/>
    <w:rsid w:val="00954D07"/>
    <w:rsid w:val="00956E02"/>
    <w:rsid w:val="009602C6"/>
    <w:rsid w:val="00980001"/>
    <w:rsid w:val="009A6449"/>
    <w:rsid w:val="009B732E"/>
    <w:rsid w:val="00A04930"/>
    <w:rsid w:val="00A47D50"/>
    <w:rsid w:val="00AA4BAB"/>
    <w:rsid w:val="00AC5F92"/>
    <w:rsid w:val="00AE406D"/>
    <w:rsid w:val="00B0336C"/>
    <w:rsid w:val="00B33F4C"/>
    <w:rsid w:val="00B707A1"/>
    <w:rsid w:val="00B72B2A"/>
    <w:rsid w:val="00BD17F7"/>
    <w:rsid w:val="00BD3624"/>
    <w:rsid w:val="00BF7E89"/>
    <w:rsid w:val="00C27ED8"/>
    <w:rsid w:val="00C31ADB"/>
    <w:rsid w:val="00C34951"/>
    <w:rsid w:val="00C507B3"/>
    <w:rsid w:val="00C60E50"/>
    <w:rsid w:val="00C653AD"/>
    <w:rsid w:val="00C6557A"/>
    <w:rsid w:val="00C7235B"/>
    <w:rsid w:val="00CA6869"/>
    <w:rsid w:val="00CD394E"/>
    <w:rsid w:val="00CD7F32"/>
    <w:rsid w:val="00CF2331"/>
    <w:rsid w:val="00CF27FB"/>
    <w:rsid w:val="00D67A84"/>
    <w:rsid w:val="00DB1FBB"/>
    <w:rsid w:val="00DE52B8"/>
    <w:rsid w:val="00E0774F"/>
    <w:rsid w:val="00E1188A"/>
    <w:rsid w:val="00E30C11"/>
    <w:rsid w:val="00EC5965"/>
    <w:rsid w:val="00EC72C6"/>
    <w:rsid w:val="00EE67E5"/>
    <w:rsid w:val="00EF7DD5"/>
    <w:rsid w:val="00F0150A"/>
    <w:rsid w:val="00F068A4"/>
    <w:rsid w:val="00FC182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14</cp:revision>
  <cp:lastPrinted>2020-07-10T16:28:00Z</cp:lastPrinted>
  <dcterms:created xsi:type="dcterms:W3CDTF">2020-07-06T16:36:00Z</dcterms:created>
  <dcterms:modified xsi:type="dcterms:W3CDTF">2020-07-10T17:31:00Z</dcterms:modified>
</cp:coreProperties>
</file>