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AFC565" w14:textId="40347B66" w:rsidR="00791443" w:rsidRDefault="00791443" w:rsidP="00791443">
      <w:pPr>
        <w:jc w:val="center"/>
      </w:pPr>
    </w:p>
    <w:p w14:paraId="386ECB60" w14:textId="788BA772" w:rsidR="00791443" w:rsidRDefault="00791443" w:rsidP="00791443">
      <w:pPr>
        <w:jc w:val="center"/>
      </w:pPr>
      <w:bookmarkStart w:id="0" w:name="_GoBack"/>
      <w:bookmarkEnd w:id="0"/>
      <w:r>
        <w:t>Board Minutes from November 5, 2018 Board Meeting</w:t>
      </w:r>
    </w:p>
    <w:p w14:paraId="20A3A891" w14:textId="418688BC" w:rsidR="00791443" w:rsidRDefault="00791443" w:rsidP="00791443">
      <w:pPr>
        <w:jc w:val="center"/>
      </w:pPr>
    </w:p>
    <w:p w14:paraId="187526F7" w14:textId="669B9BB7" w:rsidR="00791443" w:rsidRDefault="00791443" w:rsidP="00791443">
      <w:r>
        <w:t>The Village of west City met for their regular meeting on Monday, November 5, 2018 at 6:00 p.m</w:t>
      </w:r>
      <w:r w:rsidR="008F7F13">
        <w:t xml:space="preserve">. </w:t>
      </w:r>
      <w:r>
        <w:t>The meeting was opened by Mayor Ron House, Roll C</w:t>
      </w:r>
      <w:r w:rsidR="000F5E10">
        <w:t>all</w:t>
      </w:r>
      <w:r>
        <w:t xml:space="preserve">: Mayor Ron House, present, Dale Watkins, present, Linda Sullivan, present, Bill Baker, Absent, Darren Romani, present, Gordon Rice, present Bruce Watkins, present. </w:t>
      </w:r>
      <w:r w:rsidR="000F5E10">
        <w:t>Also,</w:t>
      </w:r>
      <w:r>
        <w:t xml:space="preserve"> present were Sherry Mix, Clerk, Ron Giacone, Attorney, Carol Bate</w:t>
      </w:r>
      <w:r w:rsidR="000F5E10">
        <w:t>s. Treasurer, Courtney Cox, Attorney. Chief Scott Choisser, Volunteer Fire Chief Amos Abbot</w:t>
      </w:r>
      <w:r w:rsidR="008F7F13">
        <w:t>t, Scott Sandusky, Zoning Administrator. Cary Aaron, Street, Water and Sewer Superintendent, Absent.</w:t>
      </w:r>
    </w:p>
    <w:p w14:paraId="73FB4B17" w14:textId="544C84B0" w:rsidR="008F7F13" w:rsidRDefault="008F7F13" w:rsidP="00791443"/>
    <w:p w14:paraId="3C4CD463" w14:textId="1E7053CC" w:rsidR="008F7F13" w:rsidRPr="0039763F" w:rsidRDefault="008F7F13" w:rsidP="00791443">
      <w:pPr>
        <w:rPr>
          <w:b/>
        </w:rPr>
      </w:pPr>
      <w:r w:rsidRPr="0039763F">
        <w:rPr>
          <w:b/>
        </w:rPr>
        <w:t>Opening of the Bids for Pest Control</w:t>
      </w:r>
    </w:p>
    <w:p w14:paraId="564B7281" w14:textId="073A1093" w:rsidR="00B43CBB" w:rsidRDefault="00A965F9" w:rsidP="00791443">
      <w:r>
        <w:t>List of Bids</w:t>
      </w:r>
      <w:r>
        <w:tab/>
        <w:t>1. Meagher</w:t>
      </w:r>
      <w:r>
        <w:tab/>
        <w:t>2. Total Pest Control</w:t>
      </w:r>
      <w:r>
        <w:tab/>
        <w:t>3. Terminix</w:t>
      </w:r>
    </w:p>
    <w:p w14:paraId="599A9478" w14:textId="1104E0E3" w:rsidR="00A965F9" w:rsidRPr="0039763F" w:rsidRDefault="00A965F9" w:rsidP="00791443">
      <w:pPr>
        <w:rPr>
          <w:b/>
        </w:rPr>
      </w:pPr>
      <w:r w:rsidRPr="0039763F">
        <w:rPr>
          <w:b/>
        </w:rPr>
        <w:t>Reading and approval of the Minutes</w:t>
      </w:r>
    </w:p>
    <w:p w14:paraId="03342E0C" w14:textId="7C2E83A3" w:rsidR="00A965F9" w:rsidRDefault="00A965F9" w:rsidP="00791443">
      <w:r>
        <w:t>Motion made by Darren Romani, second by Gordon Rice. All Board Members present voted yea – motion carried.</w:t>
      </w:r>
    </w:p>
    <w:p w14:paraId="1F7D0C23" w14:textId="7B672CDE" w:rsidR="00A965F9" w:rsidRPr="0039763F" w:rsidRDefault="00A965F9" w:rsidP="00791443">
      <w:pPr>
        <w:rPr>
          <w:b/>
        </w:rPr>
      </w:pPr>
      <w:r w:rsidRPr="0039763F">
        <w:rPr>
          <w:b/>
        </w:rPr>
        <w:t>Bills and Claims for Board Approval</w:t>
      </w:r>
    </w:p>
    <w:p w14:paraId="40314319" w14:textId="71DED582" w:rsidR="00A965F9" w:rsidRDefault="00A965F9" w:rsidP="00791443">
      <w:r>
        <w:t>Motion made by Dale Watkins, second by Bruce Watkins</w:t>
      </w:r>
    </w:p>
    <w:p w14:paraId="0CB1DA8F" w14:textId="37880EA6" w:rsidR="00A965F9" w:rsidRDefault="00A965F9" w:rsidP="00791443">
      <w:r>
        <w:t>All Board Members present voted yea – motion carried</w:t>
      </w:r>
    </w:p>
    <w:p w14:paraId="79A6D430" w14:textId="451562A4" w:rsidR="00A965F9" w:rsidRPr="0039763F" w:rsidRDefault="00A965F9" w:rsidP="00791443">
      <w:pPr>
        <w:rPr>
          <w:b/>
        </w:rPr>
      </w:pPr>
      <w:r w:rsidRPr="0039763F">
        <w:rPr>
          <w:b/>
        </w:rPr>
        <w:t xml:space="preserve">Recognition of those in the audience who have complaints, problems, request for permit, </w:t>
      </w:r>
      <w:proofErr w:type="spellStart"/>
      <w:r w:rsidRPr="0039763F">
        <w:rPr>
          <w:b/>
        </w:rPr>
        <w:t>etc</w:t>
      </w:r>
      <w:proofErr w:type="spellEnd"/>
      <w:r w:rsidR="007E087A" w:rsidRPr="0039763F">
        <w:rPr>
          <w:b/>
        </w:rPr>
        <w:t>, (other than routine business).</w:t>
      </w:r>
      <w:r w:rsidRPr="0039763F">
        <w:rPr>
          <w:b/>
        </w:rPr>
        <w:tab/>
        <w:t>NONE</w:t>
      </w:r>
    </w:p>
    <w:p w14:paraId="4294F91A" w14:textId="29A2F595" w:rsidR="00A965F9" w:rsidRDefault="00A965F9" w:rsidP="00791443">
      <w:r>
        <w:t>Presentation from various Village Officials and Department Heads as follows</w:t>
      </w:r>
      <w:r w:rsidR="007E087A">
        <w:t>:</w:t>
      </w:r>
    </w:p>
    <w:p w14:paraId="6BB41471" w14:textId="0F94C13F" w:rsidR="007E087A" w:rsidRPr="0039763F" w:rsidRDefault="007E087A" w:rsidP="00791443">
      <w:pPr>
        <w:rPr>
          <w:b/>
        </w:rPr>
      </w:pPr>
      <w:r w:rsidRPr="0039763F">
        <w:rPr>
          <w:b/>
        </w:rPr>
        <w:t>Treasurers Report</w:t>
      </w:r>
    </w:p>
    <w:p w14:paraId="58C63838" w14:textId="6AC6017D" w:rsidR="007E087A" w:rsidRDefault="007E087A" w:rsidP="00791443">
      <w:r>
        <w:t xml:space="preserve">Motion made by Darren Romani, second by Bruce Watkins </w:t>
      </w:r>
      <w:r w:rsidR="00A00AD3">
        <w:t xml:space="preserve">to approve the Treasures </w:t>
      </w:r>
      <w:r w:rsidR="009A2BE6">
        <w:t>Report</w:t>
      </w:r>
      <w:r w:rsidR="00B77224">
        <w:t xml:space="preserve"> except Create Like Share</w:t>
      </w:r>
      <w:r w:rsidR="00C95713">
        <w:t xml:space="preserve"> pending </w:t>
      </w:r>
      <w:r w:rsidR="0027165B">
        <w:t>approval of Contract</w:t>
      </w:r>
      <w:r w:rsidR="009A2BE6">
        <w:t>.</w:t>
      </w:r>
      <w:r w:rsidR="00A00AD3">
        <w:t xml:space="preserve"> All Board Members present voted yea – motion carried.</w:t>
      </w:r>
    </w:p>
    <w:p w14:paraId="7D6E107B" w14:textId="557636E7" w:rsidR="001B3AC4" w:rsidRPr="009A2BE6" w:rsidRDefault="00A00AD3" w:rsidP="00791443">
      <w:r>
        <w:t>Motion made by Bruce Watkins, second by Darr</w:t>
      </w:r>
      <w:r w:rsidR="0027165B">
        <w:t xml:space="preserve">en Romani to approve the Treasurers Annual Report. </w:t>
      </w:r>
      <w:r>
        <w:t>All Board Members present voted yea – motion carrie</w:t>
      </w:r>
      <w:r w:rsidR="009A2BE6">
        <w:t>d.</w:t>
      </w:r>
    </w:p>
    <w:p w14:paraId="78B68893" w14:textId="2CA3136B" w:rsidR="009A2BE6" w:rsidRDefault="00644B18" w:rsidP="009A2BE6">
      <w:pPr>
        <w:rPr>
          <w:b/>
        </w:rPr>
      </w:pPr>
      <w:r w:rsidRPr="0039763F">
        <w:rPr>
          <w:b/>
        </w:rPr>
        <w:t>Zoning Administrators Report</w:t>
      </w:r>
      <w:r>
        <w:tab/>
      </w:r>
      <w:r>
        <w:tab/>
        <w:t>Presented and accepted</w:t>
      </w:r>
      <w:r w:rsidR="009A2BE6" w:rsidRPr="009A2BE6">
        <w:rPr>
          <w:b/>
        </w:rPr>
        <w:t xml:space="preserve"> </w:t>
      </w:r>
    </w:p>
    <w:p w14:paraId="42241224" w14:textId="59661DC4" w:rsidR="009A2BE6" w:rsidRDefault="009A2BE6" w:rsidP="00791443">
      <w:pPr>
        <w:rPr>
          <w:b/>
        </w:rPr>
      </w:pPr>
      <w:r w:rsidRPr="0039763F">
        <w:rPr>
          <w:b/>
        </w:rPr>
        <w:t>Clerks Report:</w:t>
      </w:r>
      <w:r w:rsidRPr="0039763F">
        <w:rPr>
          <w:b/>
        </w:rPr>
        <w:tab/>
        <w:t>None</w:t>
      </w:r>
    </w:p>
    <w:p w14:paraId="4FFA0002" w14:textId="78391D40" w:rsidR="00A00AD3" w:rsidRDefault="00644B18" w:rsidP="00791443">
      <w:r w:rsidRPr="0039763F">
        <w:rPr>
          <w:b/>
        </w:rPr>
        <w:t>Police Chiefs Report</w:t>
      </w:r>
      <w:r>
        <w:tab/>
      </w:r>
      <w:r>
        <w:tab/>
      </w:r>
      <w:r>
        <w:tab/>
        <w:t>Presented and accepted</w:t>
      </w:r>
    </w:p>
    <w:p w14:paraId="7F25816E" w14:textId="5FB61D6E" w:rsidR="0039763F" w:rsidRDefault="0039763F" w:rsidP="00791443">
      <w:r w:rsidRPr="0039763F">
        <w:rPr>
          <w:b/>
        </w:rPr>
        <w:t xml:space="preserve">Volunteer Fire Chiefs Report </w:t>
      </w:r>
      <w:r w:rsidRPr="0039763F">
        <w:rPr>
          <w:b/>
        </w:rPr>
        <w:tab/>
      </w:r>
      <w:r>
        <w:tab/>
        <w:t>Presented and accepted</w:t>
      </w:r>
    </w:p>
    <w:p w14:paraId="6893E983" w14:textId="5605D327" w:rsidR="0039763F" w:rsidRDefault="0039763F" w:rsidP="00791443">
      <w:r w:rsidRPr="0039763F">
        <w:rPr>
          <w:b/>
        </w:rPr>
        <w:t>Street, Water and Sewer Superintendents Report</w:t>
      </w:r>
      <w:r>
        <w:tab/>
        <w:t>Passed out. Cary Aaron absent</w:t>
      </w:r>
    </w:p>
    <w:p w14:paraId="77A17872" w14:textId="77777777" w:rsidR="009A2BE6" w:rsidRDefault="009A2BE6" w:rsidP="00791443">
      <w:pPr>
        <w:rPr>
          <w:b/>
        </w:rPr>
      </w:pPr>
    </w:p>
    <w:p w14:paraId="17CBB55B" w14:textId="77777777" w:rsidR="009A2BE6" w:rsidRDefault="009A2BE6" w:rsidP="00791443">
      <w:pPr>
        <w:rPr>
          <w:b/>
        </w:rPr>
      </w:pPr>
    </w:p>
    <w:p w14:paraId="388270D6" w14:textId="0896AF32" w:rsidR="0039763F" w:rsidRDefault="0039763F" w:rsidP="00791443">
      <w:pPr>
        <w:rPr>
          <w:b/>
        </w:rPr>
      </w:pPr>
      <w:r w:rsidRPr="0039763F">
        <w:rPr>
          <w:b/>
        </w:rPr>
        <w:t>Presentation of the Mayors request for action by the Board:</w:t>
      </w:r>
    </w:p>
    <w:p w14:paraId="26754626" w14:textId="14F06F75" w:rsidR="0039763F" w:rsidRDefault="0039763F" w:rsidP="00791443">
      <w:r>
        <w:t>a)</w:t>
      </w:r>
      <w:r>
        <w:tab/>
        <w:t xml:space="preserve">Discuss and possibly act on the </w:t>
      </w:r>
      <w:proofErr w:type="spellStart"/>
      <w:r>
        <w:t>Futiva</w:t>
      </w:r>
      <w:proofErr w:type="spellEnd"/>
      <w:r>
        <w:t xml:space="preserve"> Agreement. The President of </w:t>
      </w:r>
      <w:proofErr w:type="spellStart"/>
      <w:r>
        <w:t>Futiva</w:t>
      </w:r>
      <w:proofErr w:type="spellEnd"/>
      <w:r>
        <w:t xml:space="preserve"> was present</w:t>
      </w:r>
      <w:r w:rsidR="006C3DC0">
        <w:t>.</w:t>
      </w:r>
    </w:p>
    <w:p w14:paraId="66F08DB4" w14:textId="2ECB5789" w:rsidR="006C3DC0" w:rsidRDefault="006C3DC0" w:rsidP="006C3DC0">
      <w:pPr>
        <w:ind w:left="720"/>
      </w:pPr>
      <w:r>
        <w:t>Motion made by Dale Watkins, second by Darren Romani to approve agreement as presented with a provision of an Application fee of $150.00 per permit. All Board Members present voted yea – motion carried.</w:t>
      </w:r>
    </w:p>
    <w:p w14:paraId="49E9E442" w14:textId="0A0FC2C1" w:rsidR="006C3DC0" w:rsidRDefault="006C3DC0" w:rsidP="006C3DC0">
      <w:r>
        <w:t>b)</w:t>
      </w:r>
      <w:r>
        <w:tab/>
        <w:t xml:space="preserve">Contract negotiations </w:t>
      </w:r>
      <w:r>
        <w:tab/>
      </w:r>
      <w:r>
        <w:tab/>
        <w:t>No Action Taken</w:t>
      </w:r>
    </w:p>
    <w:p w14:paraId="19AF21E9" w14:textId="5C81BCBD" w:rsidR="006C3DC0" w:rsidRDefault="006C3DC0" w:rsidP="006C3DC0">
      <w:pPr>
        <w:ind w:left="720" w:hanging="720"/>
      </w:pPr>
      <w:r>
        <w:t>c)</w:t>
      </w:r>
      <w:r>
        <w:tab/>
        <w:t>Discuss and possibly act on donating the old Storm Siren to West Frankfort to replace the one that they had, that blew up.</w:t>
      </w:r>
    </w:p>
    <w:p w14:paraId="78327CEB" w14:textId="49FF93DB" w:rsidR="006C3DC0" w:rsidRDefault="006C3DC0" w:rsidP="006C3DC0">
      <w:pPr>
        <w:ind w:left="720" w:hanging="720"/>
      </w:pPr>
      <w:r>
        <w:tab/>
        <w:t xml:space="preserve">Motion made by </w:t>
      </w:r>
      <w:r w:rsidR="002076B8">
        <w:t>Bruce Watkins, second by Dale Watkins. All Board Members present voted yea – motion carried.</w:t>
      </w:r>
    </w:p>
    <w:p w14:paraId="6CD82667" w14:textId="1149DEB5" w:rsidR="002076B8" w:rsidRDefault="002076B8" w:rsidP="006C3DC0">
      <w:pPr>
        <w:ind w:left="720" w:hanging="720"/>
      </w:pPr>
      <w:r>
        <w:t>d)</w:t>
      </w:r>
      <w:r>
        <w:tab/>
        <w:t xml:space="preserve">Discuss and possibly act on an appointment to the part time police panel. </w:t>
      </w:r>
      <w:r w:rsidRPr="002076B8">
        <w:rPr>
          <w:b/>
        </w:rPr>
        <w:t>Tabled</w:t>
      </w:r>
      <w:r>
        <w:t xml:space="preserve"> to be presented to the Personnel Committee.</w:t>
      </w:r>
    </w:p>
    <w:p w14:paraId="59F187FD" w14:textId="56CEF812" w:rsidR="002076B8" w:rsidRDefault="002076B8" w:rsidP="006C3DC0">
      <w:pPr>
        <w:ind w:left="720" w:hanging="720"/>
        <w:rPr>
          <w:b/>
        </w:rPr>
      </w:pPr>
      <w:r>
        <w:t>e)</w:t>
      </w:r>
      <w:r>
        <w:tab/>
        <w:t>Discuss and possibly act on choosing an E-Mail Provider – Carol Bates.</w:t>
      </w:r>
      <w:r w:rsidRPr="002076B8">
        <w:rPr>
          <w:b/>
        </w:rPr>
        <w:tab/>
        <w:t>Tabled</w:t>
      </w:r>
      <w:r w:rsidR="00552BA7">
        <w:rPr>
          <w:b/>
        </w:rPr>
        <w:t xml:space="preserve"> until 12-3-2018</w:t>
      </w:r>
    </w:p>
    <w:p w14:paraId="33DC82FC" w14:textId="7052376B" w:rsidR="002076B8" w:rsidRDefault="002076B8" w:rsidP="002076B8">
      <w:r>
        <w:t>f)</w:t>
      </w:r>
      <w:r>
        <w:tab/>
        <w:t>Discuss and possibly act on the BCHS Life Skills Classes for Christmas shopping.</w:t>
      </w:r>
    </w:p>
    <w:p w14:paraId="4B0C92DA" w14:textId="522E92A3" w:rsidR="002076B8" w:rsidRDefault="002076B8" w:rsidP="00552BA7">
      <w:pPr>
        <w:ind w:left="720"/>
      </w:pPr>
      <w:r>
        <w:t>Motion made by Bruce Watkins, second by Linda Sullivan to donate $100.00 out of the Fall Festival Donation Fund. All Board Members present voted yea – motion carried.</w:t>
      </w:r>
    </w:p>
    <w:p w14:paraId="5FBC45D0" w14:textId="5D0FBB61" w:rsidR="00552BA7" w:rsidRDefault="00552BA7" w:rsidP="00552BA7">
      <w:pPr>
        <w:rPr>
          <w:b/>
        </w:rPr>
      </w:pPr>
      <w:r>
        <w:t>g)</w:t>
      </w:r>
      <w:r>
        <w:tab/>
        <w:t>Discuss and possible act on Bids for Pest Control</w:t>
      </w:r>
      <w:r>
        <w:tab/>
      </w:r>
      <w:r>
        <w:tab/>
      </w:r>
      <w:r w:rsidRPr="00552BA7">
        <w:rPr>
          <w:b/>
        </w:rPr>
        <w:t>Tabled</w:t>
      </w:r>
      <w:r>
        <w:rPr>
          <w:b/>
        </w:rPr>
        <w:t xml:space="preserve"> until 12-3-2018</w:t>
      </w:r>
    </w:p>
    <w:p w14:paraId="3F946735" w14:textId="3B483678" w:rsidR="00552BA7" w:rsidRDefault="00552BA7" w:rsidP="00552BA7"/>
    <w:p w14:paraId="5C5E67BE" w14:textId="603E9241" w:rsidR="00552BA7" w:rsidRDefault="00552BA7" w:rsidP="00552BA7">
      <w:pPr>
        <w:rPr>
          <w:b/>
        </w:rPr>
      </w:pPr>
      <w:r w:rsidRPr="00552BA7">
        <w:rPr>
          <w:b/>
        </w:rPr>
        <w:t>Presentation of reports and requests for action by standing committees of the Board</w:t>
      </w:r>
    </w:p>
    <w:p w14:paraId="5B7DB95A" w14:textId="52B7C48F" w:rsidR="00552BA7" w:rsidRDefault="00552BA7" w:rsidP="00552BA7">
      <w:pPr>
        <w:rPr>
          <w:b/>
        </w:rPr>
      </w:pPr>
      <w:r>
        <w:rPr>
          <w:b/>
        </w:rPr>
        <w:t>a)</w:t>
      </w:r>
      <w:r>
        <w:rPr>
          <w:b/>
        </w:rPr>
        <w:tab/>
        <w:t>Street an Alley</w:t>
      </w:r>
      <w:r>
        <w:rPr>
          <w:b/>
        </w:rPr>
        <w:tab/>
        <w:t>Dale Watkins and Bruce Watkins</w:t>
      </w:r>
      <w:r>
        <w:rPr>
          <w:b/>
        </w:rPr>
        <w:tab/>
        <w:t>None</w:t>
      </w:r>
    </w:p>
    <w:p w14:paraId="6EFC92DD" w14:textId="52A60E7B" w:rsidR="00552BA7" w:rsidRDefault="00552BA7" w:rsidP="00552BA7">
      <w:pPr>
        <w:rPr>
          <w:b/>
        </w:rPr>
      </w:pPr>
      <w:r>
        <w:rPr>
          <w:b/>
        </w:rPr>
        <w:t>b)</w:t>
      </w:r>
      <w:r>
        <w:rPr>
          <w:b/>
        </w:rPr>
        <w:tab/>
        <w:t>Finance and Insurance – Linda Sullivan and Bruce Watkins</w:t>
      </w:r>
    </w:p>
    <w:p w14:paraId="478673A7" w14:textId="677A2D18" w:rsidR="00552BA7" w:rsidRDefault="00552BA7" w:rsidP="00552BA7">
      <w:r>
        <w:rPr>
          <w:b/>
        </w:rPr>
        <w:tab/>
      </w:r>
      <w:proofErr w:type="spellStart"/>
      <w:r>
        <w:rPr>
          <w:b/>
        </w:rPr>
        <w:t>i</w:t>
      </w:r>
      <w:proofErr w:type="spellEnd"/>
      <w:r>
        <w:rPr>
          <w:b/>
        </w:rPr>
        <w:t>)</w:t>
      </w:r>
      <w:r>
        <w:rPr>
          <w:b/>
        </w:rPr>
        <w:tab/>
      </w:r>
      <w:r>
        <w:t xml:space="preserve">Employee Compensation </w:t>
      </w:r>
    </w:p>
    <w:p w14:paraId="5520F1EC" w14:textId="2FD9F9DD" w:rsidR="00552BA7" w:rsidRDefault="00552BA7" w:rsidP="00552BA7">
      <w:r>
        <w:tab/>
      </w:r>
      <w:r w:rsidRPr="00552BA7">
        <w:rPr>
          <w:b/>
        </w:rPr>
        <w:t>ii)</w:t>
      </w:r>
      <w:r>
        <w:tab/>
        <w:t>Discuss and possibly act on amending the Residency requirements</w:t>
      </w:r>
    </w:p>
    <w:p w14:paraId="5F6689AA" w14:textId="23729B4C" w:rsidR="009A2BE6" w:rsidRPr="009E5F08" w:rsidRDefault="00552BA7" w:rsidP="00552BA7">
      <w:r w:rsidRPr="00552BA7">
        <w:rPr>
          <w:b/>
        </w:rPr>
        <w:t>c)</w:t>
      </w:r>
      <w:r>
        <w:tab/>
        <w:t>Claims</w:t>
      </w:r>
      <w:r>
        <w:tab/>
        <w:t>- Non</w:t>
      </w:r>
      <w:r w:rsidR="009E5F08">
        <w:t>e</w:t>
      </w:r>
    </w:p>
    <w:p w14:paraId="17B2BAD8" w14:textId="13E8A74A" w:rsidR="00552BA7" w:rsidRDefault="00552BA7" w:rsidP="00552BA7">
      <w:pPr>
        <w:rPr>
          <w:b/>
        </w:rPr>
      </w:pPr>
      <w:r w:rsidRPr="00552BA7">
        <w:rPr>
          <w:b/>
        </w:rPr>
        <w:t>d)</w:t>
      </w:r>
      <w:r>
        <w:tab/>
      </w:r>
      <w:r w:rsidRPr="00552BA7">
        <w:rPr>
          <w:b/>
        </w:rPr>
        <w:t xml:space="preserve">Ordinance and Resolutions – Ron Giacone </w:t>
      </w:r>
      <w:r>
        <w:rPr>
          <w:b/>
        </w:rPr>
        <w:t>–</w:t>
      </w:r>
      <w:r w:rsidRPr="00552BA7">
        <w:rPr>
          <w:b/>
        </w:rPr>
        <w:t xml:space="preserve"> Attorney</w:t>
      </w:r>
    </w:p>
    <w:p w14:paraId="19970397" w14:textId="5722B045" w:rsidR="00552BA7" w:rsidRDefault="00552BA7" w:rsidP="00552BA7">
      <w:r>
        <w:tab/>
      </w:r>
      <w:proofErr w:type="spellStart"/>
      <w:r w:rsidRPr="00552BA7">
        <w:rPr>
          <w:b/>
        </w:rPr>
        <w:t>i</w:t>
      </w:r>
      <w:proofErr w:type="spellEnd"/>
      <w:r w:rsidRPr="00552BA7">
        <w:rPr>
          <w:b/>
        </w:rPr>
        <w:t>)</w:t>
      </w:r>
      <w:r>
        <w:rPr>
          <w:b/>
        </w:rPr>
        <w:tab/>
      </w:r>
      <w:r w:rsidRPr="00FB4615">
        <w:t>Discuss and possibly act on establishing the price for the sale of Village Property</w:t>
      </w:r>
    </w:p>
    <w:p w14:paraId="68D1245A" w14:textId="0B900FE9" w:rsidR="00FB4615" w:rsidRDefault="00FB4615" w:rsidP="00552BA7">
      <w:pPr>
        <w:rPr>
          <w:b/>
        </w:rPr>
      </w:pPr>
      <w:r>
        <w:tab/>
      </w:r>
      <w:r>
        <w:tab/>
      </w:r>
      <w:r w:rsidRPr="00FB4615">
        <w:rPr>
          <w:b/>
        </w:rPr>
        <w:t>Table</w:t>
      </w:r>
    </w:p>
    <w:p w14:paraId="30BF1F6F" w14:textId="4328BE49" w:rsidR="00FB4615" w:rsidRDefault="00FB4615" w:rsidP="00552BA7">
      <w:pPr>
        <w:rPr>
          <w:b/>
        </w:rPr>
      </w:pPr>
      <w:r>
        <w:rPr>
          <w:b/>
        </w:rPr>
        <w:tab/>
        <w:t>ii)</w:t>
      </w:r>
      <w:r>
        <w:rPr>
          <w:b/>
        </w:rPr>
        <w:tab/>
      </w:r>
      <w:r w:rsidRPr="00FB4615">
        <w:t>Discuss Dispatch Agreement with Benton</w:t>
      </w:r>
    </w:p>
    <w:p w14:paraId="0D18C5A6" w14:textId="332877CD" w:rsidR="00FB4615" w:rsidRDefault="00FB4615" w:rsidP="00FB4615">
      <w:pPr>
        <w:ind w:left="1440"/>
      </w:pPr>
      <w:r w:rsidRPr="00FB4615">
        <w:t xml:space="preserve">Motion by Dale Watkins, second by Darren Romani to instruct the attorney </w:t>
      </w:r>
      <w:r w:rsidR="00AE79DC">
        <w:t xml:space="preserve">and Mayor House </w:t>
      </w:r>
      <w:r>
        <w:t>to</w:t>
      </w:r>
      <w:r w:rsidR="00AE79DC">
        <w:t xml:space="preserve"> discuss this</w:t>
      </w:r>
      <w:r>
        <w:t>. All Board Members present voted yea- motion carried.</w:t>
      </w:r>
    </w:p>
    <w:p w14:paraId="1DA22049" w14:textId="77777777" w:rsidR="009E5F08" w:rsidRDefault="009E5F08" w:rsidP="00FB4615">
      <w:pPr>
        <w:ind w:left="1440" w:hanging="720"/>
        <w:rPr>
          <w:b/>
        </w:rPr>
      </w:pPr>
    </w:p>
    <w:p w14:paraId="65AF8A71" w14:textId="7EBC6CAD" w:rsidR="00FB4615" w:rsidRDefault="00FB4615" w:rsidP="00FB4615">
      <w:pPr>
        <w:ind w:left="1440" w:hanging="720"/>
      </w:pPr>
      <w:r w:rsidRPr="00FB4615">
        <w:rPr>
          <w:b/>
        </w:rPr>
        <w:t>iii)</w:t>
      </w:r>
      <w:r>
        <w:tab/>
        <w:t>Discuss and possibly act on the Web Site Agreement with Create Like Share at the cost of $2,000.00 per year.</w:t>
      </w:r>
    </w:p>
    <w:p w14:paraId="08131FEB" w14:textId="0FF0E11C" w:rsidR="00FB4615" w:rsidRDefault="00FB4615" w:rsidP="00FB4615">
      <w:pPr>
        <w:ind w:left="1440" w:hanging="720"/>
      </w:pPr>
      <w:r>
        <w:rPr>
          <w:b/>
        </w:rPr>
        <w:tab/>
      </w:r>
      <w:r w:rsidRPr="00FB4615">
        <w:t xml:space="preserve">Motion made by Darren Romani, second by </w:t>
      </w:r>
      <w:r w:rsidR="00B80F1F">
        <w:t>Linda Sullivan</w:t>
      </w:r>
      <w:r w:rsidRPr="00FB4615">
        <w:t>.  All Board Members present voted yea – motion carried.</w:t>
      </w:r>
    </w:p>
    <w:p w14:paraId="728423B6" w14:textId="6D696EE9" w:rsidR="00FB4615" w:rsidRDefault="00FB4615" w:rsidP="00FB4615">
      <w:pPr>
        <w:ind w:left="1440" w:hanging="720"/>
      </w:pPr>
      <w:r w:rsidRPr="00FB4615">
        <w:rPr>
          <w:b/>
        </w:rPr>
        <w:t>iv)</w:t>
      </w:r>
      <w:r w:rsidRPr="00FB4615">
        <w:rPr>
          <w:b/>
        </w:rPr>
        <w:tab/>
      </w:r>
      <w:r w:rsidRPr="00B80F1F">
        <w:t>Discuss and possibl</w:t>
      </w:r>
      <w:r w:rsidR="00B80F1F" w:rsidRPr="00B80F1F">
        <w:t xml:space="preserve">y act on establishing a change in the Ordinance on the Board Meeting Dates.  # 639 </w:t>
      </w:r>
    </w:p>
    <w:p w14:paraId="00D0E02D" w14:textId="65A03521" w:rsidR="00B80F1F" w:rsidRDefault="00B80F1F" w:rsidP="00FB4615">
      <w:pPr>
        <w:ind w:left="1440" w:hanging="720"/>
      </w:pPr>
      <w:r>
        <w:rPr>
          <w:b/>
        </w:rPr>
        <w:tab/>
      </w:r>
      <w:r w:rsidRPr="00B80F1F">
        <w:t>Motion made by Darren Romani, second by Gordon Rice. All Board Members present voted yea – motion carried.</w:t>
      </w:r>
    </w:p>
    <w:p w14:paraId="4E232B3F" w14:textId="28C7CAA6" w:rsidR="00B80F1F" w:rsidRDefault="00B80F1F" w:rsidP="00B80F1F">
      <w:pPr>
        <w:rPr>
          <w:b/>
        </w:rPr>
      </w:pPr>
      <w:r w:rsidRPr="00B80F1F">
        <w:rPr>
          <w:b/>
        </w:rPr>
        <w:t>e)</w:t>
      </w:r>
      <w:r>
        <w:rPr>
          <w:b/>
        </w:rPr>
        <w:tab/>
        <w:t>Health and Safety – Bruce Watkins and Bill Baker</w:t>
      </w:r>
      <w:r>
        <w:rPr>
          <w:b/>
        </w:rPr>
        <w:tab/>
        <w:t>None</w:t>
      </w:r>
    </w:p>
    <w:p w14:paraId="13B61D32" w14:textId="4B8A39D4" w:rsidR="00B80F1F" w:rsidRDefault="00B80F1F" w:rsidP="00B80F1F">
      <w:pPr>
        <w:rPr>
          <w:b/>
        </w:rPr>
      </w:pPr>
      <w:r>
        <w:rPr>
          <w:b/>
        </w:rPr>
        <w:t>f)</w:t>
      </w:r>
      <w:r>
        <w:rPr>
          <w:b/>
        </w:rPr>
        <w:tab/>
        <w:t>Utilities – Dale Watkins and Gordon Rice</w:t>
      </w:r>
      <w:r>
        <w:rPr>
          <w:b/>
        </w:rPr>
        <w:tab/>
      </w:r>
      <w:r>
        <w:rPr>
          <w:b/>
        </w:rPr>
        <w:tab/>
        <w:t>None</w:t>
      </w:r>
    </w:p>
    <w:p w14:paraId="10D961B8" w14:textId="302051F1" w:rsidR="00B80F1F" w:rsidRDefault="00B80F1F" w:rsidP="00B80F1F">
      <w:pPr>
        <w:rPr>
          <w:b/>
        </w:rPr>
      </w:pPr>
      <w:r>
        <w:rPr>
          <w:b/>
        </w:rPr>
        <w:t>g)</w:t>
      </w:r>
      <w:r>
        <w:rPr>
          <w:b/>
        </w:rPr>
        <w:tab/>
        <w:t>Buildings and Grounds</w:t>
      </w:r>
      <w:r>
        <w:rPr>
          <w:b/>
        </w:rPr>
        <w:tab/>
        <w:t>- Darren Romani and Bill Baker</w:t>
      </w:r>
    </w:p>
    <w:p w14:paraId="2EA75170" w14:textId="6D352524" w:rsidR="00B80F1F" w:rsidRDefault="00B80F1F" w:rsidP="00B80F1F">
      <w:pPr>
        <w:ind w:left="1440" w:hanging="720"/>
      </w:pPr>
      <w:proofErr w:type="spellStart"/>
      <w:r>
        <w:rPr>
          <w:b/>
        </w:rPr>
        <w:t>i</w:t>
      </w:r>
      <w:proofErr w:type="spellEnd"/>
      <w:r>
        <w:rPr>
          <w:b/>
        </w:rPr>
        <w:t>)</w:t>
      </w:r>
      <w:r>
        <w:rPr>
          <w:b/>
        </w:rPr>
        <w:tab/>
      </w:r>
      <w:r w:rsidRPr="00B80F1F">
        <w:t>Discuss and possibly act on Tower Safe Invoice in the amount of $4,252.50</w:t>
      </w:r>
      <w:r>
        <w:t>. The bill was lowered to $3,900.00</w:t>
      </w:r>
    </w:p>
    <w:p w14:paraId="10058D1A" w14:textId="2C8A5973" w:rsidR="001D6FC4" w:rsidRDefault="00B80F1F" w:rsidP="00B80F1F">
      <w:pPr>
        <w:ind w:left="1440"/>
      </w:pPr>
      <w:r>
        <w:t>Motion made by Dale Watkins, second by Darren Romani to pay the bill in the amount of $2,925.00 only.</w:t>
      </w:r>
      <w:r w:rsidR="00CC417D">
        <w:t xml:space="preserve"> </w:t>
      </w:r>
      <w:r w:rsidR="001D6FC4">
        <w:t>Dale Watkins, yea, Linda Sullivan, yea Bill Baker, Absent, Darren Romani, yea, Gordon Rice, yea, Bruce Watkins Nay – motion carried.</w:t>
      </w:r>
    </w:p>
    <w:p w14:paraId="377A7FA6" w14:textId="65FC2F51" w:rsidR="00B80F1F" w:rsidRDefault="001D6FC4" w:rsidP="001D6FC4">
      <w:pPr>
        <w:ind w:left="1440" w:hanging="720"/>
      </w:pPr>
      <w:r w:rsidRPr="001D6FC4">
        <w:rPr>
          <w:b/>
        </w:rPr>
        <w:t>ii)</w:t>
      </w:r>
      <w:r>
        <w:tab/>
        <w:t>Discuss and possibly act on Aladtec, Inc., for on line scheduling and workforce management. (1) one year</w:t>
      </w:r>
    </w:p>
    <w:p w14:paraId="16B03189" w14:textId="529664EC" w:rsidR="001D6FC4" w:rsidRDefault="001D6FC4" w:rsidP="001D6FC4">
      <w:pPr>
        <w:ind w:left="1440" w:hanging="720"/>
      </w:pPr>
      <w:r>
        <w:tab/>
        <w:t>Motion made by Linda Sullivan, second by Dale Watkins. All Board Members present voted yea – motion carried.</w:t>
      </w:r>
    </w:p>
    <w:p w14:paraId="6EAA8AE6" w14:textId="757015F9" w:rsidR="001D6FC4" w:rsidRDefault="001D6FC4" w:rsidP="001D6FC4">
      <w:pPr>
        <w:ind w:left="1440" w:hanging="720"/>
        <w:rPr>
          <w:b/>
        </w:rPr>
      </w:pPr>
      <w:r w:rsidRPr="001D6FC4">
        <w:rPr>
          <w:b/>
        </w:rPr>
        <w:t>iii)</w:t>
      </w:r>
      <w:r>
        <w:rPr>
          <w:b/>
        </w:rPr>
        <w:tab/>
      </w:r>
      <w:r w:rsidRPr="001D6FC4">
        <w:t>Discuss and possibly act on Cell Phone usage</w:t>
      </w:r>
      <w:r>
        <w:rPr>
          <w:b/>
        </w:rPr>
        <w:t>. Tabled until the 12-5-2018 Board Meeting</w:t>
      </w:r>
    </w:p>
    <w:p w14:paraId="595152A2" w14:textId="6FBD58AC" w:rsidR="002076B8" w:rsidRPr="009E5F08" w:rsidRDefault="00831C6F" w:rsidP="002076B8">
      <w:pPr>
        <w:rPr>
          <w:b/>
        </w:rPr>
      </w:pPr>
      <w:r>
        <w:rPr>
          <w:b/>
        </w:rPr>
        <w:t>Unfinished Business of the Board – None</w:t>
      </w:r>
    </w:p>
    <w:p w14:paraId="26B55654" w14:textId="16035251" w:rsidR="0039763F" w:rsidRDefault="00B1749B" w:rsidP="00791443">
      <w:r>
        <w:t xml:space="preserve">Motion to go into Executive Session made by </w:t>
      </w:r>
      <w:r w:rsidR="00443D16">
        <w:t xml:space="preserve">Darren Romani, second by Linda Sullivan. All </w:t>
      </w:r>
      <w:r w:rsidR="008A48F3">
        <w:t>Members present voted yea – motion carried.</w:t>
      </w:r>
    </w:p>
    <w:p w14:paraId="20109187" w14:textId="1879A4E0" w:rsidR="00644B18" w:rsidRDefault="00831C6F" w:rsidP="00791443">
      <w:pPr>
        <w:rPr>
          <w:b/>
        </w:rPr>
      </w:pPr>
      <w:r w:rsidRPr="00831C6F">
        <w:rPr>
          <w:b/>
        </w:rPr>
        <w:t>Executive Session of the Board:</w:t>
      </w:r>
      <w:r>
        <w:rPr>
          <w:b/>
        </w:rPr>
        <w:tab/>
      </w:r>
      <w:r>
        <w:rPr>
          <w:b/>
        </w:rPr>
        <w:tab/>
        <w:t>Time in 6:19 p.m.</w:t>
      </w:r>
    </w:p>
    <w:p w14:paraId="0DB6E8BD" w14:textId="7D965003" w:rsidR="008A48F3" w:rsidRDefault="008A48F3" w:rsidP="00791443">
      <w:r>
        <w:rPr>
          <w:b/>
        </w:rPr>
        <w:t>Roll Call:</w:t>
      </w:r>
      <w:r w:rsidR="003465CA">
        <w:rPr>
          <w:b/>
        </w:rPr>
        <w:t xml:space="preserve">   </w:t>
      </w:r>
      <w:r w:rsidRPr="008A48F3">
        <w:t>Mayor</w:t>
      </w:r>
      <w:r>
        <w:rPr>
          <w:b/>
        </w:rPr>
        <w:t xml:space="preserve"> </w:t>
      </w:r>
      <w:r>
        <w:t>Ron House, present, Dale Watkins, present, Linda Sullivan, present, Bill Baker, Absent, Darren Romani, present, Gordon Rice, present, Bruce Watkins, present. Also, present were Ron Giacone, Attorney, Courtney Cox, Attorney and Sherry Mix, Clerk.</w:t>
      </w:r>
    </w:p>
    <w:p w14:paraId="43A28451" w14:textId="5A225EE5" w:rsidR="008A48F3" w:rsidRDefault="008A48F3" w:rsidP="00791443"/>
    <w:p w14:paraId="739F69E8" w14:textId="6BA1E758" w:rsidR="00480203" w:rsidRDefault="00480203" w:rsidP="00791443">
      <w:r>
        <w:tab/>
        <w:t>a)</w:t>
      </w:r>
      <w:r>
        <w:tab/>
        <w:t>Employee Compensation and Employee Discipline</w:t>
      </w:r>
    </w:p>
    <w:p w14:paraId="3D350C69" w14:textId="3729F249" w:rsidR="00480203" w:rsidRDefault="00480203" w:rsidP="00791443"/>
    <w:p w14:paraId="271F18B5" w14:textId="6E7D5E16" w:rsidR="00480203" w:rsidRDefault="00480203" w:rsidP="00791443">
      <w:r>
        <w:tab/>
        <w:t>b)</w:t>
      </w:r>
      <w:r>
        <w:tab/>
        <w:t xml:space="preserve"> Contract neg</w:t>
      </w:r>
      <w:r w:rsidR="00B42CB9">
        <w:t xml:space="preserve">otiations </w:t>
      </w:r>
    </w:p>
    <w:p w14:paraId="2492A187" w14:textId="284B77F5" w:rsidR="00480203" w:rsidRDefault="00480203" w:rsidP="00791443"/>
    <w:p w14:paraId="7245C984" w14:textId="3636931B" w:rsidR="00480203" w:rsidRDefault="00480203" w:rsidP="00791443">
      <w:r>
        <w:tab/>
        <w:t>c)</w:t>
      </w:r>
      <w:r>
        <w:tab/>
        <w:t>Residency Requirements</w:t>
      </w:r>
    </w:p>
    <w:p w14:paraId="66B65124" w14:textId="7B53C637" w:rsidR="00480203" w:rsidRDefault="00480203" w:rsidP="00791443"/>
    <w:p w14:paraId="57E81AA6" w14:textId="6CB26EB4" w:rsidR="00480203" w:rsidRDefault="00480203" w:rsidP="00791443">
      <w:pPr>
        <w:rPr>
          <w:u w:val="single"/>
        </w:rPr>
      </w:pPr>
      <w:r>
        <w:t xml:space="preserve">Motion to Adjourn Executive Session made by Darren Romani, second by Linda Sullivan. All Board Members present voted yea – motion carried. </w:t>
      </w:r>
      <w:r>
        <w:tab/>
        <w:t xml:space="preserve">Time out: </w:t>
      </w:r>
      <w:r>
        <w:rPr>
          <w:u w:val="single"/>
        </w:rPr>
        <w:t>7:50 p.m.</w:t>
      </w:r>
    </w:p>
    <w:p w14:paraId="144DDDEA" w14:textId="32770CBD" w:rsidR="00480203" w:rsidRDefault="00480203" w:rsidP="00791443">
      <w:r>
        <w:t>Roll Call:</w:t>
      </w:r>
      <w:r>
        <w:tab/>
        <w:t>Mayor Ron House, present, Dale Watkins, present, Linda Sullivan, present, Bill Baker, Absent, Darren Romani, present</w:t>
      </w:r>
      <w:r w:rsidR="00B42CB9">
        <w:t>, Gordon Rice, present, Bruce Watkins, present. Also, present were Ron Giacone, Attorney, Courtney Cox, Attorney, Sherry Mix, Clerk and Carol Bates Treasurer.</w:t>
      </w:r>
    </w:p>
    <w:p w14:paraId="1C3078D7" w14:textId="2A138E63" w:rsidR="00B42CB9" w:rsidRDefault="00B42CB9" w:rsidP="00791443">
      <w:r>
        <w:tab/>
        <w:t>a)</w:t>
      </w:r>
      <w:r>
        <w:tab/>
        <w:t>Motion made by Linda Sullivan, second by Darren Romani to instruct the Attorney to amend the Ordinance for Bereavement Days to (3) three days for all full-time employees, except those in Contract Negotiations. All Board Members Present voted yea – motion carried.</w:t>
      </w:r>
    </w:p>
    <w:p w14:paraId="578ADF12" w14:textId="059C9EE4" w:rsidR="00B42CB9" w:rsidRDefault="00B42CB9" w:rsidP="00791443"/>
    <w:p w14:paraId="4405B593" w14:textId="4572022E" w:rsidR="00AE79DC" w:rsidRDefault="00B42CB9" w:rsidP="00791443">
      <w:r>
        <w:tab/>
        <w:t>b)</w:t>
      </w:r>
      <w:r>
        <w:tab/>
      </w:r>
      <w:r w:rsidR="0088037A">
        <w:t>Motion made by Linda Sullivan, second by Darren Romani to instruct the Attorney to amend the Ordinance for Residency Requirements for the Volunteer Fire Department that all volunteers must live within the Grade School District #47. The ones that are currently on the on the Volunteer Fire Department have (6) six months to relocate to District #47 as of November 5, 2018. All Board Members present voted yea – motion carried.</w:t>
      </w:r>
    </w:p>
    <w:p w14:paraId="41CA787A" w14:textId="0F7CAB07" w:rsidR="003465CA" w:rsidRDefault="003465CA" w:rsidP="00791443"/>
    <w:p w14:paraId="3CB9E2B1" w14:textId="46F893C1" w:rsidR="003465CA" w:rsidRDefault="003465CA" w:rsidP="00791443">
      <w:pPr>
        <w:rPr>
          <w:b/>
        </w:rPr>
      </w:pPr>
      <w:r w:rsidRPr="003465CA">
        <w:rPr>
          <w:b/>
        </w:rPr>
        <w:t xml:space="preserve">New Business </w:t>
      </w:r>
      <w:r>
        <w:rPr>
          <w:b/>
        </w:rPr>
        <w:t>–</w:t>
      </w:r>
      <w:r w:rsidRPr="003465CA">
        <w:rPr>
          <w:b/>
        </w:rPr>
        <w:t xml:space="preserve"> None</w:t>
      </w:r>
    </w:p>
    <w:p w14:paraId="5D0DCD37" w14:textId="5FE4D78A" w:rsidR="003465CA" w:rsidRDefault="003465CA" w:rsidP="00791443">
      <w:pPr>
        <w:rPr>
          <w:b/>
        </w:rPr>
      </w:pPr>
      <w:r>
        <w:rPr>
          <w:b/>
        </w:rPr>
        <w:t xml:space="preserve">Motion to Adjourn </w:t>
      </w:r>
    </w:p>
    <w:p w14:paraId="692DAF42" w14:textId="7BBC31A3" w:rsidR="003465CA" w:rsidRPr="003465CA" w:rsidRDefault="003465CA" w:rsidP="00791443">
      <w:r>
        <w:t>Motion made by Dale Watkins, second by Darren Romani to Adjourn the Board Meeting. All Board Members Present voted yea – motion carried.</w:t>
      </w:r>
    </w:p>
    <w:p w14:paraId="64885323" w14:textId="3288C54C" w:rsidR="00B42CB9" w:rsidRDefault="0088037A" w:rsidP="00791443">
      <w:r>
        <w:br/>
      </w:r>
    </w:p>
    <w:p w14:paraId="6F677A7E" w14:textId="77777777" w:rsidR="00B42CB9" w:rsidRPr="00480203" w:rsidRDefault="00B42CB9" w:rsidP="00791443"/>
    <w:p w14:paraId="5F40A1B3" w14:textId="2D5EC101" w:rsidR="00480203" w:rsidRDefault="00480203" w:rsidP="00791443">
      <w:r>
        <w:t xml:space="preserve"> </w:t>
      </w:r>
    </w:p>
    <w:p w14:paraId="5112A9DE" w14:textId="77777777" w:rsidR="00480203" w:rsidRDefault="00480203" w:rsidP="00791443"/>
    <w:p w14:paraId="6AD4CCBC" w14:textId="77777777" w:rsidR="008A48F3" w:rsidRPr="008A48F3" w:rsidRDefault="008A48F3" w:rsidP="00791443"/>
    <w:p w14:paraId="5DF4154A" w14:textId="77777777" w:rsidR="005672A4" w:rsidRDefault="005672A4" w:rsidP="00791443">
      <w:pPr>
        <w:rPr>
          <w:b/>
        </w:rPr>
      </w:pPr>
    </w:p>
    <w:p w14:paraId="2671C92B" w14:textId="77777777" w:rsidR="00831C6F" w:rsidRPr="00831C6F" w:rsidRDefault="00831C6F" w:rsidP="00791443">
      <w:pPr>
        <w:rPr>
          <w:b/>
        </w:rPr>
      </w:pPr>
    </w:p>
    <w:p w14:paraId="58B3DD35" w14:textId="77777777" w:rsidR="00A965F9" w:rsidRDefault="00A965F9" w:rsidP="00791443"/>
    <w:p w14:paraId="6AD96BE5" w14:textId="77777777" w:rsidR="00A965F9" w:rsidRDefault="00A965F9" w:rsidP="00791443"/>
    <w:p w14:paraId="4EC58ED6" w14:textId="77777777" w:rsidR="00A965F9" w:rsidRDefault="00A965F9" w:rsidP="00791443"/>
    <w:sectPr w:rsidR="00A965F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8884C2" w14:textId="77777777" w:rsidR="000D32DD" w:rsidRDefault="000D32DD" w:rsidP="00644B18">
      <w:pPr>
        <w:spacing w:after="0" w:line="240" w:lineRule="auto"/>
      </w:pPr>
      <w:r>
        <w:separator/>
      </w:r>
    </w:p>
  </w:endnote>
  <w:endnote w:type="continuationSeparator" w:id="0">
    <w:p w14:paraId="398468B3" w14:textId="77777777" w:rsidR="000D32DD" w:rsidRDefault="000D32DD" w:rsidP="00644B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53173F" w14:textId="77777777" w:rsidR="00644B18" w:rsidRDefault="00644B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5010159"/>
      <w:docPartObj>
        <w:docPartGallery w:val="Page Numbers (Bottom of Page)"/>
        <w:docPartUnique/>
      </w:docPartObj>
    </w:sdtPr>
    <w:sdtEndPr>
      <w:rPr>
        <w:noProof/>
      </w:rPr>
    </w:sdtEndPr>
    <w:sdtContent>
      <w:p w14:paraId="5E0CC3F2" w14:textId="11067E93" w:rsidR="00644B18" w:rsidRDefault="00644B18">
        <w:pPr>
          <w:pStyle w:val="Footer"/>
          <w:jc w:val="center"/>
        </w:pPr>
        <w:r>
          <w:fldChar w:fldCharType="begin"/>
        </w:r>
        <w:r>
          <w:instrText xml:space="preserve"> PAGE   \* MERGEFORMAT </w:instrText>
        </w:r>
        <w:r>
          <w:fldChar w:fldCharType="separate"/>
        </w:r>
        <w:r w:rsidR="007B3812">
          <w:rPr>
            <w:noProof/>
          </w:rPr>
          <w:t>1</w:t>
        </w:r>
        <w:r>
          <w:rPr>
            <w:noProof/>
          </w:rPr>
          <w:fldChar w:fldCharType="end"/>
        </w:r>
      </w:p>
    </w:sdtContent>
  </w:sdt>
  <w:p w14:paraId="2D0B728A" w14:textId="77777777" w:rsidR="00644B18" w:rsidRDefault="00644B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C40BFD" w14:textId="77777777" w:rsidR="00644B18" w:rsidRDefault="00644B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D9B4EE" w14:textId="77777777" w:rsidR="000D32DD" w:rsidRDefault="000D32DD" w:rsidP="00644B18">
      <w:pPr>
        <w:spacing w:after="0" w:line="240" w:lineRule="auto"/>
      </w:pPr>
      <w:r>
        <w:separator/>
      </w:r>
    </w:p>
  </w:footnote>
  <w:footnote w:type="continuationSeparator" w:id="0">
    <w:p w14:paraId="1EA5AD21" w14:textId="77777777" w:rsidR="000D32DD" w:rsidRDefault="000D32DD" w:rsidP="00644B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375BB" w14:textId="77777777" w:rsidR="00644B18" w:rsidRDefault="00644B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C014C" w14:textId="206BAB1F" w:rsidR="00644B18" w:rsidRDefault="00B8263A" w:rsidP="00B8263A">
    <w:pPr>
      <w:pStyle w:val="Header"/>
      <w:jc w:val="center"/>
    </w:pPr>
    <w:r>
      <w:t>Village of West City</w:t>
    </w:r>
  </w:p>
  <w:p w14:paraId="5D908812" w14:textId="02AE533F" w:rsidR="00B8263A" w:rsidRDefault="00B8263A" w:rsidP="00B8263A">
    <w:pPr>
      <w:pStyle w:val="Header"/>
      <w:jc w:val="center"/>
    </w:pPr>
    <w:r>
      <w:t>1000 Blakely Street</w:t>
    </w:r>
  </w:p>
  <w:p w14:paraId="74BC4CB5" w14:textId="3B1E1EB7" w:rsidR="00B8263A" w:rsidRDefault="00B8263A" w:rsidP="00B8263A">
    <w:pPr>
      <w:pStyle w:val="Header"/>
      <w:jc w:val="center"/>
    </w:pPr>
    <w:r>
      <w:t>West City, IL 62812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D34EAF" w14:textId="77777777" w:rsidR="00644B18" w:rsidRDefault="00644B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443"/>
    <w:rsid w:val="000A21D0"/>
    <w:rsid w:val="000A542C"/>
    <w:rsid w:val="000D32DD"/>
    <w:rsid w:val="000F5E10"/>
    <w:rsid w:val="001B3AC4"/>
    <w:rsid w:val="001D6FC4"/>
    <w:rsid w:val="002076B8"/>
    <w:rsid w:val="0027165B"/>
    <w:rsid w:val="003465CA"/>
    <w:rsid w:val="0039763F"/>
    <w:rsid w:val="00443D16"/>
    <w:rsid w:val="00480203"/>
    <w:rsid w:val="00552BA7"/>
    <w:rsid w:val="005672A4"/>
    <w:rsid w:val="00644B18"/>
    <w:rsid w:val="00692C41"/>
    <w:rsid w:val="006C3DC0"/>
    <w:rsid w:val="0073372A"/>
    <w:rsid w:val="00791443"/>
    <w:rsid w:val="007B3812"/>
    <w:rsid w:val="007E087A"/>
    <w:rsid w:val="00831C6F"/>
    <w:rsid w:val="0088037A"/>
    <w:rsid w:val="008A48F3"/>
    <w:rsid w:val="008E65D6"/>
    <w:rsid w:val="008F7F13"/>
    <w:rsid w:val="009A2BE6"/>
    <w:rsid w:val="009E5F08"/>
    <w:rsid w:val="00A00AD3"/>
    <w:rsid w:val="00A965F9"/>
    <w:rsid w:val="00AE79DC"/>
    <w:rsid w:val="00B1749B"/>
    <w:rsid w:val="00B42CB9"/>
    <w:rsid w:val="00B43CBB"/>
    <w:rsid w:val="00B77224"/>
    <w:rsid w:val="00B80F1F"/>
    <w:rsid w:val="00B8263A"/>
    <w:rsid w:val="00C95713"/>
    <w:rsid w:val="00CC417D"/>
    <w:rsid w:val="00DB5D63"/>
    <w:rsid w:val="00E770D6"/>
    <w:rsid w:val="00F629DF"/>
    <w:rsid w:val="00FB4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03F62"/>
  <w15:chartTrackingRefBased/>
  <w15:docId w15:val="{BECCB129-1897-4A20-8DD9-219A9883F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8263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4B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4B18"/>
  </w:style>
  <w:style w:type="paragraph" w:styleId="Footer">
    <w:name w:val="footer"/>
    <w:basedOn w:val="Normal"/>
    <w:link w:val="FooterChar"/>
    <w:uiPriority w:val="99"/>
    <w:unhideWhenUsed/>
    <w:rsid w:val="00644B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4B18"/>
  </w:style>
  <w:style w:type="paragraph" w:styleId="BalloonText">
    <w:name w:val="Balloon Text"/>
    <w:basedOn w:val="Normal"/>
    <w:link w:val="BalloonTextChar"/>
    <w:uiPriority w:val="99"/>
    <w:semiHidden/>
    <w:unhideWhenUsed/>
    <w:rsid w:val="00B826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63A"/>
    <w:rPr>
      <w:rFonts w:ascii="Segoe UI" w:hAnsi="Segoe UI" w:cs="Segoe UI"/>
      <w:sz w:val="18"/>
      <w:szCs w:val="18"/>
    </w:rPr>
  </w:style>
  <w:style w:type="character" w:customStyle="1" w:styleId="Heading1Char">
    <w:name w:val="Heading 1 Char"/>
    <w:basedOn w:val="DefaultParagraphFont"/>
    <w:link w:val="Heading1"/>
    <w:uiPriority w:val="9"/>
    <w:rsid w:val="00B8263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1026</Words>
  <Characters>5849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Bates</dc:creator>
  <cp:keywords/>
  <dc:description/>
  <cp:lastModifiedBy>Carol</cp:lastModifiedBy>
  <cp:revision>2</cp:revision>
  <cp:lastPrinted>2018-11-21T16:50:00Z</cp:lastPrinted>
  <dcterms:created xsi:type="dcterms:W3CDTF">2018-12-06T21:13:00Z</dcterms:created>
  <dcterms:modified xsi:type="dcterms:W3CDTF">2018-12-06T21:13:00Z</dcterms:modified>
</cp:coreProperties>
</file>