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1029" w14:textId="169F0B01" w:rsidR="001A60C7" w:rsidRDefault="001A60C7">
      <w:bookmarkStart w:id="0" w:name="_GoBack"/>
      <w:bookmarkEnd w:id="0"/>
    </w:p>
    <w:p w14:paraId="288C962B" w14:textId="086EEFA9" w:rsidR="00FC182F" w:rsidRPr="00C31ADB" w:rsidRDefault="007E2240">
      <w:pPr>
        <w:rPr>
          <w:b/>
          <w:bCs/>
        </w:rPr>
      </w:pPr>
      <w:r>
        <w:tab/>
      </w:r>
      <w:r w:rsidRPr="00C31ADB">
        <w:rPr>
          <w:b/>
          <w:bCs/>
        </w:rPr>
        <w:t>Special Hearing at 5:30 P.M. for Special Use Permit for 506 S. Kentucky St., West City, Illinois</w:t>
      </w: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0C2B68F7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194FB3C8" w14:textId="2D149B9D" w:rsidR="004D0E98" w:rsidRDefault="00CA6869" w:rsidP="00956E02">
      <w:pPr>
        <w:pStyle w:val="ListParagraph"/>
        <w:numPr>
          <w:ilvl w:val="0"/>
          <w:numId w:val="3"/>
        </w:numPr>
      </w:pPr>
      <w:r>
        <w:t xml:space="preserve">Discuss and possibly act on </w:t>
      </w:r>
      <w:r w:rsidR="00956E02">
        <w:t xml:space="preserve">obtaining quotes for SCBA </w:t>
      </w:r>
      <w:r w:rsidR="00CF2331">
        <w:t xml:space="preserve">Equipment for the Volunteer Fire </w:t>
      </w:r>
      <w:r w:rsidR="00956E02">
        <w:t>Department</w:t>
      </w:r>
    </w:p>
    <w:p w14:paraId="5D24D635" w14:textId="2728DEE7" w:rsidR="004D0E98" w:rsidRDefault="004D0E98" w:rsidP="004D0E98">
      <w:pPr>
        <w:pStyle w:val="ListParagraph"/>
        <w:numPr>
          <w:ilvl w:val="0"/>
          <w:numId w:val="3"/>
        </w:numPr>
      </w:pPr>
      <w:r>
        <w:t>Discuss and possibly act on the purchase of Dress Uniforms for the Volunteer Fire Fighters.</w:t>
      </w:r>
    </w:p>
    <w:p w14:paraId="65FC0C12" w14:textId="012DBC7D" w:rsidR="00AE406D" w:rsidRDefault="00AE406D" w:rsidP="004D0E98">
      <w:pPr>
        <w:pStyle w:val="ListParagraph"/>
        <w:numPr>
          <w:ilvl w:val="0"/>
          <w:numId w:val="3"/>
        </w:numPr>
      </w:pPr>
      <w:r>
        <w:t>Discuss and possibly act on Special Use Permit for 506 S. Kentucky St. West City, Illinois</w:t>
      </w:r>
    </w:p>
    <w:p w14:paraId="3111097A" w14:textId="787121C1" w:rsidR="00AE406D" w:rsidRDefault="0084530B" w:rsidP="00AE406D">
      <w:pPr>
        <w:pStyle w:val="ListParagraph"/>
        <w:numPr>
          <w:ilvl w:val="0"/>
          <w:numId w:val="1"/>
        </w:numPr>
      </w:pPr>
      <w:r>
        <w:t xml:space="preserve">      Presentation of Reports and request for action by standing committees of the Board.</w:t>
      </w:r>
    </w:p>
    <w:p w14:paraId="72807132" w14:textId="73BF60AA" w:rsidR="0084530B" w:rsidRDefault="0084530B" w:rsidP="0084530B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Baker</w:t>
      </w:r>
    </w:p>
    <w:p w14:paraId="55875392" w14:textId="50FD580F" w:rsidR="00AC5F92" w:rsidRDefault="0084530B" w:rsidP="004D0E98">
      <w:pPr>
        <w:pStyle w:val="ListParagraph"/>
        <w:numPr>
          <w:ilvl w:val="0"/>
          <w:numId w:val="7"/>
        </w:numPr>
      </w:pPr>
      <w:r>
        <w:t>Discuss and possibly act on Mosquito Spraying</w:t>
      </w:r>
    </w:p>
    <w:p w14:paraId="159B902D" w14:textId="1D712D69" w:rsidR="00AC5F92" w:rsidRDefault="00AC5F92" w:rsidP="00AC5F92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45E2B2F9" w14:textId="03162AE2" w:rsidR="00AC5F92" w:rsidRDefault="00AC5F92" w:rsidP="00A04930">
      <w:pPr>
        <w:pStyle w:val="ListParagraph"/>
        <w:numPr>
          <w:ilvl w:val="0"/>
          <w:numId w:val="6"/>
        </w:numPr>
      </w:pPr>
      <w:r>
        <w:t>Discuss and possibly act on being allowed to sell Raffle Tickets for the Fall Fes</w:t>
      </w:r>
      <w:r w:rsidR="00A04930">
        <w:t>tival</w:t>
      </w:r>
    </w:p>
    <w:p w14:paraId="59C7D0CB" w14:textId="62E96F09" w:rsidR="00051D1E" w:rsidRDefault="00346060" w:rsidP="00051D1E">
      <w:pPr>
        <w:pStyle w:val="ListParagraph"/>
        <w:numPr>
          <w:ilvl w:val="0"/>
          <w:numId w:val="6"/>
        </w:numPr>
      </w:pPr>
      <w:r>
        <w:t xml:space="preserve"> </w:t>
      </w:r>
      <w:r w:rsidR="00A04930">
        <w:t>Discuss and possibly act on Employee Compensation</w:t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7D4A5841" w14:textId="0AA29C79" w:rsidR="00051D1E" w:rsidRDefault="00051D1E" w:rsidP="00051D1E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Giacone – Attorney</w:t>
      </w:r>
    </w:p>
    <w:p w14:paraId="1B59778B" w14:textId="14348DB5" w:rsidR="00956E02" w:rsidRDefault="00956E02" w:rsidP="00956E02">
      <w:pPr>
        <w:pStyle w:val="ListParagraph"/>
        <w:numPr>
          <w:ilvl w:val="0"/>
          <w:numId w:val="14"/>
        </w:numPr>
      </w:pPr>
      <w:r>
        <w:t>Approve and Pass the Amended Appro</w:t>
      </w:r>
      <w:r w:rsidR="000530E4">
        <w:t>priations</w:t>
      </w:r>
      <w:r>
        <w:t xml:space="preserve"> Ordinance</w:t>
      </w:r>
      <w:r w:rsidR="000530E4">
        <w:t xml:space="preserve"> 655</w:t>
      </w:r>
    </w:p>
    <w:p w14:paraId="0E63F674" w14:textId="77777777" w:rsidR="000530E4" w:rsidRDefault="000530E4" w:rsidP="000530E4">
      <w:pPr>
        <w:pStyle w:val="ListParagraph"/>
        <w:numPr>
          <w:ilvl w:val="0"/>
          <w:numId w:val="14"/>
        </w:numPr>
      </w:pPr>
      <w:r>
        <w:t xml:space="preserve">Approve and Pass the Annual Tax Levy </w:t>
      </w:r>
    </w:p>
    <w:p w14:paraId="11C2B747" w14:textId="572121BE" w:rsidR="000530E4" w:rsidRDefault="00CD7F32" w:rsidP="000530E4">
      <w:pPr>
        <w:pStyle w:val="ListParagraph"/>
        <w:numPr>
          <w:ilvl w:val="0"/>
          <w:numId w:val="14"/>
        </w:numPr>
      </w:pPr>
      <w:r>
        <w:t xml:space="preserve">Discuss and possibly act on the rating of proposed architects for the West City Police Department project and authorize the committee to negotiate. </w:t>
      </w:r>
    </w:p>
    <w:p w14:paraId="3CA12DE9" w14:textId="2F0C19F4" w:rsidR="009A6449" w:rsidRDefault="009A6449" w:rsidP="000530E4">
      <w:pPr>
        <w:pStyle w:val="ListParagraph"/>
        <w:numPr>
          <w:ilvl w:val="0"/>
          <w:numId w:val="14"/>
        </w:numPr>
      </w:pPr>
      <w:r>
        <w:t xml:space="preserve">Discuss </w:t>
      </w:r>
      <w:r w:rsidR="00CD7F32">
        <w:t>and possibly act on the having the attorney to further review</w:t>
      </w:r>
      <w:r>
        <w:t xml:space="preserve"> extended Employee </w:t>
      </w:r>
      <w:r w:rsidR="00184E43">
        <w:t>S</w:t>
      </w:r>
      <w:r>
        <w:t xml:space="preserve">ick and </w:t>
      </w:r>
      <w:r w:rsidR="00184E43">
        <w:t>D</w:t>
      </w:r>
      <w:r>
        <w:t xml:space="preserve">isability </w:t>
      </w:r>
      <w:r w:rsidR="00184E43">
        <w:t>L</w:t>
      </w:r>
      <w:r>
        <w:t xml:space="preserve">eave </w:t>
      </w:r>
      <w:r w:rsidR="00184E43">
        <w:t>O</w:t>
      </w:r>
      <w:r>
        <w:t>rdinance.</w:t>
      </w:r>
    </w:p>
    <w:p w14:paraId="2FE9448C" w14:textId="0635AE16" w:rsidR="009A6449" w:rsidRDefault="009A6449" w:rsidP="009A6449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</w:r>
    </w:p>
    <w:p w14:paraId="546424E8" w14:textId="20BE250F" w:rsidR="008D0363" w:rsidRDefault="008D0363" w:rsidP="008D0363">
      <w:pPr>
        <w:pStyle w:val="ListParagraph"/>
        <w:numPr>
          <w:ilvl w:val="0"/>
          <w:numId w:val="13"/>
        </w:numPr>
      </w:pPr>
      <w:r>
        <w:t>Discuss and possibly act on Raising the amount for purchase requisitions from $750.00 to $1,000.00.</w:t>
      </w:r>
    </w:p>
    <w:p w14:paraId="39A078C1" w14:textId="14349BB3" w:rsidR="008D0363" w:rsidRDefault="008D0363" w:rsidP="008D0363">
      <w:pPr>
        <w:pStyle w:val="ListParagraph"/>
        <w:numPr>
          <w:ilvl w:val="0"/>
          <w:numId w:val="13"/>
        </w:numPr>
      </w:pPr>
      <w:r>
        <w:t>Discuss and possibly act on yards in the Village of West City that need to be cleaned up.</w:t>
      </w:r>
    </w:p>
    <w:p w14:paraId="4145E3E4" w14:textId="0CF3A2BB" w:rsidR="000530E4" w:rsidRDefault="000530E4" w:rsidP="000530E4"/>
    <w:p w14:paraId="79B68F6F" w14:textId="6BA99BAB" w:rsidR="000530E4" w:rsidRDefault="000530E4" w:rsidP="000530E4"/>
    <w:p w14:paraId="64C5E32F" w14:textId="77777777" w:rsidR="000530E4" w:rsidRDefault="000530E4" w:rsidP="000530E4"/>
    <w:p w14:paraId="4807C364" w14:textId="3694C0DA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03B73E25" w14:textId="2B4038DD" w:rsidR="004D0E98" w:rsidRDefault="004D0E98" w:rsidP="004D0E98">
      <w:pPr>
        <w:pStyle w:val="ListParagraph"/>
        <w:numPr>
          <w:ilvl w:val="0"/>
          <w:numId w:val="12"/>
        </w:numPr>
      </w:pPr>
      <w:r>
        <w:t>Discuss and possibly act on Water and Sewer issues at 804 Webster St. West City, Il</w:t>
      </w:r>
    </w:p>
    <w:p w14:paraId="030AFFD3" w14:textId="16A969DA" w:rsidR="009A6449" w:rsidRDefault="009A6449" w:rsidP="004D0E98">
      <w:pPr>
        <w:pStyle w:val="ListParagraph"/>
        <w:ind w:left="1800"/>
      </w:pPr>
      <w:r>
        <w:t>Buildings and Grounds - Darren Romani and Bruce Watkins</w:t>
      </w:r>
    </w:p>
    <w:p w14:paraId="55302220" w14:textId="123BA08F" w:rsidR="00184E43" w:rsidRDefault="000530E4" w:rsidP="00705D96">
      <w:pPr>
        <w:pStyle w:val="ListParagraph"/>
        <w:numPr>
          <w:ilvl w:val="0"/>
          <w:numId w:val="12"/>
        </w:numPr>
      </w:pPr>
      <w:r>
        <w:t>Discuss and possibly act on Water and Sewer Adjustment at 219 N. Central Street</w:t>
      </w:r>
      <w:r w:rsidR="00705D96">
        <w:t xml:space="preserve">, West City, IL </w:t>
      </w:r>
    </w:p>
    <w:p w14:paraId="1A9C484B" w14:textId="078F38A6" w:rsidR="00184E43" w:rsidRDefault="00BD17F7" w:rsidP="00184E43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08A94D23" w:rsidR="00BD17F7" w:rsidRDefault="00BD17F7" w:rsidP="00BD17F7">
      <w:pPr>
        <w:pStyle w:val="ListParagraph"/>
        <w:numPr>
          <w:ilvl w:val="0"/>
          <w:numId w:val="1"/>
        </w:numPr>
      </w:pPr>
      <w:r>
        <w:t>Executive session of the Board</w:t>
      </w:r>
      <w:r w:rsidR="00485D44">
        <w:t xml:space="preserve"> </w:t>
      </w:r>
      <w:r w:rsidR="00C31ADB">
        <w:tab/>
        <w:t>Employee Compensation</w:t>
      </w:r>
    </w:p>
    <w:p w14:paraId="1B3683D1" w14:textId="43912D20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</w:p>
    <w:p w14:paraId="337D0642" w14:textId="3BC90269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A3F2" w14:textId="77777777" w:rsidR="00782F4C" w:rsidRDefault="00782F4C" w:rsidP="00C507B3">
      <w:pPr>
        <w:spacing w:after="0" w:line="240" w:lineRule="auto"/>
      </w:pPr>
      <w:r>
        <w:separator/>
      </w:r>
    </w:p>
  </w:endnote>
  <w:endnote w:type="continuationSeparator" w:id="0">
    <w:p w14:paraId="29EB6419" w14:textId="77777777" w:rsidR="00782F4C" w:rsidRDefault="00782F4C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3301" w14:textId="77777777" w:rsidR="00B707A1" w:rsidRDefault="00B7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AD72B6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43A3" w14:textId="77777777" w:rsidR="00B707A1" w:rsidRDefault="00B7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8A09" w14:textId="77777777" w:rsidR="00782F4C" w:rsidRDefault="00782F4C" w:rsidP="00C507B3">
      <w:pPr>
        <w:spacing w:after="0" w:line="240" w:lineRule="auto"/>
      </w:pPr>
      <w:r>
        <w:separator/>
      </w:r>
    </w:p>
  </w:footnote>
  <w:footnote w:type="continuationSeparator" w:id="0">
    <w:p w14:paraId="05FEBB68" w14:textId="77777777" w:rsidR="00782F4C" w:rsidRDefault="00782F4C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B880" w14:textId="77777777" w:rsidR="00B707A1" w:rsidRDefault="00B7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2CF9" w14:textId="2DA369B8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06C1A5B1" w:rsidR="00C507B3" w:rsidRDefault="0067254E" w:rsidP="00C507B3">
    <w:pPr>
      <w:pStyle w:val="Header"/>
      <w:jc w:val="center"/>
    </w:pPr>
    <w:r>
      <w:t>Agenda For Board Meeting to be held on 1</w:t>
    </w:r>
    <w:r w:rsidR="001030FA">
      <w:t>2</w:t>
    </w:r>
    <w:r>
      <w:t>/</w:t>
    </w:r>
    <w:r w:rsidR="001030FA">
      <w:t>9</w:t>
    </w:r>
    <w:r>
      <w:t>/2019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A246" w14:textId="77777777" w:rsidR="00B707A1" w:rsidRDefault="00B7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1F2F"/>
    <w:multiLevelType w:val="hybridMultilevel"/>
    <w:tmpl w:val="0EBEF9A0"/>
    <w:lvl w:ilvl="0" w:tplc="397CB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3"/>
    <w:rsid w:val="00051D1E"/>
    <w:rsid w:val="000530E4"/>
    <w:rsid w:val="001030FA"/>
    <w:rsid w:val="00184E43"/>
    <w:rsid w:val="001A55EC"/>
    <w:rsid w:val="001A60C7"/>
    <w:rsid w:val="001F1673"/>
    <w:rsid w:val="00247384"/>
    <w:rsid w:val="003043D4"/>
    <w:rsid w:val="00306001"/>
    <w:rsid w:val="003118E4"/>
    <w:rsid w:val="00346060"/>
    <w:rsid w:val="003839BD"/>
    <w:rsid w:val="00485D44"/>
    <w:rsid w:val="004D0E98"/>
    <w:rsid w:val="0067254E"/>
    <w:rsid w:val="006C690D"/>
    <w:rsid w:val="00705D96"/>
    <w:rsid w:val="00782F4C"/>
    <w:rsid w:val="007E2240"/>
    <w:rsid w:val="008343B1"/>
    <w:rsid w:val="0084530B"/>
    <w:rsid w:val="008D0363"/>
    <w:rsid w:val="00956E02"/>
    <w:rsid w:val="00980001"/>
    <w:rsid w:val="009A6449"/>
    <w:rsid w:val="00A04930"/>
    <w:rsid w:val="00AC5F92"/>
    <w:rsid w:val="00AE406D"/>
    <w:rsid w:val="00B707A1"/>
    <w:rsid w:val="00B72B2A"/>
    <w:rsid w:val="00BD17F7"/>
    <w:rsid w:val="00C27ED8"/>
    <w:rsid w:val="00C31ADB"/>
    <w:rsid w:val="00C34951"/>
    <w:rsid w:val="00C507B3"/>
    <w:rsid w:val="00C60E50"/>
    <w:rsid w:val="00C6557A"/>
    <w:rsid w:val="00CA6869"/>
    <w:rsid w:val="00CD7F32"/>
    <w:rsid w:val="00CF2331"/>
    <w:rsid w:val="00D67A84"/>
    <w:rsid w:val="00DB1FBB"/>
    <w:rsid w:val="00DE52B8"/>
    <w:rsid w:val="00E0774F"/>
    <w:rsid w:val="00E84343"/>
    <w:rsid w:val="00EC72C6"/>
    <w:rsid w:val="00F0150A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Brandon Watson</cp:lastModifiedBy>
  <cp:revision>2</cp:revision>
  <cp:lastPrinted>2019-12-05T16:40:00Z</cp:lastPrinted>
  <dcterms:created xsi:type="dcterms:W3CDTF">2019-12-06T02:12:00Z</dcterms:created>
  <dcterms:modified xsi:type="dcterms:W3CDTF">2019-12-06T02:12:00Z</dcterms:modified>
</cp:coreProperties>
</file>