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B4D" w14:textId="45B25623" w:rsidR="005267D7" w:rsidRDefault="005267D7"/>
    <w:p w14:paraId="659F5C65" w14:textId="7919E990" w:rsidR="00DD32C8" w:rsidRDefault="00DD32C8" w:rsidP="00DD32C8">
      <w:pPr>
        <w:pStyle w:val="ListParagraph"/>
        <w:numPr>
          <w:ilvl w:val="0"/>
          <w:numId w:val="1"/>
        </w:numPr>
      </w:pPr>
      <w:r>
        <w:t>Call to Order:</w:t>
      </w:r>
    </w:p>
    <w:p w14:paraId="7DAC72D8" w14:textId="11C1FA8B" w:rsidR="00427C66" w:rsidRDefault="00DD32C8" w:rsidP="005559D0">
      <w:pPr>
        <w:pStyle w:val="ListParagraph"/>
        <w:numPr>
          <w:ilvl w:val="0"/>
          <w:numId w:val="1"/>
        </w:numPr>
      </w:pPr>
      <w:r>
        <w:t>Roll Call:</w:t>
      </w:r>
    </w:p>
    <w:p w14:paraId="2563E0A6" w14:textId="436BBF0A" w:rsidR="00DD32C8" w:rsidRDefault="00DD32C8" w:rsidP="00DD32C8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178CB6C8" w14:textId="298EA155" w:rsidR="00DD32C8" w:rsidRDefault="00DD32C8" w:rsidP="00DD32C8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FCFF49F" w14:textId="671D2E6B" w:rsidR="00DD32C8" w:rsidRDefault="00DD32C8" w:rsidP="00DD32C8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58A9A48" w14:textId="1F934A7C" w:rsidR="00DD32C8" w:rsidRDefault="00DD32C8" w:rsidP="00DD32C8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709D2D24" w14:textId="5616B1AA" w:rsidR="00DD32C8" w:rsidRDefault="00DD32C8" w:rsidP="00DD32C8">
      <w:pPr>
        <w:pStyle w:val="ListParagraph"/>
        <w:numPr>
          <w:ilvl w:val="0"/>
          <w:numId w:val="2"/>
        </w:numPr>
      </w:pPr>
      <w:r>
        <w:t>Treasurer’s Report</w:t>
      </w:r>
      <w:r w:rsidR="002F563E">
        <w:t xml:space="preserve"> </w:t>
      </w:r>
    </w:p>
    <w:p w14:paraId="4BC0E9EA" w14:textId="3145FD85" w:rsidR="00DD32C8" w:rsidRDefault="00DD32C8" w:rsidP="00DD32C8">
      <w:pPr>
        <w:pStyle w:val="ListParagraph"/>
        <w:numPr>
          <w:ilvl w:val="0"/>
          <w:numId w:val="2"/>
        </w:numPr>
      </w:pPr>
      <w:r>
        <w:t>Clerks Report</w:t>
      </w:r>
      <w:r w:rsidR="00106481">
        <w:t xml:space="preserve"> – October 18</w:t>
      </w:r>
      <w:r w:rsidR="00106481" w:rsidRPr="00106481">
        <w:rPr>
          <w:vertAlign w:val="superscript"/>
        </w:rPr>
        <w:t>th</w:t>
      </w:r>
      <w:r w:rsidR="00106481">
        <w:t xml:space="preserve"> and 19</w:t>
      </w:r>
      <w:r w:rsidR="00106481" w:rsidRPr="00106481">
        <w:rPr>
          <w:vertAlign w:val="superscript"/>
        </w:rPr>
        <w:t>th</w:t>
      </w:r>
      <w:r w:rsidR="00106481">
        <w:t xml:space="preserve"> will be Fall Clean Up Days.</w:t>
      </w:r>
    </w:p>
    <w:p w14:paraId="504A5980" w14:textId="3F683479" w:rsidR="00DD32C8" w:rsidRDefault="00DD32C8" w:rsidP="00DD32C8">
      <w:pPr>
        <w:pStyle w:val="ListParagraph"/>
        <w:numPr>
          <w:ilvl w:val="0"/>
          <w:numId w:val="2"/>
        </w:numPr>
      </w:pPr>
      <w:r>
        <w:t>Zoning Administrators Report</w:t>
      </w:r>
    </w:p>
    <w:p w14:paraId="1BB1DE9A" w14:textId="03612018" w:rsidR="00DD32C8" w:rsidRDefault="00DD32C8" w:rsidP="00DD32C8">
      <w:pPr>
        <w:pStyle w:val="ListParagraph"/>
        <w:numPr>
          <w:ilvl w:val="0"/>
          <w:numId w:val="2"/>
        </w:numPr>
      </w:pPr>
      <w:r>
        <w:t>Police Chiefs Report</w:t>
      </w:r>
    </w:p>
    <w:p w14:paraId="4018EE98" w14:textId="3F17E041" w:rsidR="00DD32C8" w:rsidRDefault="00DD32C8" w:rsidP="00DD32C8">
      <w:pPr>
        <w:pStyle w:val="ListParagraph"/>
        <w:numPr>
          <w:ilvl w:val="0"/>
          <w:numId w:val="2"/>
        </w:numPr>
      </w:pPr>
      <w:r>
        <w:t>Fire Chiefs Report</w:t>
      </w:r>
    </w:p>
    <w:p w14:paraId="1202E792" w14:textId="442BB54F" w:rsidR="00DD32C8" w:rsidRDefault="00DD32C8" w:rsidP="00DD32C8">
      <w:pPr>
        <w:pStyle w:val="ListParagraph"/>
        <w:numPr>
          <w:ilvl w:val="0"/>
          <w:numId w:val="2"/>
        </w:numPr>
      </w:pPr>
      <w:r>
        <w:t>Street, Water and Sewer Superintendent’s Report</w:t>
      </w:r>
    </w:p>
    <w:p w14:paraId="1564D790" w14:textId="23E2ADB8" w:rsidR="00541076" w:rsidRDefault="00DD32C8" w:rsidP="005559D0">
      <w:pPr>
        <w:pStyle w:val="ListParagraph"/>
        <w:numPr>
          <w:ilvl w:val="0"/>
          <w:numId w:val="1"/>
        </w:numPr>
      </w:pPr>
      <w:r>
        <w:t>Presentation of Mayor’s request and action by the Board</w:t>
      </w:r>
    </w:p>
    <w:p w14:paraId="4A2F3A85" w14:textId="3A3225C0" w:rsidR="004C3793" w:rsidRDefault="004C3793" w:rsidP="00855284">
      <w:pPr>
        <w:pStyle w:val="ListParagraph"/>
        <w:numPr>
          <w:ilvl w:val="0"/>
          <w:numId w:val="23"/>
        </w:numPr>
      </w:pPr>
      <w:r>
        <w:t xml:space="preserve">Appointment of West City Police Chief, John </w:t>
      </w:r>
      <w:r w:rsidR="00295D68">
        <w:t>Graskewicz effective September 4, 2021.</w:t>
      </w:r>
    </w:p>
    <w:p w14:paraId="30DF019B" w14:textId="43E854C1" w:rsidR="00295D68" w:rsidRDefault="00295D68" w:rsidP="00855284">
      <w:pPr>
        <w:pStyle w:val="ListParagraph"/>
        <w:numPr>
          <w:ilvl w:val="0"/>
          <w:numId w:val="23"/>
        </w:numPr>
      </w:pPr>
      <w:r>
        <w:t>Accept the resignation of Chief Moyers, effective September 3, 2021.</w:t>
      </w:r>
    </w:p>
    <w:p w14:paraId="42B03C23" w14:textId="22ED7B7E" w:rsidR="00855284" w:rsidRDefault="00295D68" w:rsidP="00855284">
      <w:pPr>
        <w:pStyle w:val="ListParagraph"/>
        <w:numPr>
          <w:ilvl w:val="0"/>
          <w:numId w:val="23"/>
        </w:numPr>
      </w:pPr>
      <w:r>
        <w:t>Discuss and possible vote on personnel for the Volunteer Fire Department.</w:t>
      </w:r>
    </w:p>
    <w:p w14:paraId="2E2B17CF" w14:textId="28089966" w:rsidR="00295D68" w:rsidRDefault="00295D68" w:rsidP="001969A8">
      <w:pPr>
        <w:pStyle w:val="ListParagraph"/>
        <w:numPr>
          <w:ilvl w:val="0"/>
          <w:numId w:val="23"/>
        </w:numPr>
      </w:pPr>
      <w:r>
        <w:t>Discuss and possible vote on personal for the Part Time Police Dept. Panel.</w:t>
      </w:r>
    </w:p>
    <w:p w14:paraId="2DDFAB2E" w14:textId="38F389D8" w:rsidR="00244C08" w:rsidRDefault="00244C08" w:rsidP="00855284">
      <w:pPr>
        <w:pStyle w:val="ListParagraph"/>
        <w:numPr>
          <w:ilvl w:val="0"/>
          <w:numId w:val="23"/>
        </w:numPr>
      </w:pPr>
      <w:r>
        <w:t>Discuss an</w:t>
      </w:r>
      <w:r w:rsidR="001969A8">
        <w:t>d possibly act the purchase of new spike strips for the WCPD</w:t>
      </w:r>
    </w:p>
    <w:p w14:paraId="0E6FAD5C" w14:textId="6051D1E9" w:rsidR="00CD3A35" w:rsidRDefault="00CD3A35" w:rsidP="0055079E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0AE60638" w14:textId="3E059AF8" w:rsidR="00B80FDD" w:rsidRDefault="00CD3A35" w:rsidP="005559D0">
      <w:pPr>
        <w:pStyle w:val="ListParagraph"/>
        <w:numPr>
          <w:ilvl w:val="0"/>
          <w:numId w:val="14"/>
        </w:numPr>
      </w:pPr>
      <w:r>
        <w:t>Street and Alley</w:t>
      </w:r>
      <w:r>
        <w:tab/>
        <w:t>Dale Watkins and Bill Bake</w:t>
      </w:r>
      <w:r w:rsidR="005559D0">
        <w:t>r</w:t>
      </w:r>
    </w:p>
    <w:p w14:paraId="37180025" w14:textId="48687FD5" w:rsidR="00454262" w:rsidRDefault="00244C08" w:rsidP="00244C08">
      <w:pPr>
        <w:pStyle w:val="ListParagraph"/>
        <w:numPr>
          <w:ilvl w:val="0"/>
          <w:numId w:val="24"/>
        </w:numPr>
      </w:pPr>
      <w:r>
        <w:t>Discuss and possibly act on the purchase of SCADA System for Water Meter Vault and Water Towers. C and C Pump</w:t>
      </w:r>
    </w:p>
    <w:p w14:paraId="6BFCEA77" w14:textId="3FA5DD5C" w:rsidR="00244C08" w:rsidRDefault="00244C08" w:rsidP="00244C08">
      <w:pPr>
        <w:pStyle w:val="ListParagraph"/>
        <w:numPr>
          <w:ilvl w:val="0"/>
          <w:numId w:val="24"/>
        </w:numPr>
      </w:pPr>
      <w:r>
        <w:t>Discuss and possible act on relining main 8” sewer line under Rt. 14.</w:t>
      </w:r>
    </w:p>
    <w:p w14:paraId="5929DBB3" w14:textId="5E9081A4" w:rsidR="00244C08" w:rsidRDefault="00244C08" w:rsidP="00244C08">
      <w:pPr>
        <w:pStyle w:val="ListParagraph"/>
        <w:numPr>
          <w:ilvl w:val="0"/>
          <w:numId w:val="24"/>
        </w:numPr>
      </w:pPr>
      <w:r>
        <w:t xml:space="preserve">Discuss and possibly act on relining (4) four sewer main </w:t>
      </w:r>
      <w:r w:rsidR="00200F71">
        <w:t>holes.</w:t>
      </w:r>
    </w:p>
    <w:p w14:paraId="332EBFCB" w14:textId="0B59346B" w:rsidR="00DD5251" w:rsidRDefault="00200F71" w:rsidP="00A87BE3">
      <w:pPr>
        <w:pStyle w:val="ListParagraph"/>
        <w:numPr>
          <w:ilvl w:val="0"/>
          <w:numId w:val="24"/>
        </w:numPr>
      </w:pPr>
      <w:r>
        <w:t xml:space="preserve">Discuss and </w:t>
      </w:r>
      <w:r w:rsidR="001969A8">
        <w:t>possibly</w:t>
      </w:r>
      <w:r>
        <w:t xml:space="preserve"> act on </w:t>
      </w:r>
      <w:r w:rsidR="001969A8">
        <w:t>installing</w:t>
      </w:r>
      <w:r>
        <w:t xml:space="preserve"> Internet at the Water Tower and Master Water Meter Vault.</w:t>
      </w:r>
    </w:p>
    <w:p w14:paraId="783CA464" w14:textId="3A28416C" w:rsidR="00700B2A" w:rsidRDefault="00700B2A" w:rsidP="00A87BE3">
      <w:pPr>
        <w:pStyle w:val="ListParagraph"/>
        <w:numPr>
          <w:ilvl w:val="0"/>
          <w:numId w:val="24"/>
        </w:numPr>
      </w:pPr>
      <w:r>
        <w:t>Discuss and possibly act on pay estimates for Webster St. line replacement</w:t>
      </w:r>
    </w:p>
    <w:p w14:paraId="35628FAC" w14:textId="55D6E11B" w:rsidR="00700B2A" w:rsidRDefault="00700B2A" w:rsidP="00A87BE3">
      <w:pPr>
        <w:pStyle w:val="ListParagraph"/>
        <w:numPr>
          <w:ilvl w:val="0"/>
          <w:numId w:val="24"/>
        </w:numPr>
      </w:pPr>
      <w:r>
        <w:t>Discuss and possibly act on charges from John H. Crawford and Associates for Inspection.</w:t>
      </w:r>
    </w:p>
    <w:p w14:paraId="3437668C" w14:textId="55D6151F" w:rsidR="00CD3A35" w:rsidRDefault="00CD3A35" w:rsidP="00F543C5">
      <w:pPr>
        <w:pStyle w:val="ListParagraph"/>
        <w:numPr>
          <w:ilvl w:val="0"/>
          <w:numId w:val="14"/>
        </w:numPr>
      </w:pPr>
      <w:r>
        <w:t xml:space="preserve">Finance </w:t>
      </w:r>
      <w:r>
        <w:tab/>
        <w:t>Linda Sullivan and Amos Abbott</w:t>
      </w:r>
    </w:p>
    <w:p w14:paraId="003EC112" w14:textId="7FB93FE1" w:rsidR="001969A8" w:rsidRDefault="001969A8" w:rsidP="00BF61DE">
      <w:pPr>
        <w:pStyle w:val="ListParagraph"/>
        <w:numPr>
          <w:ilvl w:val="0"/>
          <w:numId w:val="6"/>
        </w:numPr>
      </w:pPr>
      <w:r>
        <w:t>Discuss the Infrastructure grant</w:t>
      </w:r>
      <w:r w:rsidR="008A56F7">
        <w:t>.</w:t>
      </w:r>
    </w:p>
    <w:p w14:paraId="163ADB5C" w14:textId="3D1FB4E9" w:rsidR="00CD3A35" w:rsidRDefault="00CD3A35" w:rsidP="00141384">
      <w:pPr>
        <w:pStyle w:val="ListParagraph"/>
        <w:numPr>
          <w:ilvl w:val="0"/>
          <w:numId w:val="14"/>
        </w:numPr>
      </w:pPr>
      <w:r>
        <w:t>Buildings and Grounds</w:t>
      </w:r>
      <w:r>
        <w:tab/>
        <w:t>Darren Romani and Amos Abbott</w:t>
      </w:r>
    </w:p>
    <w:p w14:paraId="7CEEC2D7" w14:textId="6409CB0E" w:rsidR="001969A8" w:rsidRDefault="001969A8" w:rsidP="001969A8">
      <w:pPr>
        <w:pStyle w:val="ListParagraph"/>
        <w:numPr>
          <w:ilvl w:val="0"/>
          <w:numId w:val="27"/>
        </w:numPr>
      </w:pPr>
      <w:r>
        <w:t>Discuss and possible approve the Clerk to post bids for Pest Control. Current contract ends the middle of December 2021.</w:t>
      </w:r>
    </w:p>
    <w:p w14:paraId="2C0BB56F" w14:textId="2A00CB2E" w:rsidR="004C3793" w:rsidRDefault="001969A8" w:rsidP="00BF61DE">
      <w:pPr>
        <w:pStyle w:val="ListParagraph"/>
        <w:numPr>
          <w:ilvl w:val="0"/>
          <w:numId w:val="27"/>
        </w:numPr>
      </w:pPr>
      <w:r>
        <w:t>Discuss and possibly act</w:t>
      </w:r>
      <w:r>
        <w:t xml:space="preserve"> on the</w:t>
      </w:r>
      <w:r>
        <w:t xml:space="preserve"> bid and contract for security update for the village Hall.</w:t>
      </w:r>
    </w:p>
    <w:p w14:paraId="7B7F6113" w14:textId="41FE4F0F" w:rsidR="00D43E6F" w:rsidRDefault="00D43E6F" w:rsidP="00D43E6F"/>
    <w:p w14:paraId="542BD401" w14:textId="3071173C" w:rsidR="00D43E6F" w:rsidRDefault="00D43E6F" w:rsidP="00D43E6F"/>
    <w:p w14:paraId="7D952FB6" w14:textId="5F544DEE" w:rsidR="00D43E6F" w:rsidRDefault="00D43E6F" w:rsidP="00D43E6F"/>
    <w:p w14:paraId="403E8432" w14:textId="77777777" w:rsidR="00D43E6F" w:rsidRDefault="00D43E6F" w:rsidP="00D43E6F"/>
    <w:p w14:paraId="6DE39B39" w14:textId="3B31A2C4" w:rsidR="00141384" w:rsidRDefault="00141384" w:rsidP="00D43E6F">
      <w:pPr>
        <w:pStyle w:val="ListParagraph"/>
        <w:numPr>
          <w:ilvl w:val="0"/>
          <w:numId w:val="14"/>
        </w:numPr>
      </w:pPr>
      <w:r>
        <w:t xml:space="preserve">Health and Safety - Amos Abbott and </w:t>
      </w:r>
      <w:r w:rsidR="00541076">
        <w:t>B</w:t>
      </w:r>
      <w:r>
        <w:t>ill Baker</w:t>
      </w:r>
      <w:r w:rsidR="00C918A1">
        <w:t xml:space="preserve">   </w:t>
      </w:r>
    </w:p>
    <w:p w14:paraId="77F43A12" w14:textId="08B13534" w:rsidR="00D43E6F" w:rsidRDefault="00273116" w:rsidP="00273116">
      <w:pPr>
        <w:pStyle w:val="ListParagraph"/>
        <w:numPr>
          <w:ilvl w:val="0"/>
          <w:numId w:val="28"/>
        </w:numPr>
      </w:pPr>
      <w:r>
        <w:t xml:space="preserve">Discuss and possibly </w:t>
      </w:r>
      <w:r w:rsidR="00D43E6F">
        <w:t>act</w:t>
      </w:r>
      <w:r>
        <w:t xml:space="preserve"> on </w:t>
      </w:r>
      <w:r w:rsidR="00D43E6F">
        <w:t xml:space="preserve">litigation for properties located at 302 Clayton Street and 725 West Division St. </w:t>
      </w:r>
    </w:p>
    <w:p w14:paraId="0B3F7A24" w14:textId="7758BB7D" w:rsidR="00BF61DE" w:rsidRDefault="00D43E6F" w:rsidP="00273116">
      <w:pPr>
        <w:pStyle w:val="ListParagraph"/>
        <w:numPr>
          <w:ilvl w:val="0"/>
          <w:numId w:val="28"/>
        </w:numPr>
      </w:pPr>
      <w:r>
        <w:t xml:space="preserve">Discuss and possibly act on Donating the 2007 Tahoe from </w:t>
      </w:r>
      <w:r w:rsidR="008A56F7">
        <w:t xml:space="preserve">the </w:t>
      </w:r>
      <w:r>
        <w:t>Fire Dept to Franklin County EMA.</w:t>
      </w:r>
    </w:p>
    <w:p w14:paraId="1F6ED291" w14:textId="29E615F6" w:rsidR="00D43E6F" w:rsidRDefault="00D43E6F" w:rsidP="008A56F7">
      <w:pPr>
        <w:pStyle w:val="ListParagraph"/>
        <w:numPr>
          <w:ilvl w:val="0"/>
          <w:numId w:val="28"/>
        </w:numPr>
      </w:pPr>
      <w:r>
        <w:t>Discuss and possibly act on donating to Williamson County 911 for Dispatcher training on 9/21, 9/22, and 9/23, 2021. Our Dispatchers will be allowed to attend.</w:t>
      </w:r>
    </w:p>
    <w:p w14:paraId="6CB30F20" w14:textId="3CFAB74C" w:rsidR="00141384" w:rsidRDefault="00141384" w:rsidP="00D43E6F">
      <w:pPr>
        <w:pStyle w:val="ListParagraph"/>
        <w:numPr>
          <w:ilvl w:val="0"/>
          <w:numId w:val="14"/>
        </w:numPr>
      </w:pPr>
      <w:r>
        <w:t>Utilities – Dale Watkins and Gordon Rice</w:t>
      </w:r>
    </w:p>
    <w:p w14:paraId="7956A9FC" w14:textId="45CBA6F7" w:rsidR="00541076" w:rsidRDefault="00541076" w:rsidP="00541076">
      <w:pPr>
        <w:pStyle w:val="ListParagraph"/>
        <w:numPr>
          <w:ilvl w:val="0"/>
          <w:numId w:val="18"/>
        </w:numPr>
      </w:pPr>
      <w:r>
        <w:t>Shut off list</w:t>
      </w:r>
      <w:r w:rsidR="00331F8E">
        <w:t>.</w:t>
      </w:r>
    </w:p>
    <w:p w14:paraId="694DD53C" w14:textId="57057075" w:rsidR="006A40B3" w:rsidRDefault="007968CC" w:rsidP="006A40B3">
      <w:pPr>
        <w:pStyle w:val="ListParagraph"/>
        <w:numPr>
          <w:ilvl w:val="0"/>
          <w:numId w:val="19"/>
        </w:numPr>
      </w:pPr>
      <w:r>
        <w:t>Ordinances and Resolutions</w:t>
      </w:r>
      <w:r>
        <w:tab/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</w:t>
      </w:r>
      <w:r w:rsidR="006A40B3">
        <w:t>y</w:t>
      </w:r>
    </w:p>
    <w:p w14:paraId="61116FB4" w14:textId="7039CB7B" w:rsidR="006A40B3" w:rsidRDefault="00505739" w:rsidP="006A40B3">
      <w:pPr>
        <w:pStyle w:val="ListParagraph"/>
        <w:numPr>
          <w:ilvl w:val="0"/>
          <w:numId w:val="19"/>
        </w:numPr>
        <w:spacing w:after="0"/>
      </w:pPr>
      <w:r>
        <w:t>Unfinished business of the Board.</w:t>
      </w:r>
    </w:p>
    <w:p w14:paraId="4358F5D2" w14:textId="74401B00" w:rsidR="004D4DD9" w:rsidRDefault="00F543C5" w:rsidP="006A40B3">
      <w:pPr>
        <w:spacing w:after="0"/>
        <w:ind w:firstLine="360"/>
      </w:pPr>
      <w:r>
        <w:t>1</w:t>
      </w:r>
      <w:r w:rsidR="007968CC">
        <w:t>1)</w:t>
      </w:r>
      <w:r w:rsidR="00141384">
        <w:t xml:space="preserve">    </w:t>
      </w:r>
      <w:r w:rsidR="00505739">
        <w:t>Executive Session of the Bo</w:t>
      </w:r>
      <w:r w:rsidR="005876C4">
        <w:t>ard</w:t>
      </w:r>
      <w:r w:rsidR="004D4DD9">
        <w:tab/>
      </w:r>
    </w:p>
    <w:p w14:paraId="555944E5" w14:textId="1C28CE9B" w:rsidR="00933F0C" w:rsidRDefault="00521C54" w:rsidP="004A4EF4">
      <w:pPr>
        <w:spacing w:after="0"/>
      </w:pPr>
      <w:r>
        <w:t xml:space="preserve">  </w:t>
      </w:r>
      <w:r w:rsidR="006A40B3">
        <w:t xml:space="preserve">  </w:t>
      </w:r>
      <w:r>
        <w:t xml:space="preserve">   </w:t>
      </w:r>
      <w:r w:rsidR="00F543C5">
        <w:t>1</w:t>
      </w:r>
      <w:r w:rsidR="007968CC">
        <w:t>2)</w:t>
      </w:r>
      <w:r w:rsidR="00F543C5">
        <w:t xml:space="preserve">    </w:t>
      </w:r>
      <w:r w:rsidR="00505739">
        <w:t>Adjournment:</w:t>
      </w:r>
    </w:p>
    <w:p w14:paraId="760F44AE" w14:textId="77777777" w:rsidR="00AB3F5F" w:rsidRDefault="00AB3F5F" w:rsidP="00AB3F5F">
      <w:pPr>
        <w:pStyle w:val="ListParagraph"/>
      </w:pPr>
    </w:p>
    <w:p w14:paraId="27CB9EC2" w14:textId="77777777" w:rsidR="00FF40F6" w:rsidRDefault="00FF40F6" w:rsidP="00FF40F6"/>
    <w:p w14:paraId="11C54B74" w14:textId="77777777" w:rsidR="00FC1C6F" w:rsidRDefault="00FC1C6F" w:rsidP="00FC1C6F"/>
    <w:p w14:paraId="27BCAA74" w14:textId="77777777" w:rsidR="00F56F3B" w:rsidRDefault="00F56F3B" w:rsidP="00F56F3B">
      <w:pPr>
        <w:pStyle w:val="ListParagraph"/>
        <w:ind w:left="2160"/>
      </w:pPr>
    </w:p>
    <w:p w14:paraId="3326920B" w14:textId="77777777" w:rsidR="00B80FDD" w:rsidRDefault="00B80FDD" w:rsidP="00B80FDD">
      <w:pPr>
        <w:pStyle w:val="ListParagraph"/>
        <w:ind w:left="1800"/>
      </w:pPr>
    </w:p>
    <w:p w14:paraId="705E036B" w14:textId="77777777" w:rsidR="00F6272C" w:rsidRDefault="00F6272C" w:rsidP="00F6272C"/>
    <w:sectPr w:rsidR="00F62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C3A7" w14:textId="77777777" w:rsidR="005F57FF" w:rsidRDefault="005F57FF" w:rsidP="00777CDD">
      <w:pPr>
        <w:spacing w:after="0" w:line="240" w:lineRule="auto"/>
      </w:pPr>
      <w:r>
        <w:separator/>
      </w:r>
    </w:p>
  </w:endnote>
  <w:endnote w:type="continuationSeparator" w:id="0">
    <w:p w14:paraId="495F0B34" w14:textId="77777777" w:rsidR="005F57FF" w:rsidRDefault="005F57FF" w:rsidP="007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9C6" w14:textId="77777777" w:rsidR="00F65493" w:rsidRDefault="00F65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766B" w14:textId="7EBA3409" w:rsidR="00AF0B5B" w:rsidRDefault="00AF0B5B" w:rsidP="00AF0B5B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0C764" w14:textId="77777777" w:rsidR="00777CDD" w:rsidRDefault="0077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2D44" w14:textId="77777777" w:rsidR="00F65493" w:rsidRDefault="00F65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E3DE" w14:textId="77777777" w:rsidR="005F57FF" w:rsidRDefault="005F57FF" w:rsidP="00777CDD">
      <w:pPr>
        <w:spacing w:after="0" w:line="240" w:lineRule="auto"/>
      </w:pPr>
      <w:r>
        <w:separator/>
      </w:r>
    </w:p>
  </w:footnote>
  <w:footnote w:type="continuationSeparator" w:id="0">
    <w:p w14:paraId="79BB329F" w14:textId="77777777" w:rsidR="005F57FF" w:rsidRDefault="005F57FF" w:rsidP="007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881A" w14:textId="77777777" w:rsidR="00F65493" w:rsidRDefault="00F65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A73" w14:textId="7752B01F" w:rsidR="003330A3" w:rsidRDefault="003330A3" w:rsidP="003330A3">
    <w:pPr>
      <w:pStyle w:val="Header"/>
    </w:pPr>
    <w:r>
      <w:tab/>
    </w:r>
    <w:r w:rsidR="00777CDD">
      <w:t>VILLAGE OF WEST CITY</w:t>
    </w:r>
  </w:p>
  <w:p w14:paraId="6D249AFC" w14:textId="592C5CD5" w:rsidR="00777CDD" w:rsidRDefault="003330A3" w:rsidP="003330A3">
    <w:pPr>
      <w:pStyle w:val="Header"/>
    </w:pPr>
    <w:r>
      <w:tab/>
    </w:r>
    <w:r w:rsidR="00777CDD">
      <w:t>1000 BLAKELY ST</w:t>
    </w:r>
  </w:p>
  <w:p w14:paraId="2410EEC0" w14:textId="3FCF3EAF" w:rsidR="00777CDD" w:rsidRDefault="00777CDD" w:rsidP="00777CDD">
    <w:pPr>
      <w:pStyle w:val="Header"/>
      <w:jc w:val="center"/>
    </w:pPr>
    <w:r>
      <w:t>WEST CITY, ILLINOIS 62812</w:t>
    </w:r>
  </w:p>
  <w:p w14:paraId="0CA49CF0" w14:textId="2225631A" w:rsidR="00777CDD" w:rsidRDefault="00777CDD" w:rsidP="00777CDD">
    <w:pPr>
      <w:pStyle w:val="Header"/>
      <w:jc w:val="center"/>
    </w:pPr>
  </w:p>
  <w:p w14:paraId="0F57B3F7" w14:textId="329FC434" w:rsidR="00777CDD" w:rsidRDefault="00777CDD" w:rsidP="00777CDD">
    <w:pPr>
      <w:pStyle w:val="Header"/>
      <w:jc w:val="center"/>
    </w:pPr>
  </w:p>
  <w:p w14:paraId="3636BE95" w14:textId="4127B1B7" w:rsidR="00777CDD" w:rsidRDefault="00777CDD" w:rsidP="00777CDD">
    <w:pPr>
      <w:pStyle w:val="Header"/>
      <w:jc w:val="center"/>
    </w:pPr>
    <w:r>
      <w:t xml:space="preserve">AGENDA FOR THE </w:t>
    </w:r>
    <w:r w:rsidR="00481D6E">
      <w:t>SEPTEMBER 13</w:t>
    </w:r>
    <w:r>
      <w:t>, 2021, BOARD MEETING AT 6:00 P.M.</w:t>
    </w:r>
  </w:p>
  <w:p w14:paraId="28868E4C" w14:textId="4D0DCA3B" w:rsidR="00624853" w:rsidRPr="00624853" w:rsidRDefault="00D73C47" w:rsidP="00624853">
    <w:pPr>
      <w:pStyle w:val="Header"/>
      <w:jc w:val="center"/>
    </w:pPr>
    <w:r>
      <w:t>THIS MEETING WILL BE HELD AT THE VILLAGE HAL</w:t>
    </w:r>
    <w:r w:rsidR="00624853">
      <w:t>L</w:t>
    </w:r>
  </w:p>
  <w:p w14:paraId="7E9983F2" w14:textId="77777777" w:rsidR="00777CDD" w:rsidRDefault="00777CDD" w:rsidP="00777C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CB38" w14:textId="77777777" w:rsidR="00F65493" w:rsidRDefault="00F6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7B7"/>
    <w:multiLevelType w:val="hybridMultilevel"/>
    <w:tmpl w:val="059A3DB8"/>
    <w:lvl w:ilvl="0" w:tplc="D95EA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46F0F"/>
    <w:multiLevelType w:val="hybridMultilevel"/>
    <w:tmpl w:val="48369B80"/>
    <w:lvl w:ilvl="0" w:tplc="F9526F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9498F"/>
    <w:multiLevelType w:val="hybridMultilevel"/>
    <w:tmpl w:val="E9F6171E"/>
    <w:lvl w:ilvl="0" w:tplc="159082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4243"/>
    <w:multiLevelType w:val="hybridMultilevel"/>
    <w:tmpl w:val="A14C4D76"/>
    <w:lvl w:ilvl="0" w:tplc="D63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D0CAD2">
      <w:start w:val="1"/>
      <w:numFmt w:val="upperRoman"/>
      <w:lvlText w:val="%3)"/>
      <w:lvlJc w:val="left"/>
      <w:pPr>
        <w:ind w:left="3060" w:hanging="720"/>
      </w:pPr>
      <w:rPr>
        <w:rFonts w:hint="default"/>
      </w:rPr>
    </w:lvl>
    <w:lvl w:ilvl="3" w:tplc="93021724">
      <w:start w:val="14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2E6A00B4">
      <w:start w:val="140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3164A"/>
    <w:multiLevelType w:val="hybridMultilevel"/>
    <w:tmpl w:val="9E26AC54"/>
    <w:lvl w:ilvl="0" w:tplc="6FB886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77761"/>
    <w:multiLevelType w:val="hybridMultilevel"/>
    <w:tmpl w:val="8366698A"/>
    <w:lvl w:ilvl="0" w:tplc="A4722A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5618F8"/>
    <w:multiLevelType w:val="hybridMultilevel"/>
    <w:tmpl w:val="F5E6104E"/>
    <w:lvl w:ilvl="0" w:tplc="5F0232F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C7A3C"/>
    <w:multiLevelType w:val="hybridMultilevel"/>
    <w:tmpl w:val="C770AFFE"/>
    <w:lvl w:ilvl="0" w:tplc="DD7C61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D7D44"/>
    <w:multiLevelType w:val="hybridMultilevel"/>
    <w:tmpl w:val="4D8EB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57DC"/>
    <w:multiLevelType w:val="hybridMultilevel"/>
    <w:tmpl w:val="41E6919C"/>
    <w:lvl w:ilvl="0" w:tplc="9C6457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BE79F9"/>
    <w:multiLevelType w:val="hybridMultilevel"/>
    <w:tmpl w:val="13E497E2"/>
    <w:lvl w:ilvl="0" w:tplc="41E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2444E"/>
    <w:multiLevelType w:val="hybridMultilevel"/>
    <w:tmpl w:val="35821ECC"/>
    <w:lvl w:ilvl="0" w:tplc="A9EC55D4">
      <w:start w:val="1"/>
      <w:numFmt w:val="upperRoman"/>
      <w:lvlText w:val="%1)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3A202A8E"/>
    <w:multiLevelType w:val="hybridMultilevel"/>
    <w:tmpl w:val="28BC213C"/>
    <w:lvl w:ilvl="0" w:tplc="57AE3FF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811447"/>
    <w:multiLevelType w:val="hybridMultilevel"/>
    <w:tmpl w:val="D3A040C0"/>
    <w:lvl w:ilvl="0" w:tplc="CA2EEF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E7DF3"/>
    <w:multiLevelType w:val="hybridMultilevel"/>
    <w:tmpl w:val="3788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83C"/>
    <w:multiLevelType w:val="hybridMultilevel"/>
    <w:tmpl w:val="79B6C7BA"/>
    <w:lvl w:ilvl="0" w:tplc="B78AD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162C4D"/>
    <w:multiLevelType w:val="hybridMultilevel"/>
    <w:tmpl w:val="00DAEF2A"/>
    <w:lvl w:ilvl="0" w:tplc="CF80D71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D23011"/>
    <w:multiLevelType w:val="hybridMultilevel"/>
    <w:tmpl w:val="9AF2B9A2"/>
    <w:lvl w:ilvl="0" w:tplc="9C18C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35BE6"/>
    <w:multiLevelType w:val="hybridMultilevel"/>
    <w:tmpl w:val="88CCA58C"/>
    <w:lvl w:ilvl="0" w:tplc="5EEAB06A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543C4784"/>
    <w:multiLevelType w:val="hybridMultilevel"/>
    <w:tmpl w:val="FAFEA094"/>
    <w:lvl w:ilvl="0" w:tplc="6CF68836">
      <w:start w:val="1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7117CD"/>
    <w:multiLevelType w:val="hybridMultilevel"/>
    <w:tmpl w:val="D206C2F8"/>
    <w:lvl w:ilvl="0" w:tplc="78F2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06D7C"/>
    <w:multiLevelType w:val="hybridMultilevel"/>
    <w:tmpl w:val="E8A48F2A"/>
    <w:lvl w:ilvl="0" w:tplc="814A6C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C33540"/>
    <w:multiLevelType w:val="hybridMultilevel"/>
    <w:tmpl w:val="1EEA38FA"/>
    <w:lvl w:ilvl="0" w:tplc="065EAEF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1482675"/>
    <w:multiLevelType w:val="hybridMultilevel"/>
    <w:tmpl w:val="6B089B7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906"/>
    <w:multiLevelType w:val="hybridMultilevel"/>
    <w:tmpl w:val="C3CAB6DA"/>
    <w:lvl w:ilvl="0" w:tplc="417204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42330"/>
    <w:multiLevelType w:val="hybridMultilevel"/>
    <w:tmpl w:val="CFB860C8"/>
    <w:lvl w:ilvl="0" w:tplc="4B1863B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5C2A4F"/>
    <w:multiLevelType w:val="hybridMultilevel"/>
    <w:tmpl w:val="E560142A"/>
    <w:lvl w:ilvl="0" w:tplc="D20EFB12">
      <w:start w:val="1"/>
      <w:numFmt w:val="lowerRoman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CD0E34"/>
    <w:multiLevelType w:val="hybridMultilevel"/>
    <w:tmpl w:val="DB9ED27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3"/>
  </w:num>
  <w:num w:numId="5">
    <w:abstractNumId w:val="10"/>
  </w:num>
  <w:num w:numId="6">
    <w:abstractNumId w:val="25"/>
  </w:num>
  <w:num w:numId="7">
    <w:abstractNumId w:val="9"/>
  </w:num>
  <w:num w:numId="8">
    <w:abstractNumId w:val="5"/>
  </w:num>
  <w:num w:numId="9">
    <w:abstractNumId w:val="26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3"/>
  </w:num>
  <w:num w:numId="20">
    <w:abstractNumId w:val="6"/>
  </w:num>
  <w:num w:numId="21">
    <w:abstractNumId w:val="7"/>
  </w:num>
  <w:num w:numId="22">
    <w:abstractNumId w:val="12"/>
  </w:num>
  <w:num w:numId="23">
    <w:abstractNumId w:val="13"/>
  </w:num>
  <w:num w:numId="24">
    <w:abstractNumId w:val="2"/>
  </w:num>
  <w:num w:numId="25">
    <w:abstractNumId w:val="1"/>
  </w:num>
  <w:num w:numId="26">
    <w:abstractNumId w:val="4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DD"/>
    <w:rsid w:val="000F4EEE"/>
    <w:rsid w:val="00106481"/>
    <w:rsid w:val="00141384"/>
    <w:rsid w:val="001969A8"/>
    <w:rsid w:val="001A652F"/>
    <w:rsid w:val="00200F71"/>
    <w:rsid w:val="00203A7C"/>
    <w:rsid w:val="00244C08"/>
    <w:rsid w:val="00273116"/>
    <w:rsid w:val="002772EB"/>
    <w:rsid w:val="00295D68"/>
    <w:rsid w:val="002C3193"/>
    <w:rsid w:val="002F563E"/>
    <w:rsid w:val="00331F8E"/>
    <w:rsid w:val="003330A3"/>
    <w:rsid w:val="003D6659"/>
    <w:rsid w:val="00427C66"/>
    <w:rsid w:val="004376EA"/>
    <w:rsid w:val="00454262"/>
    <w:rsid w:val="00481D6E"/>
    <w:rsid w:val="004A4EF4"/>
    <w:rsid w:val="004A624B"/>
    <w:rsid w:val="004C3793"/>
    <w:rsid w:val="004D4DD9"/>
    <w:rsid w:val="004E3943"/>
    <w:rsid w:val="00505739"/>
    <w:rsid w:val="00521C54"/>
    <w:rsid w:val="005267D7"/>
    <w:rsid w:val="00541076"/>
    <w:rsid w:val="005449E7"/>
    <w:rsid w:val="0055079E"/>
    <w:rsid w:val="005559D0"/>
    <w:rsid w:val="0057602E"/>
    <w:rsid w:val="005876C4"/>
    <w:rsid w:val="005D0D2E"/>
    <w:rsid w:val="005F57FF"/>
    <w:rsid w:val="00624853"/>
    <w:rsid w:val="00642FC2"/>
    <w:rsid w:val="0064386E"/>
    <w:rsid w:val="006A40B3"/>
    <w:rsid w:val="006C5D7C"/>
    <w:rsid w:val="00700B2A"/>
    <w:rsid w:val="00704C29"/>
    <w:rsid w:val="00777CDD"/>
    <w:rsid w:val="007849C0"/>
    <w:rsid w:val="007968CC"/>
    <w:rsid w:val="007B3DCC"/>
    <w:rsid w:val="007C67E9"/>
    <w:rsid w:val="00855284"/>
    <w:rsid w:val="00855F47"/>
    <w:rsid w:val="008A0F05"/>
    <w:rsid w:val="008A56F7"/>
    <w:rsid w:val="00933F0C"/>
    <w:rsid w:val="00947727"/>
    <w:rsid w:val="009C1456"/>
    <w:rsid w:val="009D1304"/>
    <w:rsid w:val="00A14F17"/>
    <w:rsid w:val="00A44D1F"/>
    <w:rsid w:val="00A87BE3"/>
    <w:rsid w:val="00AA25F0"/>
    <w:rsid w:val="00AB3F5F"/>
    <w:rsid w:val="00AF0B5B"/>
    <w:rsid w:val="00B31FEA"/>
    <w:rsid w:val="00B633B4"/>
    <w:rsid w:val="00B71846"/>
    <w:rsid w:val="00B80FDD"/>
    <w:rsid w:val="00B86B43"/>
    <w:rsid w:val="00BF24E2"/>
    <w:rsid w:val="00BF61DE"/>
    <w:rsid w:val="00C0533B"/>
    <w:rsid w:val="00C37E24"/>
    <w:rsid w:val="00C4382F"/>
    <w:rsid w:val="00C918A1"/>
    <w:rsid w:val="00CC40A1"/>
    <w:rsid w:val="00CD3A35"/>
    <w:rsid w:val="00D43E6F"/>
    <w:rsid w:val="00D73C47"/>
    <w:rsid w:val="00D81743"/>
    <w:rsid w:val="00DD32C8"/>
    <w:rsid w:val="00DD5251"/>
    <w:rsid w:val="00E10A7F"/>
    <w:rsid w:val="00E47556"/>
    <w:rsid w:val="00E90C14"/>
    <w:rsid w:val="00EC213F"/>
    <w:rsid w:val="00ED3234"/>
    <w:rsid w:val="00ED4391"/>
    <w:rsid w:val="00F10EA6"/>
    <w:rsid w:val="00F543C5"/>
    <w:rsid w:val="00F56F3B"/>
    <w:rsid w:val="00F6272C"/>
    <w:rsid w:val="00F62C8F"/>
    <w:rsid w:val="00F65493"/>
    <w:rsid w:val="00FC1C6F"/>
    <w:rsid w:val="00FC53E3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8C5F"/>
  <w15:chartTrackingRefBased/>
  <w15:docId w15:val="{8786A1E5-CCE0-4554-AE34-071DEB8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DD"/>
  </w:style>
  <w:style w:type="paragraph" w:styleId="Footer">
    <w:name w:val="footer"/>
    <w:basedOn w:val="Normal"/>
    <w:link w:val="FooterChar"/>
    <w:uiPriority w:val="99"/>
    <w:unhideWhenUsed/>
    <w:rsid w:val="0077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DD"/>
  </w:style>
  <w:style w:type="paragraph" w:styleId="ListParagraph">
    <w:name w:val="List Paragraph"/>
    <w:basedOn w:val="Normal"/>
    <w:uiPriority w:val="34"/>
    <w:qFormat/>
    <w:rsid w:val="00D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11</cp:revision>
  <cp:lastPrinted>2021-09-10T16:30:00Z</cp:lastPrinted>
  <dcterms:created xsi:type="dcterms:W3CDTF">2021-09-09T16:13:00Z</dcterms:created>
  <dcterms:modified xsi:type="dcterms:W3CDTF">2021-09-10T16:30:00Z</dcterms:modified>
</cp:coreProperties>
</file>