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FFB76" w14:textId="7A2E3761" w:rsidR="00E1188A" w:rsidRDefault="00E1188A">
      <w:pPr>
        <w:rPr>
          <w:b/>
          <w:bCs/>
        </w:rPr>
      </w:pPr>
      <w:bookmarkStart w:id="0" w:name="_GoBack"/>
      <w:bookmarkEnd w:id="0"/>
    </w:p>
    <w:p w14:paraId="5401A37C" w14:textId="5AA7292C" w:rsidR="00FC182F" w:rsidRDefault="00FC182F" w:rsidP="00FC182F">
      <w:pPr>
        <w:pStyle w:val="ListParagraph"/>
        <w:numPr>
          <w:ilvl w:val="0"/>
          <w:numId w:val="1"/>
        </w:numPr>
      </w:pPr>
      <w:r>
        <w:t>Call to Order:</w:t>
      </w:r>
    </w:p>
    <w:p w14:paraId="59E375EB" w14:textId="577F3C07" w:rsidR="00FC182F" w:rsidRDefault="00FC182F" w:rsidP="00FC182F">
      <w:pPr>
        <w:pStyle w:val="ListParagraph"/>
        <w:numPr>
          <w:ilvl w:val="0"/>
          <w:numId w:val="1"/>
        </w:numPr>
      </w:pPr>
      <w:r>
        <w:t>Roll Call:</w:t>
      </w:r>
      <w:r>
        <w:tab/>
      </w:r>
    </w:p>
    <w:p w14:paraId="472EC890" w14:textId="5D3985A9" w:rsidR="00FC182F" w:rsidRDefault="00FC182F" w:rsidP="00FC182F">
      <w:pPr>
        <w:pStyle w:val="ListParagraph"/>
        <w:numPr>
          <w:ilvl w:val="0"/>
          <w:numId w:val="1"/>
        </w:numPr>
      </w:pPr>
      <w:r>
        <w:t>Reading and approval of the Minutes</w:t>
      </w:r>
    </w:p>
    <w:p w14:paraId="02C99278" w14:textId="57005255" w:rsidR="00FC182F" w:rsidRDefault="00FC182F" w:rsidP="00FC182F">
      <w:pPr>
        <w:pStyle w:val="ListParagraph"/>
        <w:numPr>
          <w:ilvl w:val="0"/>
          <w:numId w:val="1"/>
        </w:numPr>
      </w:pPr>
      <w:r>
        <w:t>Bills and Claims for Board Approval</w:t>
      </w:r>
    </w:p>
    <w:p w14:paraId="42635C4C" w14:textId="3D9E3905" w:rsidR="00FC182F" w:rsidRDefault="00FC182F" w:rsidP="00FC182F">
      <w:pPr>
        <w:pStyle w:val="ListParagraph"/>
        <w:numPr>
          <w:ilvl w:val="0"/>
          <w:numId w:val="1"/>
        </w:numPr>
      </w:pPr>
      <w:r>
        <w:t>Recognition of those in the audience who have complaints, problems, request for permits, etc.</w:t>
      </w:r>
    </w:p>
    <w:p w14:paraId="79FE4B5B" w14:textId="6140E535" w:rsidR="00FC182F" w:rsidRDefault="00FC182F" w:rsidP="00FC182F">
      <w:pPr>
        <w:pStyle w:val="ListParagraph"/>
        <w:numPr>
          <w:ilvl w:val="0"/>
          <w:numId w:val="1"/>
        </w:numPr>
      </w:pPr>
      <w:r>
        <w:t>Presentation from the various Village Officials and Department Heads</w:t>
      </w:r>
    </w:p>
    <w:p w14:paraId="11A60982" w14:textId="42573D05" w:rsidR="00FC182F" w:rsidRDefault="00FC182F" w:rsidP="00FC182F">
      <w:pPr>
        <w:pStyle w:val="ListParagraph"/>
        <w:numPr>
          <w:ilvl w:val="0"/>
          <w:numId w:val="2"/>
        </w:numPr>
      </w:pPr>
      <w:r>
        <w:t>Treasurer’s Report</w:t>
      </w:r>
    </w:p>
    <w:p w14:paraId="27CCC581" w14:textId="63ADCC78" w:rsidR="00FC182F" w:rsidRDefault="00FC182F" w:rsidP="00FC182F">
      <w:pPr>
        <w:pStyle w:val="ListParagraph"/>
        <w:numPr>
          <w:ilvl w:val="0"/>
          <w:numId w:val="2"/>
        </w:numPr>
      </w:pPr>
      <w:r>
        <w:t>Clerks Report</w:t>
      </w:r>
    </w:p>
    <w:p w14:paraId="1D8A0D02" w14:textId="191EEC89" w:rsidR="00FC182F" w:rsidRDefault="00FC182F" w:rsidP="00FC182F">
      <w:pPr>
        <w:pStyle w:val="ListParagraph"/>
        <w:numPr>
          <w:ilvl w:val="0"/>
          <w:numId w:val="2"/>
        </w:numPr>
      </w:pPr>
      <w:r>
        <w:t>Zoning Administrators Report</w:t>
      </w:r>
    </w:p>
    <w:p w14:paraId="5264F658" w14:textId="37D521EE" w:rsidR="00FC182F" w:rsidRDefault="00FC182F" w:rsidP="00FC182F">
      <w:pPr>
        <w:pStyle w:val="ListParagraph"/>
        <w:numPr>
          <w:ilvl w:val="0"/>
          <w:numId w:val="2"/>
        </w:numPr>
      </w:pPr>
      <w:r>
        <w:t>Police Chief’s Report</w:t>
      </w:r>
    </w:p>
    <w:p w14:paraId="28F37523" w14:textId="0683826D" w:rsidR="00FC182F" w:rsidRDefault="00FC182F" w:rsidP="00FC182F">
      <w:pPr>
        <w:pStyle w:val="ListParagraph"/>
        <w:numPr>
          <w:ilvl w:val="0"/>
          <w:numId w:val="2"/>
        </w:numPr>
      </w:pPr>
      <w:r>
        <w:t>Fire Chief’s Report</w:t>
      </w:r>
    </w:p>
    <w:p w14:paraId="7E2F56B3" w14:textId="6F1C6146" w:rsidR="00FC182F" w:rsidRDefault="00FC182F" w:rsidP="00FC182F">
      <w:pPr>
        <w:pStyle w:val="ListParagraph"/>
        <w:numPr>
          <w:ilvl w:val="0"/>
          <w:numId w:val="2"/>
        </w:numPr>
      </w:pPr>
      <w:r>
        <w:t>Street, Water and Sewer Superintendents Report</w:t>
      </w:r>
    </w:p>
    <w:p w14:paraId="09A8D06B" w14:textId="243CDF05" w:rsidR="00A04930" w:rsidRDefault="00FC182F" w:rsidP="004D0E98">
      <w:pPr>
        <w:pStyle w:val="ListParagraph"/>
        <w:numPr>
          <w:ilvl w:val="0"/>
          <w:numId w:val="1"/>
        </w:numPr>
      </w:pPr>
      <w:r>
        <w:t>Presentation of the Mayor</w:t>
      </w:r>
      <w:r w:rsidR="004D0E98">
        <w:t>’s</w:t>
      </w:r>
      <w:r>
        <w:t xml:space="preserve"> request for action by the Board</w:t>
      </w:r>
    </w:p>
    <w:p w14:paraId="3CF94232" w14:textId="276569F5" w:rsidR="00021B5D" w:rsidRDefault="003857F4" w:rsidP="00B714CF">
      <w:pPr>
        <w:pStyle w:val="ListParagraph"/>
        <w:numPr>
          <w:ilvl w:val="0"/>
          <w:numId w:val="26"/>
        </w:numPr>
      </w:pPr>
      <w:r>
        <w:t xml:space="preserve">Personnel - </w:t>
      </w:r>
      <w:r w:rsidR="00021B5D">
        <w:t>Employment status</w:t>
      </w:r>
    </w:p>
    <w:p w14:paraId="789EA342" w14:textId="22C38ADB" w:rsidR="00B714CF" w:rsidRDefault="00B714CF" w:rsidP="00B714CF">
      <w:pPr>
        <w:pStyle w:val="ListParagraph"/>
        <w:numPr>
          <w:ilvl w:val="0"/>
          <w:numId w:val="26"/>
        </w:numPr>
      </w:pPr>
      <w:r>
        <w:t>Discuss and possibly act on Spring Clean-up on April 20</w:t>
      </w:r>
      <w:r w:rsidRPr="00B714CF">
        <w:rPr>
          <w:vertAlign w:val="superscript"/>
        </w:rPr>
        <w:t>th</w:t>
      </w:r>
      <w:r>
        <w:t xml:space="preserve"> and 21</w:t>
      </w:r>
      <w:r w:rsidRPr="00B714CF">
        <w:rPr>
          <w:vertAlign w:val="superscript"/>
        </w:rPr>
        <w:t>st</w:t>
      </w:r>
      <w:r>
        <w:t>.</w:t>
      </w:r>
    </w:p>
    <w:p w14:paraId="42B2A576" w14:textId="00E91FD6" w:rsidR="00B714CF" w:rsidRDefault="00B714CF" w:rsidP="00B714CF">
      <w:pPr>
        <w:pStyle w:val="ListParagraph"/>
        <w:numPr>
          <w:ilvl w:val="0"/>
          <w:numId w:val="26"/>
        </w:numPr>
      </w:pPr>
      <w:r>
        <w:t>Discuss and possibly act on payment to Crawford and Sons for work done by Vic Shockley on the Zoning Map and Enterprise Zoning Map per City Ordinance. One large and one small map with overlay of Enterprise Zoning on top of Zoning Map. Estimated cost per Vic Shockley pf $1,200.00 to $1,500.00. Scott Sandusky to present.</w:t>
      </w:r>
    </w:p>
    <w:p w14:paraId="0A7711D0" w14:textId="4100AED2" w:rsidR="00B714CF" w:rsidRDefault="00B714CF" w:rsidP="00B714CF">
      <w:pPr>
        <w:pStyle w:val="ListParagraph"/>
        <w:numPr>
          <w:ilvl w:val="0"/>
          <w:numId w:val="26"/>
        </w:numPr>
      </w:pPr>
      <w:r>
        <w:t>Discuss and possibly decide on donation to individuals to have Fireworks at Rend Lake.</w:t>
      </w:r>
    </w:p>
    <w:p w14:paraId="523F880D" w14:textId="518B2BED" w:rsidR="004F30A4" w:rsidRDefault="004F30A4" w:rsidP="00B714CF">
      <w:pPr>
        <w:pStyle w:val="ListParagraph"/>
        <w:numPr>
          <w:ilvl w:val="0"/>
          <w:numId w:val="26"/>
        </w:numPr>
      </w:pPr>
      <w:r>
        <w:t>Discuss and possibly add personnel to the WCPD, Dispatch and the Volunteer Fire Department.</w:t>
      </w:r>
    </w:p>
    <w:p w14:paraId="632113CA" w14:textId="50A23A75" w:rsidR="004F30A4" w:rsidRDefault="004F30A4" w:rsidP="00B714CF">
      <w:pPr>
        <w:pStyle w:val="ListParagraph"/>
        <w:numPr>
          <w:ilvl w:val="0"/>
          <w:numId w:val="26"/>
        </w:numPr>
      </w:pPr>
      <w:r>
        <w:t xml:space="preserve">Discuss and </w:t>
      </w:r>
      <w:r w:rsidR="00BD5E61">
        <w:t>possibly act on agreement with the Union</w:t>
      </w:r>
    </w:p>
    <w:p w14:paraId="7AA9698D" w14:textId="53265C23" w:rsidR="00BD5E61" w:rsidRDefault="00BD5E61" w:rsidP="00B714CF">
      <w:pPr>
        <w:pStyle w:val="ListParagraph"/>
        <w:numPr>
          <w:ilvl w:val="0"/>
          <w:numId w:val="26"/>
        </w:numPr>
      </w:pPr>
      <w:r>
        <w:t xml:space="preserve">Discuss and possibly act on the </w:t>
      </w:r>
      <w:r w:rsidR="00A30F50">
        <w:t xml:space="preserve">dispatch </w:t>
      </w:r>
      <w:r>
        <w:t>agreement with Benton</w:t>
      </w:r>
    </w:p>
    <w:p w14:paraId="5B477249" w14:textId="19E26594" w:rsidR="00BD5E61" w:rsidRDefault="00BD5E61" w:rsidP="00B714CF">
      <w:pPr>
        <w:pStyle w:val="ListParagraph"/>
        <w:numPr>
          <w:ilvl w:val="0"/>
          <w:numId w:val="26"/>
        </w:numPr>
      </w:pPr>
      <w:r>
        <w:t>Discuss and possibly act on the Theater.</w:t>
      </w:r>
    </w:p>
    <w:p w14:paraId="1D5FB0AA" w14:textId="0FE1F8B9" w:rsidR="005C3FCE" w:rsidRDefault="005C3FCE" w:rsidP="00B714CF">
      <w:pPr>
        <w:pStyle w:val="ListParagraph"/>
        <w:numPr>
          <w:ilvl w:val="0"/>
          <w:numId w:val="26"/>
        </w:numPr>
      </w:pPr>
      <w:r>
        <w:t>Discuss and possibly act on request from CASA .</w:t>
      </w:r>
    </w:p>
    <w:p w14:paraId="37A051A6" w14:textId="7CE2FDF3" w:rsidR="000F25B3" w:rsidRDefault="0084530B" w:rsidP="00B714CF">
      <w:pPr>
        <w:pStyle w:val="ListParagraph"/>
        <w:numPr>
          <w:ilvl w:val="0"/>
          <w:numId w:val="26"/>
        </w:numPr>
      </w:pPr>
      <w:r>
        <w:t xml:space="preserve">      Presentation of Reports and request for action by standing committees of the Board.</w:t>
      </w:r>
    </w:p>
    <w:p w14:paraId="01130504" w14:textId="33C1EB4C" w:rsidR="00E30C11" w:rsidRDefault="0084530B" w:rsidP="00E30C11">
      <w:pPr>
        <w:pStyle w:val="ListParagraph"/>
        <w:numPr>
          <w:ilvl w:val="0"/>
          <w:numId w:val="4"/>
        </w:numPr>
      </w:pPr>
      <w:r>
        <w:t>Street and Alley</w:t>
      </w:r>
      <w:r>
        <w:tab/>
        <w:t>Dale Watkins and Bill Bake</w:t>
      </w:r>
      <w:r w:rsidR="00E1188A">
        <w:t>r</w:t>
      </w:r>
      <w:r w:rsidR="00403454">
        <w:tab/>
        <w:t>NONE</w:t>
      </w:r>
      <w:r w:rsidR="008A13A3">
        <w:tab/>
      </w:r>
    </w:p>
    <w:p w14:paraId="3C6EE96A" w14:textId="77777777" w:rsidR="003D51BF" w:rsidRDefault="00AC5F92" w:rsidP="00B714CF">
      <w:pPr>
        <w:pStyle w:val="ListParagraph"/>
        <w:numPr>
          <w:ilvl w:val="0"/>
          <w:numId w:val="4"/>
        </w:numPr>
      </w:pPr>
      <w:r>
        <w:t>Finance and Insurance</w:t>
      </w:r>
      <w:r>
        <w:tab/>
        <w:t>Linda Sullivan and Bruce Watkins</w:t>
      </w:r>
    </w:p>
    <w:p w14:paraId="0E92731F" w14:textId="493742DA" w:rsidR="00066297" w:rsidRDefault="003D51BF" w:rsidP="003D51BF">
      <w:pPr>
        <w:pStyle w:val="ListParagraph"/>
        <w:numPr>
          <w:ilvl w:val="0"/>
          <w:numId w:val="28"/>
        </w:numPr>
      </w:pPr>
      <w:r>
        <w:t>Discuss having a small Library in the new WCCC.</w:t>
      </w:r>
      <w:r w:rsidR="008A13A3">
        <w:tab/>
      </w:r>
    </w:p>
    <w:p w14:paraId="3FA37B66" w14:textId="17AA59F9" w:rsidR="00051D1E" w:rsidRDefault="00051D1E" w:rsidP="00051D1E">
      <w:pPr>
        <w:pStyle w:val="ListParagraph"/>
        <w:numPr>
          <w:ilvl w:val="0"/>
          <w:numId w:val="4"/>
        </w:numPr>
      </w:pPr>
      <w:r>
        <w:t>Claims</w:t>
      </w:r>
      <w:r>
        <w:tab/>
        <w:t>None</w:t>
      </w:r>
    </w:p>
    <w:p w14:paraId="40AB4BE5" w14:textId="3B045417" w:rsidR="008132C1" w:rsidRDefault="00051D1E" w:rsidP="00B714CF">
      <w:pPr>
        <w:pStyle w:val="ListParagraph"/>
        <w:numPr>
          <w:ilvl w:val="0"/>
          <w:numId w:val="4"/>
        </w:numPr>
      </w:pPr>
      <w:r>
        <w:t>Ordinances and Resolutions</w:t>
      </w:r>
      <w:r>
        <w:tab/>
      </w:r>
      <w:r w:rsidR="003839BD">
        <w:t xml:space="preserve"> - Ron </w:t>
      </w:r>
      <w:proofErr w:type="spellStart"/>
      <w:r w:rsidR="003839BD">
        <w:t>Giacone</w:t>
      </w:r>
      <w:proofErr w:type="spellEnd"/>
      <w:r w:rsidR="003839BD">
        <w:t xml:space="preserve"> – Attorne</w:t>
      </w:r>
      <w:r w:rsidR="00EE67E5">
        <w:t>y</w:t>
      </w:r>
    </w:p>
    <w:p w14:paraId="301ACD80" w14:textId="44054709" w:rsidR="00187596" w:rsidRDefault="00187596" w:rsidP="00187596">
      <w:pPr>
        <w:pStyle w:val="ListParagraph"/>
        <w:numPr>
          <w:ilvl w:val="0"/>
          <w:numId w:val="29"/>
        </w:numPr>
      </w:pPr>
      <w:r>
        <w:t>Discuss and possibly act on entering into an Enterprise Zone Consultant Contract.</w:t>
      </w:r>
    </w:p>
    <w:p w14:paraId="64C5E32F" w14:textId="4946BA7E" w:rsidR="000530E4" w:rsidRDefault="009A6449" w:rsidP="000530E4">
      <w:pPr>
        <w:pStyle w:val="ListParagraph"/>
        <w:numPr>
          <w:ilvl w:val="0"/>
          <w:numId w:val="4"/>
        </w:numPr>
      </w:pPr>
      <w:r>
        <w:t>Health and safety – Bruce Watkins and Bill Baker</w:t>
      </w:r>
      <w:r w:rsidR="00403454">
        <w:tab/>
        <w:t>NONE</w:t>
      </w:r>
      <w:r>
        <w:tab/>
      </w:r>
    </w:p>
    <w:p w14:paraId="4807C364" w14:textId="0045ACB2" w:rsidR="009A6449" w:rsidRDefault="009A6449" w:rsidP="009A6449">
      <w:pPr>
        <w:pStyle w:val="ListParagraph"/>
        <w:numPr>
          <w:ilvl w:val="0"/>
          <w:numId w:val="4"/>
        </w:numPr>
      </w:pPr>
      <w:r>
        <w:t xml:space="preserve">Utilities </w:t>
      </w:r>
      <w:r>
        <w:tab/>
        <w:t>- Dale Watkins and Gordon Rice</w:t>
      </w:r>
      <w:r w:rsidR="00403454">
        <w:tab/>
      </w:r>
      <w:r w:rsidR="00403454">
        <w:tab/>
        <w:t>NONE</w:t>
      </w:r>
    </w:p>
    <w:p w14:paraId="5114A7A9" w14:textId="548E9F73" w:rsidR="009602C6" w:rsidRDefault="009A6449" w:rsidP="008C0351">
      <w:pPr>
        <w:pStyle w:val="ListParagraph"/>
        <w:numPr>
          <w:ilvl w:val="0"/>
          <w:numId w:val="4"/>
        </w:numPr>
      </w:pPr>
      <w:r>
        <w:t>Buildings and Grounds - Darren Romani and Bruc</w:t>
      </w:r>
      <w:r w:rsidR="00C22585">
        <w:t>e Watkins</w:t>
      </w:r>
    </w:p>
    <w:p w14:paraId="7E87EEB7" w14:textId="7B46A33A" w:rsidR="008C0351" w:rsidRDefault="008C0351" w:rsidP="008C0351">
      <w:pPr>
        <w:pStyle w:val="ListParagraph"/>
        <w:numPr>
          <w:ilvl w:val="0"/>
          <w:numId w:val="27"/>
        </w:numPr>
      </w:pPr>
      <w:r>
        <w:t xml:space="preserve">Discuss </w:t>
      </w:r>
      <w:r w:rsidR="003D51BF">
        <w:t>Architect, new WCPD building.</w:t>
      </w:r>
    </w:p>
    <w:p w14:paraId="5FF0E44D" w14:textId="18FB78E7" w:rsidR="003D51BF" w:rsidRDefault="003D51BF" w:rsidP="008C0351">
      <w:pPr>
        <w:pStyle w:val="ListParagraph"/>
        <w:numPr>
          <w:ilvl w:val="0"/>
          <w:numId w:val="27"/>
        </w:numPr>
      </w:pPr>
      <w:r>
        <w:t>Discuss and possible act on survey of the new WCPD property.</w:t>
      </w:r>
    </w:p>
    <w:p w14:paraId="0259F636" w14:textId="3E6259C4" w:rsidR="003D51BF" w:rsidRDefault="003D51BF" w:rsidP="008C0351">
      <w:pPr>
        <w:pStyle w:val="ListParagraph"/>
        <w:numPr>
          <w:ilvl w:val="0"/>
          <w:numId w:val="27"/>
        </w:numPr>
      </w:pPr>
      <w:r>
        <w:t>Discuss and possibly on Bore Drilling at the proposed new WCPD.</w:t>
      </w:r>
    </w:p>
    <w:p w14:paraId="3F7230BB" w14:textId="7B2755B4" w:rsidR="003D51BF" w:rsidRDefault="003D51BF" w:rsidP="008C0351">
      <w:pPr>
        <w:pStyle w:val="ListParagraph"/>
        <w:numPr>
          <w:ilvl w:val="0"/>
          <w:numId w:val="27"/>
        </w:numPr>
      </w:pPr>
      <w:r>
        <w:t xml:space="preserve">Discuss and possibly act on Employee Benefits. </w:t>
      </w:r>
    </w:p>
    <w:p w14:paraId="1AF970A7" w14:textId="41DCB59B" w:rsidR="008C0351" w:rsidRDefault="008C0351" w:rsidP="008C0351">
      <w:pPr>
        <w:pStyle w:val="ListParagraph"/>
        <w:ind w:left="1080"/>
      </w:pPr>
    </w:p>
    <w:p w14:paraId="1A9C484B" w14:textId="078F38A6" w:rsidR="00184E43" w:rsidRDefault="00BD17F7" w:rsidP="00B714CF">
      <w:pPr>
        <w:pStyle w:val="ListParagraph"/>
        <w:numPr>
          <w:ilvl w:val="0"/>
          <w:numId w:val="26"/>
        </w:numPr>
      </w:pPr>
      <w:r>
        <w:t>Unfinished Business of the Board – None</w:t>
      </w:r>
    </w:p>
    <w:p w14:paraId="7182D90D" w14:textId="3CDB75A0" w:rsidR="00BD17F7" w:rsidRDefault="00BD17F7" w:rsidP="00B714CF">
      <w:pPr>
        <w:pStyle w:val="ListParagraph"/>
        <w:numPr>
          <w:ilvl w:val="0"/>
          <w:numId w:val="26"/>
        </w:numPr>
      </w:pPr>
      <w:r>
        <w:t xml:space="preserve">Executive </w:t>
      </w:r>
      <w:r w:rsidR="00066297">
        <w:t>session -</w:t>
      </w:r>
      <w:r w:rsidR="000F25B3">
        <w:t xml:space="preserve"> Employee Benefits</w:t>
      </w:r>
    </w:p>
    <w:p w14:paraId="1B3683D1" w14:textId="2F0FD786" w:rsidR="00C6557A" w:rsidRDefault="00C6557A" w:rsidP="00B714CF">
      <w:pPr>
        <w:pStyle w:val="ListParagraph"/>
        <w:numPr>
          <w:ilvl w:val="0"/>
          <w:numId w:val="26"/>
        </w:numPr>
      </w:pPr>
      <w:r>
        <w:t>New Business</w:t>
      </w:r>
      <w:r w:rsidR="00403454">
        <w:tab/>
      </w:r>
    </w:p>
    <w:p w14:paraId="337D0642" w14:textId="7845BBCA" w:rsidR="00C6557A" w:rsidRDefault="00C6557A" w:rsidP="00B714CF">
      <w:pPr>
        <w:pStyle w:val="ListParagraph"/>
        <w:numPr>
          <w:ilvl w:val="0"/>
          <w:numId w:val="26"/>
        </w:numPr>
      </w:pPr>
      <w:r>
        <w:t>Adjournment</w:t>
      </w:r>
    </w:p>
    <w:p w14:paraId="2642211B" w14:textId="77777777" w:rsidR="008F74DC" w:rsidRDefault="008F74DC" w:rsidP="001363B5">
      <w:pPr>
        <w:pStyle w:val="ListParagraph"/>
      </w:pPr>
    </w:p>
    <w:p w14:paraId="296E5A2D" w14:textId="77777777" w:rsidR="00C6557A" w:rsidRDefault="00C6557A" w:rsidP="00C6557A">
      <w:pPr>
        <w:pStyle w:val="ListParagraph"/>
      </w:pPr>
    </w:p>
    <w:p w14:paraId="41A4AB29" w14:textId="73B3C413" w:rsidR="00BD17F7" w:rsidRDefault="00BD17F7" w:rsidP="00485D44">
      <w:pPr>
        <w:pStyle w:val="ListParagraph"/>
        <w:ind w:left="1080"/>
      </w:pPr>
    </w:p>
    <w:p w14:paraId="52760144" w14:textId="27DC32D8" w:rsidR="00485D44" w:rsidRDefault="00485D44" w:rsidP="00485D44"/>
    <w:p w14:paraId="1DB39C7B" w14:textId="77777777" w:rsidR="00FC182F" w:rsidRDefault="00FC182F" w:rsidP="00FC182F"/>
    <w:sectPr w:rsidR="00FC18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BE034" w14:textId="77777777" w:rsidR="000A7577" w:rsidRDefault="000A7577" w:rsidP="00C507B3">
      <w:pPr>
        <w:spacing w:after="0" w:line="240" w:lineRule="auto"/>
      </w:pPr>
      <w:r>
        <w:separator/>
      </w:r>
    </w:p>
  </w:endnote>
  <w:endnote w:type="continuationSeparator" w:id="0">
    <w:p w14:paraId="310CC305" w14:textId="77777777" w:rsidR="000A7577" w:rsidRDefault="000A7577" w:rsidP="00C5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3301" w14:textId="77777777" w:rsidR="00B707A1" w:rsidRDefault="00B70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834220"/>
      <w:docPartObj>
        <w:docPartGallery w:val="Page Numbers (Bottom of Page)"/>
        <w:docPartUnique/>
      </w:docPartObj>
    </w:sdtPr>
    <w:sdtEndPr>
      <w:rPr>
        <w:noProof/>
      </w:rPr>
    </w:sdtEndPr>
    <w:sdtContent>
      <w:p w14:paraId="344D8BAF" w14:textId="0F6DD5C0" w:rsidR="00C27ED8" w:rsidRDefault="00C27ED8">
        <w:pPr>
          <w:pStyle w:val="Footer"/>
          <w:jc w:val="center"/>
        </w:pPr>
        <w:r>
          <w:fldChar w:fldCharType="begin"/>
        </w:r>
        <w:r>
          <w:instrText xml:space="preserve"> PAGE   \* MERGEFORMAT </w:instrText>
        </w:r>
        <w:r>
          <w:fldChar w:fldCharType="separate"/>
        </w:r>
        <w:r w:rsidR="00EF73E7">
          <w:rPr>
            <w:noProof/>
          </w:rPr>
          <w:t>2</w:t>
        </w:r>
        <w:r>
          <w:rPr>
            <w:noProof/>
          </w:rPr>
          <w:fldChar w:fldCharType="end"/>
        </w:r>
      </w:p>
    </w:sdtContent>
  </w:sdt>
  <w:p w14:paraId="58B060A0" w14:textId="77777777" w:rsidR="00C507B3" w:rsidRDefault="00C50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143A3" w14:textId="77777777" w:rsidR="00B707A1" w:rsidRDefault="00B70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EC719" w14:textId="77777777" w:rsidR="000A7577" w:rsidRDefault="000A7577" w:rsidP="00C507B3">
      <w:pPr>
        <w:spacing w:after="0" w:line="240" w:lineRule="auto"/>
      </w:pPr>
      <w:r>
        <w:separator/>
      </w:r>
    </w:p>
  </w:footnote>
  <w:footnote w:type="continuationSeparator" w:id="0">
    <w:p w14:paraId="7FEB98D7" w14:textId="77777777" w:rsidR="000A7577" w:rsidRDefault="000A7577" w:rsidP="00C50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1B880" w14:textId="77777777" w:rsidR="00B707A1" w:rsidRDefault="00B70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2CF9" w14:textId="2DA369B8" w:rsidR="00C507B3" w:rsidRDefault="00C507B3">
    <w:pPr>
      <w:pStyle w:val="Header"/>
    </w:pPr>
    <w:r>
      <w:tab/>
      <w:t>VILLAGE OF WEST CITY</w:t>
    </w:r>
  </w:p>
  <w:p w14:paraId="7977AD6E" w14:textId="635A7A4B" w:rsidR="00C507B3" w:rsidRDefault="00DE52B8" w:rsidP="00DE52B8">
    <w:pPr>
      <w:pStyle w:val="Header"/>
    </w:pPr>
    <w:r>
      <w:tab/>
    </w:r>
    <w:r w:rsidR="00C507B3">
      <w:t>1000 BLAKELY STREET</w:t>
    </w:r>
  </w:p>
  <w:p w14:paraId="588A8BC7" w14:textId="069CB535" w:rsidR="00C507B3" w:rsidRDefault="00C507B3" w:rsidP="005D0D75">
    <w:pPr>
      <w:pStyle w:val="Header"/>
      <w:jc w:val="center"/>
    </w:pPr>
    <w:r>
      <w:t>WEST CITY, ILLINOIS 62812</w:t>
    </w:r>
  </w:p>
  <w:p w14:paraId="5246F71A" w14:textId="2D3B4E6C" w:rsidR="00C507B3" w:rsidRDefault="0067254E" w:rsidP="00C507B3">
    <w:pPr>
      <w:pStyle w:val="Header"/>
      <w:jc w:val="center"/>
    </w:pPr>
    <w:r>
      <w:t xml:space="preserve">Agenda </w:t>
    </w:r>
    <w:r w:rsidR="00B114A2">
      <w:t>f</w:t>
    </w:r>
    <w:r>
      <w:t xml:space="preserve">or Board Meeting to be held on </w:t>
    </w:r>
    <w:r w:rsidR="0053308E">
      <w:t>0</w:t>
    </w:r>
    <w:r w:rsidR="00E474B0">
      <w:t>3/09</w:t>
    </w:r>
    <w:r w:rsidR="00B114A2">
      <w:t>/2020</w:t>
    </w:r>
    <w:r>
      <w:t xml:space="preserve"> at 6:00 p.m.</w:t>
    </w:r>
  </w:p>
  <w:p w14:paraId="3AEA168E" w14:textId="4170147C" w:rsidR="00E474B0" w:rsidRDefault="00E474B0" w:rsidP="00C507B3">
    <w:pPr>
      <w:pStyle w:val="Header"/>
      <w:jc w:val="center"/>
    </w:pPr>
  </w:p>
  <w:p w14:paraId="03CEBD28" w14:textId="77777777" w:rsidR="00E474B0" w:rsidRDefault="00E474B0" w:rsidP="00C507B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9A246" w14:textId="77777777" w:rsidR="00B707A1" w:rsidRDefault="00B70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AD7"/>
    <w:multiLevelType w:val="hybridMultilevel"/>
    <w:tmpl w:val="A6B0378E"/>
    <w:lvl w:ilvl="0" w:tplc="5386906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D432A5"/>
    <w:multiLevelType w:val="hybridMultilevel"/>
    <w:tmpl w:val="DFF2E248"/>
    <w:lvl w:ilvl="0" w:tplc="D97893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33083"/>
    <w:multiLevelType w:val="hybridMultilevel"/>
    <w:tmpl w:val="C6EAABCC"/>
    <w:lvl w:ilvl="0" w:tplc="2EA49C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73F07"/>
    <w:multiLevelType w:val="hybridMultilevel"/>
    <w:tmpl w:val="3A66C440"/>
    <w:lvl w:ilvl="0" w:tplc="95E864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642DC0"/>
    <w:multiLevelType w:val="hybridMultilevel"/>
    <w:tmpl w:val="6F9062B4"/>
    <w:lvl w:ilvl="0" w:tplc="B14E9F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AD5AA8"/>
    <w:multiLevelType w:val="hybridMultilevel"/>
    <w:tmpl w:val="C6CC0812"/>
    <w:lvl w:ilvl="0" w:tplc="8B20C7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8E1CE1"/>
    <w:multiLevelType w:val="hybridMultilevel"/>
    <w:tmpl w:val="463843F6"/>
    <w:lvl w:ilvl="0" w:tplc="EBF848A4">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8B6A8B"/>
    <w:multiLevelType w:val="hybridMultilevel"/>
    <w:tmpl w:val="4F224180"/>
    <w:lvl w:ilvl="0" w:tplc="0FA2F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7E39D0"/>
    <w:multiLevelType w:val="hybridMultilevel"/>
    <w:tmpl w:val="B84A71D4"/>
    <w:lvl w:ilvl="0" w:tplc="D22444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C769B4"/>
    <w:multiLevelType w:val="hybridMultilevel"/>
    <w:tmpl w:val="5C40898C"/>
    <w:lvl w:ilvl="0" w:tplc="44D285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066F96"/>
    <w:multiLevelType w:val="hybridMultilevel"/>
    <w:tmpl w:val="D2F0002C"/>
    <w:lvl w:ilvl="0" w:tplc="C12439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545611"/>
    <w:multiLevelType w:val="hybridMultilevel"/>
    <w:tmpl w:val="8594226E"/>
    <w:lvl w:ilvl="0" w:tplc="35E88F1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F25573"/>
    <w:multiLevelType w:val="hybridMultilevel"/>
    <w:tmpl w:val="9B08F3C0"/>
    <w:lvl w:ilvl="0" w:tplc="BD8AF5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177C30"/>
    <w:multiLevelType w:val="hybridMultilevel"/>
    <w:tmpl w:val="69E60A42"/>
    <w:lvl w:ilvl="0" w:tplc="4F6EA4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995886"/>
    <w:multiLevelType w:val="hybridMultilevel"/>
    <w:tmpl w:val="F336EF4A"/>
    <w:lvl w:ilvl="0" w:tplc="38626F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5C09E8"/>
    <w:multiLevelType w:val="hybridMultilevel"/>
    <w:tmpl w:val="32263A08"/>
    <w:lvl w:ilvl="0" w:tplc="94447DE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D16FF1"/>
    <w:multiLevelType w:val="hybridMultilevel"/>
    <w:tmpl w:val="FD36CB12"/>
    <w:lvl w:ilvl="0" w:tplc="01FA3E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61016A"/>
    <w:multiLevelType w:val="hybridMultilevel"/>
    <w:tmpl w:val="5C40898C"/>
    <w:lvl w:ilvl="0" w:tplc="44D285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5920DF"/>
    <w:multiLevelType w:val="hybridMultilevel"/>
    <w:tmpl w:val="A4561DD6"/>
    <w:lvl w:ilvl="0" w:tplc="18A853F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D81DFB"/>
    <w:multiLevelType w:val="hybridMultilevel"/>
    <w:tmpl w:val="95EE3118"/>
    <w:lvl w:ilvl="0" w:tplc="D292DB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AD7B7A"/>
    <w:multiLevelType w:val="hybridMultilevel"/>
    <w:tmpl w:val="6818D5FC"/>
    <w:lvl w:ilvl="0" w:tplc="186C6D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C105DA"/>
    <w:multiLevelType w:val="hybridMultilevel"/>
    <w:tmpl w:val="51BE7C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51F2F"/>
    <w:multiLevelType w:val="hybridMultilevel"/>
    <w:tmpl w:val="20547DF6"/>
    <w:lvl w:ilvl="0" w:tplc="B790AAF8">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F324FD"/>
    <w:multiLevelType w:val="hybridMultilevel"/>
    <w:tmpl w:val="DE9EEB9C"/>
    <w:lvl w:ilvl="0" w:tplc="D78EDE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FE90A87"/>
    <w:multiLevelType w:val="hybridMultilevel"/>
    <w:tmpl w:val="89F878D0"/>
    <w:lvl w:ilvl="0" w:tplc="A3E4CA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2A5B2C"/>
    <w:multiLevelType w:val="hybridMultilevel"/>
    <w:tmpl w:val="70829330"/>
    <w:lvl w:ilvl="0" w:tplc="0C1CD6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533F33"/>
    <w:multiLevelType w:val="hybridMultilevel"/>
    <w:tmpl w:val="2B84C0E6"/>
    <w:lvl w:ilvl="0" w:tplc="D2021F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FC3271F"/>
    <w:multiLevelType w:val="hybridMultilevel"/>
    <w:tmpl w:val="CD40B82C"/>
    <w:lvl w:ilvl="0" w:tplc="ECB208D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CB6272"/>
    <w:multiLevelType w:val="hybridMultilevel"/>
    <w:tmpl w:val="10AACCA0"/>
    <w:lvl w:ilvl="0" w:tplc="139CAB5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7"/>
  </w:num>
  <w:num w:numId="3">
    <w:abstractNumId w:val="22"/>
  </w:num>
  <w:num w:numId="4">
    <w:abstractNumId w:val="13"/>
  </w:num>
  <w:num w:numId="5">
    <w:abstractNumId w:val="11"/>
  </w:num>
  <w:num w:numId="6">
    <w:abstractNumId w:val="25"/>
  </w:num>
  <w:num w:numId="7">
    <w:abstractNumId w:val="19"/>
  </w:num>
  <w:num w:numId="8">
    <w:abstractNumId w:val="12"/>
  </w:num>
  <w:num w:numId="9">
    <w:abstractNumId w:val="4"/>
  </w:num>
  <w:num w:numId="10">
    <w:abstractNumId w:val="14"/>
  </w:num>
  <w:num w:numId="11">
    <w:abstractNumId w:val="3"/>
  </w:num>
  <w:num w:numId="12">
    <w:abstractNumId w:val="16"/>
  </w:num>
  <w:num w:numId="13">
    <w:abstractNumId w:val="20"/>
  </w:num>
  <w:num w:numId="14">
    <w:abstractNumId w:val="24"/>
  </w:num>
  <w:num w:numId="15">
    <w:abstractNumId w:val="17"/>
  </w:num>
  <w:num w:numId="16">
    <w:abstractNumId w:val="28"/>
  </w:num>
  <w:num w:numId="17">
    <w:abstractNumId w:val="15"/>
  </w:num>
  <w:num w:numId="18">
    <w:abstractNumId w:val="9"/>
  </w:num>
  <w:num w:numId="19">
    <w:abstractNumId w:val="27"/>
  </w:num>
  <w:num w:numId="20">
    <w:abstractNumId w:val="0"/>
  </w:num>
  <w:num w:numId="21">
    <w:abstractNumId w:val="10"/>
  </w:num>
  <w:num w:numId="22">
    <w:abstractNumId w:val="8"/>
  </w:num>
  <w:num w:numId="23">
    <w:abstractNumId w:val="18"/>
  </w:num>
  <w:num w:numId="24">
    <w:abstractNumId w:val="6"/>
  </w:num>
  <w:num w:numId="25">
    <w:abstractNumId w:val="23"/>
  </w:num>
  <w:num w:numId="26">
    <w:abstractNumId w:val="1"/>
  </w:num>
  <w:num w:numId="27">
    <w:abstractNumId w:val="2"/>
  </w:num>
  <w:num w:numId="28">
    <w:abstractNumId w:val="2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B3"/>
    <w:rsid w:val="00021B5D"/>
    <w:rsid w:val="00051D1E"/>
    <w:rsid w:val="000530E4"/>
    <w:rsid w:val="00066297"/>
    <w:rsid w:val="000A5E2E"/>
    <w:rsid w:val="000A7577"/>
    <w:rsid w:val="000A7A55"/>
    <w:rsid w:val="000C1C8F"/>
    <w:rsid w:val="000F25B3"/>
    <w:rsid w:val="00100DCB"/>
    <w:rsid w:val="001030FA"/>
    <w:rsid w:val="0012033F"/>
    <w:rsid w:val="00123135"/>
    <w:rsid w:val="00123CA1"/>
    <w:rsid w:val="001363B5"/>
    <w:rsid w:val="001764EF"/>
    <w:rsid w:val="00184E43"/>
    <w:rsid w:val="00187596"/>
    <w:rsid w:val="001A55EC"/>
    <w:rsid w:val="001A60C7"/>
    <w:rsid w:val="001F1673"/>
    <w:rsid w:val="00216A42"/>
    <w:rsid w:val="0024213A"/>
    <w:rsid w:val="00247384"/>
    <w:rsid w:val="00265CDF"/>
    <w:rsid w:val="0027473A"/>
    <w:rsid w:val="00306001"/>
    <w:rsid w:val="003118E4"/>
    <w:rsid w:val="00314312"/>
    <w:rsid w:val="00346060"/>
    <w:rsid w:val="00377027"/>
    <w:rsid w:val="003839BD"/>
    <w:rsid w:val="003857F4"/>
    <w:rsid w:val="003B292A"/>
    <w:rsid w:val="003D51BF"/>
    <w:rsid w:val="00402653"/>
    <w:rsid w:val="00403454"/>
    <w:rsid w:val="00485D44"/>
    <w:rsid w:val="004D0E98"/>
    <w:rsid w:val="004F30A4"/>
    <w:rsid w:val="0053308E"/>
    <w:rsid w:val="005C3FCE"/>
    <w:rsid w:val="005C4B29"/>
    <w:rsid w:val="005D0D75"/>
    <w:rsid w:val="005F7B2D"/>
    <w:rsid w:val="006078F1"/>
    <w:rsid w:val="00646AFB"/>
    <w:rsid w:val="00650082"/>
    <w:rsid w:val="0067254E"/>
    <w:rsid w:val="006C690D"/>
    <w:rsid w:val="00705D96"/>
    <w:rsid w:val="007601DB"/>
    <w:rsid w:val="007813C3"/>
    <w:rsid w:val="007E2240"/>
    <w:rsid w:val="008132C1"/>
    <w:rsid w:val="008343B1"/>
    <w:rsid w:val="00842C05"/>
    <w:rsid w:val="0084530B"/>
    <w:rsid w:val="00867815"/>
    <w:rsid w:val="008A13A3"/>
    <w:rsid w:val="008C0351"/>
    <w:rsid w:val="008C256B"/>
    <w:rsid w:val="008D0363"/>
    <w:rsid w:val="008F74DC"/>
    <w:rsid w:val="00954D07"/>
    <w:rsid w:val="00956E02"/>
    <w:rsid w:val="009602C6"/>
    <w:rsid w:val="00980001"/>
    <w:rsid w:val="009A6449"/>
    <w:rsid w:val="00A04930"/>
    <w:rsid w:val="00A30F50"/>
    <w:rsid w:val="00AC5F92"/>
    <w:rsid w:val="00AE406D"/>
    <w:rsid w:val="00B0336C"/>
    <w:rsid w:val="00B072E2"/>
    <w:rsid w:val="00B114A2"/>
    <w:rsid w:val="00B707A1"/>
    <w:rsid w:val="00B70989"/>
    <w:rsid w:val="00B714CF"/>
    <w:rsid w:val="00B72B2A"/>
    <w:rsid w:val="00BD17F7"/>
    <w:rsid w:val="00BD5E61"/>
    <w:rsid w:val="00C22585"/>
    <w:rsid w:val="00C27ED8"/>
    <w:rsid w:val="00C31ADB"/>
    <w:rsid w:val="00C34951"/>
    <w:rsid w:val="00C507B3"/>
    <w:rsid w:val="00C60E50"/>
    <w:rsid w:val="00C6557A"/>
    <w:rsid w:val="00C7235B"/>
    <w:rsid w:val="00CA6869"/>
    <w:rsid w:val="00CB5CD7"/>
    <w:rsid w:val="00CD394E"/>
    <w:rsid w:val="00CD442C"/>
    <w:rsid w:val="00CD7F32"/>
    <w:rsid w:val="00CE1D19"/>
    <w:rsid w:val="00CF2331"/>
    <w:rsid w:val="00CF587A"/>
    <w:rsid w:val="00D67A84"/>
    <w:rsid w:val="00DB1FBB"/>
    <w:rsid w:val="00DE52B8"/>
    <w:rsid w:val="00DF4EF2"/>
    <w:rsid w:val="00E0774F"/>
    <w:rsid w:val="00E1188A"/>
    <w:rsid w:val="00E30C11"/>
    <w:rsid w:val="00E474B0"/>
    <w:rsid w:val="00EC5965"/>
    <w:rsid w:val="00EC72C6"/>
    <w:rsid w:val="00ED04AD"/>
    <w:rsid w:val="00EE67E5"/>
    <w:rsid w:val="00EF73E7"/>
    <w:rsid w:val="00EF7DD5"/>
    <w:rsid w:val="00F0150A"/>
    <w:rsid w:val="00F068A4"/>
    <w:rsid w:val="00FC182F"/>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E433"/>
  <w15:chartTrackingRefBased/>
  <w15:docId w15:val="{7B5E66C6-AD37-49C5-AEE5-C977C3D2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7B3"/>
  </w:style>
  <w:style w:type="paragraph" w:styleId="Footer">
    <w:name w:val="footer"/>
    <w:basedOn w:val="Normal"/>
    <w:link w:val="FooterChar"/>
    <w:uiPriority w:val="99"/>
    <w:unhideWhenUsed/>
    <w:rsid w:val="00C50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B3"/>
  </w:style>
  <w:style w:type="paragraph" w:styleId="ListParagraph">
    <w:name w:val="List Paragraph"/>
    <w:basedOn w:val="Normal"/>
    <w:uiPriority w:val="34"/>
    <w:qFormat/>
    <w:rsid w:val="00FC182F"/>
    <w:pPr>
      <w:ind w:left="720"/>
      <w:contextualSpacing/>
    </w:pPr>
  </w:style>
  <w:style w:type="paragraph" w:styleId="BalloonText">
    <w:name w:val="Balloon Text"/>
    <w:basedOn w:val="Normal"/>
    <w:link w:val="BalloonTextChar"/>
    <w:uiPriority w:val="99"/>
    <w:semiHidden/>
    <w:unhideWhenUsed/>
    <w:rsid w:val="00EF7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Bates</dc:creator>
  <cp:keywords/>
  <dc:description/>
  <cp:lastModifiedBy>Carol</cp:lastModifiedBy>
  <cp:revision>2</cp:revision>
  <cp:lastPrinted>2020-03-06T20:36:00Z</cp:lastPrinted>
  <dcterms:created xsi:type="dcterms:W3CDTF">2020-03-06T20:37:00Z</dcterms:created>
  <dcterms:modified xsi:type="dcterms:W3CDTF">2020-03-06T20:37:00Z</dcterms:modified>
</cp:coreProperties>
</file>