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8B4D" w14:textId="45B25623" w:rsidR="005267D7" w:rsidRDefault="005267D7" w:rsidP="00A072B9"/>
    <w:p w14:paraId="659F5C65" w14:textId="07234430" w:rsidR="00DD32C8" w:rsidRDefault="00DD32C8" w:rsidP="00DD32C8">
      <w:pPr>
        <w:pStyle w:val="ListParagraph"/>
        <w:numPr>
          <w:ilvl w:val="0"/>
          <w:numId w:val="1"/>
        </w:numPr>
      </w:pPr>
      <w:r>
        <w:t>Call to Order:</w:t>
      </w:r>
      <w:r w:rsidR="00E0572D">
        <w:t xml:space="preserve"> Meeting called to order by Mayor Ron House</w:t>
      </w:r>
    </w:p>
    <w:p w14:paraId="722220C9" w14:textId="582EDFE4" w:rsidR="00DD32C8" w:rsidRDefault="00DD32C8" w:rsidP="00DD32C8">
      <w:pPr>
        <w:pStyle w:val="ListParagraph"/>
        <w:numPr>
          <w:ilvl w:val="0"/>
          <w:numId w:val="1"/>
        </w:numPr>
      </w:pPr>
      <w:r>
        <w:t>Roll Call:</w:t>
      </w:r>
      <w:r w:rsidR="00E0572D">
        <w:t xml:space="preserve"> Ron house, present, Dale Watkins, present, Linda Sullivan, present, Bill Baker, present, Darren Romani, present, Gordon Rice, present, Amos Abbott, present. Also, present was Ron </w:t>
      </w:r>
      <w:proofErr w:type="spellStart"/>
      <w:r w:rsidR="00E0572D">
        <w:t>Giacone</w:t>
      </w:r>
      <w:proofErr w:type="spellEnd"/>
      <w:r w:rsidR="00E0572D">
        <w:t>, Attorney, Sherry Mix, Clerk and Cindy Rudloff, Treasurer</w:t>
      </w:r>
    </w:p>
    <w:p w14:paraId="2563E0A6" w14:textId="195006EC" w:rsidR="00DD32C8" w:rsidRDefault="00DD32C8" w:rsidP="00DD32C8">
      <w:pPr>
        <w:pStyle w:val="ListParagraph"/>
        <w:numPr>
          <w:ilvl w:val="0"/>
          <w:numId w:val="1"/>
        </w:numPr>
      </w:pPr>
      <w:r>
        <w:t>Reading and Approval of the Minutes</w:t>
      </w:r>
    </w:p>
    <w:p w14:paraId="2E265517" w14:textId="2B14EA1D" w:rsidR="00E0572D" w:rsidRDefault="00E0572D" w:rsidP="00E0572D">
      <w:pPr>
        <w:pStyle w:val="ListParagraph"/>
      </w:pPr>
      <w:r>
        <w:t>Moton made by Amos Abbott, second by Gordon Rice with approved changes. All Board Member present voted yea – motion carried.</w:t>
      </w:r>
    </w:p>
    <w:p w14:paraId="178CB6C8" w14:textId="49BC6FD8" w:rsidR="00DD32C8" w:rsidRDefault="00DD32C8" w:rsidP="00DD32C8">
      <w:pPr>
        <w:pStyle w:val="ListParagraph"/>
        <w:numPr>
          <w:ilvl w:val="0"/>
          <w:numId w:val="1"/>
        </w:numPr>
      </w:pPr>
      <w:r>
        <w:t>Bills and Claims for Board Approval</w:t>
      </w:r>
    </w:p>
    <w:p w14:paraId="5D1B865C" w14:textId="7B1DF959" w:rsidR="00E0572D" w:rsidRDefault="00E0572D" w:rsidP="00E0572D">
      <w:pPr>
        <w:pStyle w:val="ListParagraph"/>
      </w:pPr>
      <w:r>
        <w:t>Motion made by Amos Abbott, second by Darren Romani to approve the Bills and Claims with the addition of Republic, $3,789.50, Larry Fred</w:t>
      </w:r>
      <w:r w:rsidR="00B73FCD">
        <w:t>ericks, Invoice was $383.00 over amount approved. J. Crawford, $17,112.00. All Board Members voted yea – motion carried.</w:t>
      </w:r>
    </w:p>
    <w:p w14:paraId="5FCFF49F" w14:textId="47F3D460" w:rsidR="00DD32C8" w:rsidRDefault="00DD32C8" w:rsidP="00DD32C8">
      <w:pPr>
        <w:pStyle w:val="ListParagraph"/>
        <w:numPr>
          <w:ilvl w:val="0"/>
          <w:numId w:val="1"/>
        </w:numPr>
      </w:pPr>
      <w:r>
        <w:t>Recognition of those in the audience who have complaints, problems, request for permits, etc.</w:t>
      </w:r>
    </w:p>
    <w:p w14:paraId="70274941" w14:textId="0969AD2B" w:rsidR="00B73FCD" w:rsidRDefault="00B73FCD" w:rsidP="00B73FCD">
      <w:pPr>
        <w:pStyle w:val="ListParagraph"/>
      </w:pPr>
      <w:r>
        <w:t>None</w:t>
      </w:r>
    </w:p>
    <w:p w14:paraId="658A9A48" w14:textId="1F934A7C" w:rsidR="00DD32C8" w:rsidRDefault="00DD32C8" w:rsidP="00DD32C8">
      <w:pPr>
        <w:pStyle w:val="ListParagraph"/>
        <w:numPr>
          <w:ilvl w:val="0"/>
          <w:numId w:val="1"/>
        </w:numPr>
      </w:pPr>
      <w:r>
        <w:t>Presentation from various Village officials and Department Heads</w:t>
      </w:r>
    </w:p>
    <w:p w14:paraId="709D2D24" w14:textId="3C8FF488" w:rsidR="00DD32C8" w:rsidRDefault="00DD32C8" w:rsidP="00DD32C8">
      <w:pPr>
        <w:pStyle w:val="ListParagraph"/>
        <w:numPr>
          <w:ilvl w:val="0"/>
          <w:numId w:val="2"/>
        </w:numPr>
      </w:pPr>
      <w:r>
        <w:t>Treasurer’s Report</w:t>
      </w:r>
      <w:r w:rsidR="00B73FCD">
        <w:tab/>
      </w:r>
    </w:p>
    <w:p w14:paraId="79A4D846" w14:textId="40DD59A5" w:rsidR="00B73FCD" w:rsidRDefault="00B73FCD" w:rsidP="00B73FCD">
      <w:pPr>
        <w:pStyle w:val="ListParagraph"/>
        <w:ind w:left="1080"/>
      </w:pPr>
      <w:r>
        <w:t>Motion to approve made by Linda Sullivan, second by Gordon Rice. All Board Members present voted yea – motion carried.</w:t>
      </w:r>
    </w:p>
    <w:p w14:paraId="4BC0E9EA" w14:textId="0239E992" w:rsidR="00DD32C8" w:rsidRDefault="00DD32C8" w:rsidP="00DD32C8">
      <w:pPr>
        <w:pStyle w:val="ListParagraph"/>
        <w:numPr>
          <w:ilvl w:val="0"/>
          <w:numId w:val="2"/>
        </w:numPr>
      </w:pPr>
      <w:r>
        <w:t>Clerks Report</w:t>
      </w:r>
      <w:r w:rsidR="00B73FCD">
        <w:tab/>
        <w:t>In packets</w:t>
      </w:r>
    </w:p>
    <w:p w14:paraId="504A5980" w14:textId="49C42CF0" w:rsidR="00DD32C8" w:rsidRDefault="00DD32C8" w:rsidP="00DD32C8">
      <w:pPr>
        <w:pStyle w:val="ListParagraph"/>
        <w:numPr>
          <w:ilvl w:val="0"/>
          <w:numId w:val="2"/>
        </w:numPr>
      </w:pPr>
      <w:r>
        <w:t>Zoning Administrators Report</w:t>
      </w:r>
      <w:r w:rsidR="00B73FCD">
        <w:tab/>
      </w:r>
      <w:r w:rsidR="00B73FCD">
        <w:tab/>
        <w:t>Presented</w:t>
      </w:r>
      <w:r w:rsidR="00B73FCD">
        <w:tab/>
      </w:r>
      <w:r w:rsidR="00B73FCD">
        <w:tab/>
        <w:t>Accepted</w:t>
      </w:r>
    </w:p>
    <w:p w14:paraId="5C9A9527" w14:textId="6B6D86C6" w:rsidR="00B73FCD" w:rsidRDefault="00DD32C8" w:rsidP="00B73FCD">
      <w:pPr>
        <w:pStyle w:val="ListParagraph"/>
        <w:numPr>
          <w:ilvl w:val="0"/>
          <w:numId w:val="2"/>
        </w:numPr>
      </w:pPr>
      <w:r>
        <w:t>Police Chiefs Report</w:t>
      </w:r>
      <w:r w:rsidR="00B73FCD">
        <w:tab/>
      </w:r>
      <w:r w:rsidR="00B73FCD">
        <w:tab/>
      </w:r>
      <w:r w:rsidR="00B73FCD">
        <w:tab/>
      </w:r>
      <w:r w:rsidR="00B73FCD">
        <w:tab/>
        <w:t>Presented</w:t>
      </w:r>
      <w:r w:rsidR="00B73FCD">
        <w:tab/>
      </w:r>
      <w:r w:rsidR="00B73FCD">
        <w:tab/>
        <w:t>Accepted</w:t>
      </w:r>
    </w:p>
    <w:p w14:paraId="4018EE98" w14:textId="076E460C" w:rsidR="00DD32C8" w:rsidRDefault="00DD32C8" w:rsidP="00DD32C8">
      <w:pPr>
        <w:pStyle w:val="ListParagraph"/>
        <w:numPr>
          <w:ilvl w:val="0"/>
          <w:numId w:val="2"/>
        </w:numPr>
      </w:pPr>
      <w:r>
        <w:t>Fire Chiefs Report</w:t>
      </w:r>
      <w:r w:rsidR="00B73FCD">
        <w:tab/>
      </w:r>
      <w:r w:rsidR="00B73FCD">
        <w:tab/>
      </w:r>
      <w:r w:rsidR="00B73FCD">
        <w:tab/>
      </w:r>
      <w:r w:rsidR="00B73FCD">
        <w:tab/>
        <w:t>Presented</w:t>
      </w:r>
      <w:r w:rsidR="00B73FCD">
        <w:tab/>
      </w:r>
      <w:r w:rsidR="00B73FCD">
        <w:tab/>
        <w:t>Accepted</w:t>
      </w:r>
    </w:p>
    <w:p w14:paraId="1202E792" w14:textId="42F105F9" w:rsidR="00DD32C8" w:rsidRDefault="00DD32C8" w:rsidP="00DD32C8">
      <w:pPr>
        <w:pStyle w:val="ListParagraph"/>
        <w:numPr>
          <w:ilvl w:val="0"/>
          <w:numId w:val="2"/>
        </w:numPr>
      </w:pPr>
      <w:r>
        <w:t>Street, Water and Sewer Superintendent’s Report</w:t>
      </w:r>
      <w:r w:rsidR="00B73FCD">
        <w:tab/>
        <w:t>Presented</w:t>
      </w:r>
      <w:r w:rsidR="00B73FCD">
        <w:tab/>
        <w:t>Accepted</w:t>
      </w:r>
    </w:p>
    <w:p w14:paraId="6BFF8204" w14:textId="4DC9EC37" w:rsidR="00DD32C8" w:rsidRDefault="00DD32C8" w:rsidP="00DD32C8">
      <w:pPr>
        <w:pStyle w:val="ListParagraph"/>
        <w:numPr>
          <w:ilvl w:val="0"/>
          <w:numId w:val="1"/>
        </w:numPr>
      </w:pPr>
      <w:r>
        <w:t>Presentation of Mayor’s request and action by the Board</w:t>
      </w:r>
    </w:p>
    <w:p w14:paraId="5677D1CC" w14:textId="7F9CBC75" w:rsidR="0055079E" w:rsidRDefault="0055079E" w:rsidP="0055079E">
      <w:pPr>
        <w:pStyle w:val="ListParagraph"/>
        <w:numPr>
          <w:ilvl w:val="0"/>
          <w:numId w:val="4"/>
        </w:numPr>
      </w:pPr>
      <w:r>
        <w:t>SCD Rea to present information on Internet Protection Policy for the Village of West City.</w:t>
      </w:r>
      <w:r w:rsidR="008F1DF0">
        <w:t xml:space="preserve"> </w:t>
      </w:r>
    </w:p>
    <w:p w14:paraId="3AF6D921" w14:textId="49403185" w:rsidR="008F1DF0" w:rsidRDefault="008F1DF0" w:rsidP="008F1DF0">
      <w:pPr>
        <w:pStyle w:val="ListParagraph"/>
        <w:ind w:left="1080"/>
      </w:pPr>
      <w:r>
        <w:t>They spoke and left a packet for the Trustees and Mayor to review.</w:t>
      </w:r>
    </w:p>
    <w:p w14:paraId="045DF995" w14:textId="44ED35D4" w:rsidR="00DD32C8" w:rsidRDefault="00DD32C8" w:rsidP="00DD32C8">
      <w:pPr>
        <w:pStyle w:val="ListParagraph"/>
        <w:numPr>
          <w:ilvl w:val="0"/>
          <w:numId w:val="4"/>
        </w:numPr>
      </w:pPr>
      <w:r>
        <w:t>Remove personnel from the Volunteer Fire Department</w:t>
      </w:r>
      <w:r w:rsidR="008F1DF0">
        <w:tab/>
        <w:t>No Action</w:t>
      </w:r>
    </w:p>
    <w:p w14:paraId="0E5F3474" w14:textId="5B36E985" w:rsidR="00DD32C8" w:rsidRDefault="00DD32C8" w:rsidP="00DD32C8">
      <w:pPr>
        <w:pStyle w:val="ListParagraph"/>
        <w:numPr>
          <w:ilvl w:val="0"/>
          <w:numId w:val="4"/>
        </w:numPr>
      </w:pPr>
      <w:r>
        <w:t>Discuss and possibly act on appointing a person to the Part Time Street Panel</w:t>
      </w:r>
    </w:p>
    <w:p w14:paraId="64A9758C" w14:textId="5E8ACA2A" w:rsidR="008F1DF0" w:rsidRDefault="008F1DF0" w:rsidP="008F1DF0">
      <w:pPr>
        <w:pStyle w:val="ListParagraph"/>
        <w:ind w:left="1080"/>
      </w:pPr>
      <w:r>
        <w:t>Motion made by Darren Romani, second by Amos Abbott to appoint Cody Crews to the Part Time Street Panel. All Board Members present voted yea – motion carried.</w:t>
      </w:r>
    </w:p>
    <w:p w14:paraId="5CB7CBE4" w14:textId="0D7A8467" w:rsidR="00DD32C8" w:rsidRDefault="00DD32C8" w:rsidP="00DD32C8">
      <w:pPr>
        <w:pStyle w:val="ListParagraph"/>
        <w:numPr>
          <w:ilvl w:val="0"/>
          <w:numId w:val="4"/>
        </w:numPr>
      </w:pPr>
      <w:r>
        <w:t xml:space="preserve">Discuss and possible </w:t>
      </w:r>
      <w:r w:rsidR="00CD3A35">
        <w:t>act on amending Ordinance regarding size of structures in R-1 and R-2 Zoning</w:t>
      </w:r>
    </w:p>
    <w:p w14:paraId="30362069" w14:textId="5AF5AFE8" w:rsidR="008F1DF0" w:rsidRDefault="008F1DF0" w:rsidP="008F1DF0">
      <w:pPr>
        <w:pStyle w:val="ListParagraph"/>
        <w:ind w:left="1080"/>
      </w:pPr>
      <w:r>
        <w:t>Motion made by Darren Romani, second by Dale Watkins to instruct the attorney to change the Ordinance to minimum size of living area in a structure to 900 Square Feet. All Board Members present voted yea – motion carried.</w:t>
      </w:r>
    </w:p>
    <w:p w14:paraId="1E6A2E93" w14:textId="6A898854" w:rsidR="004E7388" w:rsidRDefault="004E7388" w:rsidP="008F1DF0">
      <w:pPr>
        <w:pStyle w:val="ListParagraph"/>
        <w:ind w:left="1080"/>
      </w:pPr>
    </w:p>
    <w:p w14:paraId="393FF0EF" w14:textId="650AC24F" w:rsidR="004E7388" w:rsidRDefault="004E7388" w:rsidP="008F1DF0">
      <w:pPr>
        <w:pStyle w:val="ListParagraph"/>
        <w:ind w:left="1080"/>
      </w:pPr>
    </w:p>
    <w:p w14:paraId="68CD4775" w14:textId="263B4FE3" w:rsidR="004E7388" w:rsidRDefault="004E7388" w:rsidP="008F1DF0">
      <w:pPr>
        <w:pStyle w:val="ListParagraph"/>
        <w:ind w:left="1080"/>
      </w:pPr>
    </w:p>
    <w:p w14:paraId="4C747F05" w14:textId="77777777" w:rsidR="004E7388" w:rsidRDefault="004E7388" w:rsidP="008F1DF0">
      <w:pPr>
        <w:pStyle w:val="ListParagraph"/>
        <w:ind w:left="1080"/>
      </w:pPr>
    </w:p>
    <w:p w14:paraId="40DB3155" w14:textId="384E0FE5" w:rsidR="008A0F05" w:rsidRDefault="008A0F05" w:rsidP="00DD32C8">
      <w:pPr>
        <w:pStyle w:val="ListParagraph"/>
        <w:numPr>
          <w:ilvl w:val="0"/>
          <w:numId w:val="4"/>
        </w:numPr>
      </w:pPr>
      <w:r>
        <w:lastRenderedPageBreak/>
        <w:t>Discus and possibly act on a Special Use BDZ Properties.</w:t>
      </w:r>
    </w:p>
    <w:p w14:paraId="25C495CA" w14:textId="5C661713" w:rsidR="008F1DF0" w:rsidRDefault="008F1DF0" w:rsidP="008F1DF0">
      <w:pPr>
        <w:ind w:left="1080"/>
      </w:pPr>
      <w:r>
        <w:t>Motion made by Darren Romani, second by Dale Watkins to have B</w:t>
      </w:r>
      <w:r w:rsidR="000155C1">
        <w:t>D</w:t>
      </w:r>
      <w:r>
        <w:t>Z Properties to complete the requested paperwork and set a Hearing for 5:45 p.</w:t>
      </w:r>
      <w:r w:rsidR="006B1B39">
        <w:t>m.</w:t>
      </w:r>
      <w:r>
        <w:t xml:space="preserve"> prior to the Board Meeting on </w:t>
      </w:r>
      <w:r w:rsidR="004E7388">
        <w:t>July 12, 2021. If he cho</w:t>
      </w:r>
      <w:r w:rsidR="006B1B39">
        <w:t>o</w:t>
      </w:r>
      <w:r w:rsidR="004E7388">
        <w:t>ses to change from personal property to Business, he is to have the paperwork to the clerk no later than Thursday, June 17</w:t>
      </w:r>
      <w:r w:rsidR="004E7388" w:rsidRPr="004E7388">
        <w:rPr>
          <w:vertAlign w:val="superscript"/>
        </w:rPr>
        <w:t>th</w:t>
      </w:r>
      <w:r w:rsidR="004E7388">
        <w:t xml:space="preserve"> so the necessary notices can be posted, and letters mailed. All Board Members voted yea – motion carried.</w:t>
      </w:r>
    </w:p>
    <w:p w14:paraId="613933E5" w14:textId="29DE1142" w:rsidR="00933F0C" w:rsidRDefault="00B80FDD" w:rsidP="008A0F05">
      <w:pPr>
        <w:pStyle w:val="ListParagraph"/>
        <w:numPr>
          <w:ilvl w:val="0"/>
          <w:numId w:val="4"/>
        </w:numPr>
      </w:pPr>
      <w:r>
        <w:t xml:space="preserve">WCPD – trade in Chevy Tahoe and the purchase of new Squad cars from Watermark. </w:t>
      </w:r>
    </w:p>
    <w:p w14:paraId="2CA5C661" w14:textId="4EF84E4E" w:rsidR="004E7388" w:rsidRDefault="00267462" w:rsidP="00267462">
      <w:pPr>
        <w:pStyle w:val="ListParagraph"/>
        <w:ind w:left="1080"/>
      </w:pPr>
      <w:r>
        <w:t>Motion made by Darren Romani, second by Bill Baker to purchase (2) two squad cars from Watermark, (1) Explorer and (1) Expedition with equipment. Price includes a trade in of (2) of our older squad cars. Not to exceed $50.000.00. All Board Members present voted yea – motion carried.</w:t>
      </w:r>
    </w:p>
    <w:p w14:paraId="15D5DA4B" w14:textId="26E0EECA" w:rsidR="0064386E" w:rsidRDefault="0064386E" w:rsidP="008A0F05">
      <w:pPr>
        <w:pStyle w:val="ListParagraph"/>
        <w:numPr>
          <w:ilvl w:val="0"/>
          <w:numId w:val="4"/>
        </w:numPr>
      </w:pPr>
      <w:r>
        <w:t>Discuss and possibly act on appointing a Deputy Clerk.</w:t>
      </w:r>
    </w:p>
    <w:p w14:paraId="7FB112B5" w14:textId="0F96567D" w:rsidR="00267462" w:rsidRDefault="00267462" w:rsidP="00267462">
      <w:pPr>
        <w:pStyle w:val="ListParagraph"/>
        <w:ind w:left="1080"/>
      </w:pPr>
      <w:r>
        <w:t>Motion made by Darren Romani, second by Amos Abbott to appoint Samantha Zelma as Deputy Clerk. All Board Members present voted yea, motion carried.</w:t>
      </w:r>
    </w:p>
    <w:p w14:paraId="0E6FAD5C" w14:textId="6051D1E9" w:rsidR="00CD3A35" w:rsidRDefault="00CD3A35" w:rsidP="0055079E">
      <w:pPr>
        <w:pStyle w:val="ListParagraph"/>
        <w:numPr>
          <w:ilvl w:val="0"/>
          <w:numId w:val="1"/>
        </w:numPr>
      </w:pPr>
      <w:r>
        <w:t>Presentation of Reports and request for action by standing committees of the Board.</w:t>
      </w:r>
    </w:p>
    <w:p w14:paraId="32739C72" w14:textId="70A00B02" w:rsidR="00CD3A35" w:rsidRDefault="00CD3A35" w:rsidP="00141384">
      <w:pPr>
        <w:pStyle w:val="ListParagraph"/>
        <w:numPr>
          <w:ilvl w:val="0"/>
          <w:numId w:val="14"/>
        </w:numPr>
      </w:pPr>
      <w:r>
        <w:t>Street and Alley</w:t>
      </w:r>
      <w:r>
        <w:tab/>
        <w:t>Dale Watkins and Bill Baker</w:t>
      </w:r>
    </w:p>
    <w:p w14:paraId="0AE60638" w14:textId="73F0D836" w:rsidR="00B80FDD" w:rsidRDefault="00454262" w:rsidP="00B80FDD">
      <w:pPr>
        <w:pStyle w:val="ListParagraph"/>
        <w:numPr>
          <w:ilvl w:val="0"/>
          <w:numId w:val="8"/>
        </w:numPr>
      </w:pPr>
      <w:r>
        <w:t>Accept Bids on Asphalt Milling and Overlay.</w:t>
      </w:r>
    </w:p>
    <w:p w14:paraId="79A37BA9" w14:textId="17D76D68" w:rsidR="00D67DEE" w:rsidRDefault="00D67DEE" w:rsidP="00D67DEE">
      <w:pPr>
        <w:pStyle w:val="ListParagraph"/>
        <w:ind w:left="1800"/>
      </w:pPr>
      <w:r>
        <w:t>Motion made by Dale Watkins, second by Daren Romani to accept the Bid from SMC, provided they complied with all the provisions of the project. All Board Members present voted yea – motion carried.</w:t>
      </w:r>
    </w:p>
    <w:p w14:paraId="15C667DB" w14:textId="3E8CF2AB" w:rsidR="00454262" w:rsidRDefault="00454262" w:rsidP="00B80FDD">
      <w:pPr>
        <w:pStyle w:val="ListParagraph"/>
        <w:numPr>
          <w:ilvl w:val="0"/>
          <w:numId w:val="8"/>
        </w:numPr>
      </w:pPr>
      <w:r>
        <w:t>Repair Kubota Lawn Mower</w:t>
      </w:r>
    </w:p>
    <w:p w14:paraId="40465354" w14:textId="1A72EFBC" w:rsidR="00D67DEE" w:rsidRDefault="00D67DEE" w:rsidP="00D67DEE">
      <w:pPr>
        <w:pStyle w:val="ListParagraph"/>
        <w:ind w:left="1800"/>
      </w:pPr>
      <w:r>
        <w:t>No action, this was an emergency repair.</w:t>
      </w:r>
    </w:p>
    <w:p w14:paraId="37180025" w14:textId="4663CE59" w:rsidR="00454262" w:rsidRDefault="00454262" w:rsidP="00B80FDD">
      <w:pPr>
        <w:pStyle w:val="ListParagraph"/>
        <w:numPr>
          <w:ilvl w:val="0"/>
          <w:numId w:val="8"/>
        </w:numPr>
      </w:pPr>
      <w:r>
        <w:t xml:space="preserve">Rent a Mini Excavator for </w:t>
      </w:r>
      <w:r w:rsidR="0064386E">
        <w:t>r</w:t>
      </w:r>
      <w:r>
        <w:t>emoval of structures</w:t>
      </w:r>
      <w:r w:rsidR="00F56F3B">
        <w:t xml:space="preserve">. </w:t>
      </w:r>
    </w:p>
    <w:p w14:paraId="7DEFF802" w14:textId="58E4197E" w:rsidR="00D67DEE" w:rsidRDefault="00D67DEE" w:rsidP="00D67DEE">
      <w:pPr>
        <w:pStyle w:val="ListParagraph"/>
        <w:ind w:left="1800"/>
      </w:pPr>
      <w:r>
        <w:t>Motion made by Dale Watkins, second by Darren Romani to rent a Mini Excavator from Diamond for the removal of structure at a cost of $1,000.00. All Board Members present voted yea – motion carried.</w:t>
      </w:r>
    </w:p>
    <w:p w14:paraId="3437668C" w14:textId="55D6151F" w:rsidR="00CD3A35" w:rsidRDefault="00CD3A35" w:rsidP="00F543C5">
      <w:pPr>
        <w:pStyle w:val="ListParagraph"/>
        <w:numPr>
          <w:ilvl w:val="0"/>
          <w:numId w:val="14"/>
        </w:numPr>
      </w:pPr>
      <w:r>
        <w:t xml:space="preserve">Finance </w:t>
      </w:r>
      <w:r>
        <w:tab/>
        <w:t>Linda Sullivan and Amos Abbott</w:t>
      </w:r>
    </w:p>
    <w:p w14:paraId="10F51D2F" w14:textId="7ADD76A6" w:rsidR="0055079E" w:rsidRDefault="0055079E" w:rsidP="0055079E">
      <w:pPr>
        <w:pStyle w:val="ListParagraph"/>
        <w:numPr>
          <w:ilvl w:val="0"/>
          <w:numId w:val="6"/>
        </w:numPr>
      </w:pPr>
      <w:r>
        <w:t>Discuss and possibly act on Internet Protection Policy from SCD Rea.</w:t>
      </w:r>
      <w:r w:rsidR="00D67DEE">
        <w:t xml:space="preserve"> </w:t>
      </w:r>
      <w:r w:rsidR="00D67DEE" w:rsidRPr="000432FF">
        <w:rPr>
          <w:b/>
          <w:bCs/>
        </w:rPr>
        <w:t>Tabled</w:t>
      </w:r>
    </w:p>
    <w:p w14:paraId="163ADB5C" w14:textId="3D1FB4E9" w:rsidR="00CD3A35" w:rsidRDefault="00CD3A35" w:rsidP="00141384">
      <w:pPr>
        <w:pStyle w:val="ListParagraph"/>
        <w:numPr>
          <w:ilvl w:val="0"/>
          <w:numId w:val="14"/>
        </w:numPr>
      </w:pPr>
      <w:r>
        <w:t>Buildings and Grounds</w:t>
      </w:r>
      <w:r>
        <w:tab/>
        <w:t>Darren Romani and Amos Abbott</w:t>
      </w:r>
    </w:p>
    <w:p w14:paraId="1CD42655" w14:textId="13438A8E" w:rsidR="00141384" w:rsidRDefault="00FC1C6F" w:rsidP="00141384">
      <w:pPr>
        <w:pStyle w:val="ListParagraph"/>
        <w:numPr>
          <w:ilvl w:val="1"/>
          <w:numId w:val="4"/>
        </w:numPr>
      </w:pPr>
      <w:r>
        <w:t>Informational on acquisition of Property.</w:t>
      </w:r>
      <w:r w:rsidR="000432FF">
        <w:t xml:space="preserve">  </w:t>
      </w:r>
      <w:r w:rsidR="000432FF" w:rsidRPr="000432FF">
        <w:rPr>
          <w:b/>
          <w:bCs/>
        </w:rPr>
        <w:t xml:space="preserve"> Tabled</w:t>
      </w:r>
    </w:p>
    <w:p w14:paraId="04FABC60" w14:textId="76DB13E2" w:rsidR="00141384" w:rsidRDefault="00141384" w:rsidP="00141384">
      <w:pPr>
        <w:pStyle w:val="ListParagraph"/>
        <w:numPr>
          <w:ilvl w:val="0"/>
          <w:numId w:val="14"/>
        </w:numPr>
      </w:pPr>
      <w:r>
        <w:t xml:space="preserve">Health and Safety - Amos Abbott and </w:t>
      </w:r>
      <w:r w:rsidR="006B1B39">
        <w:t>B</w:t>
      </w:r>
      <w:r>
        <w:t>ill Baker</w:t>
      </w:r>
    </w:p>
    <w:p w14:paraId="0E61235F" w14:textId="33B89BB6" w:rsidR="00141384" w:rsidRDefault="007911D1" w:rsidP="007911D1">
      <w:pPr>
        <w:pStyle w:val="ListParagraph"/>
        <w:ind w:left="1080"/>
      </w:pPr>
      <w:proofErr w:type="spellStart"/>
      <w:r>
        <w:t>i</w:t>
      </w:r>
      <w:proofErr w:type="spellEnd"/>
      <w:r>
        <w:t>)</w:t>
      </w:r>
      <w:r>
        <w:tab/>
      </w:r>
      <w:r w:rsidR="00141384">
        <w:t>Discuss and possibly act on Litigation for 725 Division Street</w:t>
      </w:r>
    </w:p>
    <w:p w14:paraId="182B498E" w14:textId="102C2645" w:rsidR="000432FF" w:rsidRDefault="000432FF" w:rsidP="000432FF">
      <w:pPr>
        <w:pStyle w:val="ListParagraph"/>
        <w:ind w:left="1080"/>
      </w:pPr>
      <w:r>
        <w:t>Motion made by Amos Abbott, second by Bill Baker</w:t>
      </w:r>
    </w:p>
    <w:p w14:paraId="74EEBC58" w14:textId="55518364" w:rsidR="000432FF" w:rsidRDefault="000432FF" w:rsidP="000432FF">
      <w:pPr>
        <w:pStyle w:val="ListParagraph"/>
        <w:ind w:left="1080"/>
      </w:pPr>
      <w:r>
        <w:t>Instruct the attorney to research the ownership of the property/trailer to acquire the property for demo purposes. If not available to commence with litigation</w:t>
      </w:r>
      <w:r w:rsidR="007911D1">
        <w:t>. All Board Members present voted yea – motion carried.</w:t>
      </w:r>
    </w:p>
    <w:p w14:paraId="332A7F27" w14:textId="005CBD42" w:rsidR="007911D1" w:rsidRDefault="007911D1" w:rsidP="000432FF">
      <w:pPr>
        <w:pStyle w:val="ListParagraph"/>
        <w:ind w:left="1080"/>
      </w:pPr>
    </w:p>
    <w:p w14:paraId="00D54866" w14:textId="1147261C" w:rsidR="007911D1" w:rsidRDefault="007911D1" w:rsidP="000432FF">
      <w:pPr>
        <w:pStyle w:val="ListParagraph"/>
        <w:ind w:left="1080"/>
      </w:pPr>
    </w:p>
    <w:p w14:paraId="718DB2BC" w14:textId="77777777" w:rsidR="007911D1" w:rsidRDefault="007911D1" w:rsidP="000432FF">
      <w:pPr>
        <w:pStyle w:val="ListParagraph"/>
        <w:ind w:left="1080"/>
      </w:pPr>
    </w:p>
    <w:p w14:paraId="6FDB90DE" w14:textId="2EB7691F" w:rsidR="007911D1" w:rsidRDefault="00141384" w:rsidP="007911D1">
      <w:pPr>
        <w:pStyle w:val="ListParagraph"/>
        <w:numPr>
          <w:ilvl w:val="0"/>
          <w:numId w:val="6"/>
        </w:numPr>
      </w:pPr>
      <w:r>
        <w:t>Discuss and possibly act on Southern Illinois Drug Task Force membership</w:t>
      </w:r>
      <w:r w:rsidR="007911D1">
        <w:t>.</w:t>
      </w:r>
      <w:r w:rsidR="007911D1" w:rsidRPr="007911D1">
        <w:rPr>
          <w:b/>
          <w:bCs/>
        </w:rPr>
        <w:t xml:space="preserve"> Tabled</w:t>
      </w:r>
    </w:p>
    <w:p w14:paraId="1265C004" w14:textId="2C6E69F4" w:rsidR="00141384" w:rsidRDefault="00141384" w:rsidP="007911D1">
      <w:pPr>
        <w:pStyle w:val="ListParagraph"/>
        <w:numPr>
          <w:ilvl w:val="0"/>
          <w:numId w:val="6"/>
        </w:numPr>
      </w:pPr>
      <w:r>
        <w:t>Discuss and possible act on Litigation on nuisance ordinance.</w:t>
      </w:r>
      <w:r>
        <w:tab/>
      </w:r>
    </w:p>
    <w:p w14:paraId="6DE39B39" w14:textId="0DF115AB" w:rsidR="00141384" w:rsidRDefault="007911D1" w:rsidP="007911D1">
      <w:pPr>
        <w:pStyle w:val="ListParagraph"/>
        <w:ind w:left="1710"/>
      </w:pPr>
      <w:r>
        <w:t>Motion made by Darren Romani, second by Dale Watkins to instruct the attorney to send letters to the residents that were posted by Safety and Health. All Board Members present voted yea</w:t>
      </w:r>
      <w:r w:rsidR="00B24B60">
        <w:t xml:space="preserve"> except Bill Baker voted nay</w:t>
      </w:r>
      <w:r>
        <w:t xml:space="preserve"> – motion carried.</w:t>
      </w:r>
    </w:p>
    <w:p w14:paraId="6CB30F20" w14:textId="042DBA38" w:rsidR="00141384" w:rsidRDefault="00141384" w:rsidP="000432FF">
      <w:pPr>
        <w:pStyle w:val="ListParagraph"/>
        <w:numPr>
          <w:ilvl w:val="0"/>
          <w:numId w:val="4"/>
        </w:numPr>
      </w:pPr>
      <w:r>
        <w:t>Utilities – Dale Watkins and Gordon Rice</w:t>
      </w:r>
    </w:p>
    <w:p w14:paraId="694DB043" w14:textId="09361B3B" w:rsidR="00141384" w:rsidRDefault="00141384" w:rsidP="00141384">
      <w:pPr>
        <w:pStyle w:val="ListParagraph"/>
        <w:numPr>
          <w:ilvl w:val="2"/>
          <w:numId w:val="4"/>
        </w:numPr>
      </w:pPr>
      <w:r>
        <w:t>Jason Young has received his Public Water Supply Operator Certification, dated 5/24/2021.</w:t>
      </w:r>
    </w:p>
    <w:p w14:paraId="7BBF4D52" w14:textId="33B4641F" w:rsidR="007911D1" w:rsidRDefault="007911D1" w:rsidP="007911D1">
      <w:pPr>
        <w:ind w:left="2340"/>
      </w:pPr>
      <w:r>
        <w:t xml:space="preserve">Motion made by Dale Watkins, second by Darren Romani to terminate contract with Larry </w:t>
      </w:r>
      <w:proofErr w:type="spellStart"/>
      <w:r>
        <w:t>Darr</w:t>
      </w:r>
      <w:proofErr w:type="spellEnd"/>
      <w:r>
        <w:t xml:space="preserve"> as Public Water Supply Operator, effective July 1, 2021. All Board Members present voted yea – motion carried.</w:t>
      </w:r>
      <w:r w:rsidR="000155C1">
        <w:t xml:space="preserve"> He will continue to receive $200.00 per month for the use of his Sewer License.</w:t>
      </w:r>
    </w:p>
    <w:p w14:paraId="144A7F4D" w14:textId="19C1953C" w:rsidR="00141384" w:rsidRDefault="00141384" w:rsidP="00141384">
      <w:pPr>
        <w:pStyle w:val="ListParagraph"/>
        <w:numPr>
          <w:ilvl w:val="2"/>
          <w:numId w:val="4"/>
        </w:numPr>
      </w:pPr>
      <w:r>
        <w:t>Shut off list</w:t>
      </w:r>
      <w:r w:rsidR="00F543C5">
        <w:t>.</w:t>
      </w:r>
    </w:p>
    <w:p w14:paraId="65325FB2" w14:textId="0A9DE4AB" w:rsidR="007968CC" w:rsidRDefault="007968CC" w:rsidP="007968CC">
      <w:pPr>
        <w:pStyle w:val="ListParagraph"/>
        <w:numPr>
          <w:ilvl w:val="0"/>
          <w:numId w:val="1"/>
        </w:numPr>
      </w:pPr>
      <w:r>
        <w:t>Ordinances and Resolutions</w:t>
      </w:r>
      <w:r>
        <w:tab/>
      </w:r>
      <w:r>
        <w:tab/>
        <w:t xml:space="preserve">Ron </w:t>
      </w:r>
      <w:proofErr w:type="spellStart"/>
      <w:r>
        <w:t>Giacone</w:t>
      </w:r>
      <w:proofErr w:type="spellEnd"/>
      <w:r>
        <w:t xml:space="preserve"> – Attorney</w:t>
      </w:r>
    </w:p>
    <w:p w14:paraId="588E206F" w14:textId="689B13B5" w:rsidR="007968CC" w:rsidRDefault="007968CC" w:rsidP="007968CC">
      <w:pPr>
        <w:pStyle w:val="ListParagraph"/>
        <w:numPr>
          <w:ilvl w:val="0"/>
          <w:numId w:val="7"/>
        </w:numPr>
      </w:pPr>
      <w:r>
        <w:t>Adopt Resolution setting pay for certain Department Heads and Officials</w:t>
      </w:r>
    </w:p>
    <w:p w14:paraId="204FF87F" w14:textId="371CA27D" w:rsidR="007911D1" w:rsidRDefault="007911D1" w:rsidP="007911D1">
      <w:pPr>
        <w:pStyle w:val="ListParagraph"/>
        <w:ind w:left="1800"/>
      </w:pPr>
      <w:r>
        <w:t xml:space="preserve">Motion made by Darren Romani, second by Amos Abbott to approve </w:t>
      </w:r>
      <w:r w:rsidRPr="009359EC">
        <w:rPr>
          <w:b/>
          <w:bCs/>
        </w:rPr>
        <w:t>Resolution 370</w:t>
      </w:r>
      <w:r>
        <w:t>. All Board Members present voted yea</w:t>
      </w:r>
      <w:r w:rsidR="009359EC">
        <w:t xml:space="preserve"> - </w:t>
      </w:r>
      <w:r>
        <w:t>motion carried.</w:t>
      </w:r>
    </w:p>
    <w:p w14:paraId="5F7F1AF6" w14:textId="586B6CE0" w:rsidR="007968CC" w:rsidRDefault="007968CC" w:rsidP="007968CC">
      <w:pPr>
        <w:pStyle w:val="ListParagraph"/>
        <w:numPr>
          <w:ilvl w:val="0"/>
          <w:numId w:val="7"/>
        </w:numPr>
      </w:pPr>
      <w:r>
        <w:t>Adopt Ordinance setting compensation for the Village Treasurer and Village Clerk</w:t>
      </w:r>
    </w:p>
    <w:p w14:paraId="2C3CA724" w14:textId="60925ED7" w:rsidR="007911D1" w:rsidRDefault="007911D1" w:rsidP="007911D1">
      <w:pPr>
        <w:pStyle w:val="ListParagraph"/>
        <w:ind w:left="1800"/>
      </w:pPr>
      <w:r>
        <w:t xml:space="preserve">Motion made by Darren Romani, second by </w:t>
      </w:r>
      <w:r w:rsidR="009359EC">
        <w:t>Gordon Rice to approve</w:t>
      </w:r>
      <w:r w:rsidR="009359EC" w:rsidRPr="009359EC">
        <w:rPr>
          <w:b/>
          <w:bCs/>
        </w:rPr>
        <w:t xml:space="preserve"> Ordinance</w:t>
      </w:r>
      <w:r w:rsidR="009359EC">
        <w:t xml:space="preserve"> </w:t>
      </w:r>
      <w:r w:rsidR="009359EC" w:rsidRPr="009359EC">
        <w:rPr>
          <w:b/>
          <w:bCs/>
        </w:rPr>
        <w:t>681</w:t>
      </w:r>
      <w:r w:rsidR="009359EC">
        <w:t>. All Board Members present voted yea – motion carried.</w:t>
      </w:r>
    </w:p>
    <w:p w14:paraId="2A3A4B00" w14:textId="6A4D383E" w:rsidR="007968CC" w:rsidRDefault="007968CC" w:rsidP="007968CC">
      <w:pPr>
        <w:pStyle w:val="ListParagraph"/>
        <w:numPr>
          <w:ilvl w:val="0"/>
          <w:numId w:val="7"/>
        </w:numPr>
      </w:pPr>
      <w:r>
        <w:t>Adopt Ordinance amending bereavement leave of Village Employees.</w:t>
      </w:r>
    </w:p>
    <w:p w14:paraId="664F67EB" w14:textId="39C42797" w:rsidR="009359EC" w:rsidRDefault="009359EC" w:rsidP="009359EC">
      <w:pPr>
        <w:pStyle w:val="ListParagraph"/>
        <w:ind w:left="1800"/>
      </w:pPr>
      <w:r>
        <w:t xml:space="preserve">Motion made by Linda Sullivan, second by Darren Romani to approve </w:t>
      </w:r>
      <w:r w:rsidRPr="009359EC">
        <w:rPr>
          <w:b/>
          <w:bCs/>
        </w:rPr>
        <w:t>Ordinance 682</w:t>
      </w:r>
      <w:r>
        <w:t>. All Board Members present voted yea – motion carried.</w:t>
      </w:r>
    </w:p>
    <w:p w14:paraId="195C0D9A" w14:textId="352FAD1D" w:rsidR="007968CC" w:rsidRDefault="007968CC" w:rsidP="007968CC">
      <w:pPr>
        <w:pStyle w:val="ListParagraph"/>
        <w:numPr>
          <w:ilvl w:val="0"/>
          <w:numId w:val="7"/>
        </w:numPr>
      </w:pPr>
      <w:r>
        <w:t>Adopt Appropriation Ordinance for 2021 – 2022 fiscal year.</w:t>
      </w:r>
    </w:p>
    <w:p w14:paraId="1E61EFA8" w14:textId="066766FF" w:rsidR="009359EC" w:rsidRDefault="009359EC" w:rsidP="009359EC">
      <w:pPr>
        <w:pStyle w:val="ListParagraph"/>
        <w:ind w:left="1800"/>
      </w:pPr>
      <w:r>
        <w:t xml:space="preserve">Motion made by Darren Romani, second by Amos Abbott to approve </w:t>
      </w:r>
      <w:r w:rsidRPr="009359EC">
        <w:rPr>
          <w:b/>
          <w:bCs/>
        </w:rPr>
        <w:t>Ordinance</w:t>
      </w:r>
      <w:r>
        <w:t xml:space="preserve"> </w:t>
      </w:r>
      <w:r w:rsidRPr="009359EC">
        <w:rPr>
          <w:b/>
          <w:bCs/>
        </w:rPr>
        <w:t>683</w:t>
      </w:r>
      <w:r>
        <w:t>. All Board Members present voted yea – motion carried.</w:t>
      </w:r>
    </w:p>
    <w:p w14:paraId="7B82952C" w14:textId="442ED03A" w:rsidR="007968CC" w:rsidRDefault="007968CC" w:rsidP="007968CC">
      <w:pPr>
        <w:pStyle w:val="ListParagraph"/>
        <w:numPr>
          <w:ilvl w:val="0"/>
          <w:numId w:val="7"/>
        </w:numPr>
      </w:pPr>
      <w:r>
        <w:t>Amending Ordinance regarding notice of nuisance violations and hazardous buildings.</w:t>
      </w:r>
      <w:r w:rsidR="009359EC">
        <w:t xml:space="preserve">  Motion made by Darren Romani, second by Dale Watkins to approve </w:t>
      </w:r>
      <w:r w:rsidR="009359EC" w:rsidRPr="009359EC">
        <w:rPr>
          <w:b/>
          <w:bCs/>
        </w:rPr>
        <w:t>Ordinance</w:t>
      </w:r>
      <w:r w:rsidR="009359EC">
        <w:t xml:space="preserve"> </w:t>
      </w:r>
      <w:r w:rsidR="009359EC" w:rsidRPr="009359EC">
        <w:rPr>
          <w:b/>
          <w:bCs/>
        </w:rPr>
        <w:t>684</w:t>
      </w:r>
      <w:r w:rsidR="009359EC">
        <w:t>. All Board Members present voted yea – motion carried.</w:t>
      </w:r>
    </w:p>
    <w:p w14:paraId="3286DB91" w14:textId="3910B70A" w:rsidR="007968CC" w:rsidRDefault="007968CC" w:rsidP="007968CC">
      <w:pPr>
        <w:pStyle w:val="ListParagraph"/>
        <w:numPr>
          <w:ilvl w:val="0"/>
          <w:numId w:val="7"/>
        </w:numPr>
      </w:pPr>
      <w:r>
        <w:t>Adopt Resolution regarding clothing allowance for part – time police officers panel members.</w:t>
      </w:r>
      <w:r w:rsidR="009359EC">
        <w:t xml:space="preserve"> Motion made by Darren Romani, second by Amos Abbott to approve </w:t>
      </w:r>
      <w:r w:rsidR="009359EC" w:rsidRPr="009359EC">
        <w:rPr>
          <w:b/>
          <w:bCs/>
        </w:rPr>
        <w:t>Resolution 371</w:t>
      </w:r>
      <w:r w:rsidR="009359EC">
        <w:rPr>
          <w:b/>
          <w:bCs/>
        </w:rPr>
        <w:t xml:space="preserve">. </w:t>
      </w:r>
      <w:r w:rsidR="009359EC" w:rsidRPr="009359EC">
        <w:t>All Board Members present voted yea – motion carried</w:t>
      </w:r>
      <w:r w:rsidR="009359EC">
        <w:rPr>
          <w:b/>
          <w:bCs/>
        </w:rPr>
        <w:t>.</w:t>
      </w:r>
    </w:p>
    <w:p w14:paraId="0DD5C31E" w14:textId="7194EE0C" w:rsidR="00505739" w:rsidRDefault="00141384" w:rsidP="00141384">
      <w:r>
        <w:t>1</w:t>
      </w:r>
      <w:r w:rsidR="007968CC">
        <w:t>0)</w:t>
      </w:r>
      <w:r>
        <w:t xml:space="preserve">     </w:t>
      </w:r>
      <w:r w:rsidR="00505739">
        <w:t>Unfinished business of the Board.</w:t>
      </w:r>
      <w:r w:rsidR="00C729EF">
        <w:tab/>
        <w:t>None</w:t>
      </w:r>
    </w:p>
    <w:p w14:paraId="28073B02" w14:textId="77777777" w:rsidR="00C729EF" w:rsidRDefault="00C729EF" w:rsidP="00F543C5"/>
    <w:p w14:paraId="2B091604" w14:textId="77777777" w:rsidR="00C729EF" w:rsidRDefault="00C729EF" w:rsidP="00F543C5"/>
    <w:p w14:paraId="52BE71D9" w14:textId="77777777" w:rsidR="00C729EF" w:rsidRDefault="00C729EF" w:rsidP="00F543C5"/>
    <w:p w14:paraId="154A6584" w14:textId="77777777" w:rsidR="00C729EF" w:rsidRDefault="00C729EF" w:rsidP="00F543C5"/>
    <w:p w14:paraId="53BD5383" w14:textId="420A7C04" w:rsidR="00C729EF" w:rsidRDefault="00141384" w:rsidP="00F543C5">
      <w:r>
        <w:t xml:space="preserve"> </w:t>
      </w:r>
      <w:r w:rsidR="00F543C5">
        <w:t>1</w:t>
      </w:r>
      <w:r w:rsidR="007968CC">
        <w:t>1)</w:t>
      </w:r>
      <w:r>
        <w:t xml:space="preserve">    </w:t>
      </w:r>
      <w:r w:rsidR="00505739">
        <w:t>Executive Session of the Board.</w:t>
      </w:r>
      <w:r w:rsidR="00A072B9">
        <w:t xml:space="preserve"> Grievance, </w:t>
      </w:r>
      <w:r w:rsidR="00866A02">
        <w:t>Employee Personnel, Establish the sale of property</w:t>
      </w:r>
    </w:p>
    <w:p w14:paraId="26821FC5" w14:textId="122846B7" w:rsidR="00C729EF" w:rsidRDefault="00C729EF" w:rsidP="00C729EF">
      <w:pPr>
        <w:spacing w:after="0"/>
        <w:rPr>
          <w:u w:val="single"/>
        </w:rPr>
      </w:pPr>
      <w:r>
        <w:t xml:space="preserve">Motion made by Dale Watkins, second by Darren Romani to go into Executive Session. Time </w:t>
      </w:r>
      <w:r>
        <w:rPr>
          <w:u w:val="single"/>
        </w:rPr>
        <w:t>7:08 p.m.</w:t>
      </w:r>
    </w:p>
    <w:p w14:paraId="1F920AF2" w14:textId="62252921" w:rsidR="00C729EF" w:rsidRDefault="00C729EF" w:rsidP="00C729EF">
      <w:pPr>
        <w:spacing w:after="0"/>
      </w:pPr>
      <w:r w:rsidRPr="00C729EF">
        <w:t>All Board Members present voted yea – motion carried.</w:t>
      </w:r>
    </w:p>
    <w:p w14:paraId="46A7CF53" w14:textId="155A03C8" w:rsidR="00C729EF" w:rsidRPr="00C729EF" w:rsidRDefault="00C729EF" w:rsidP="00F543C5">
      <w:r>
        <w:t xml:space="preserve">Roll Call: </w:t>
      </w:r>
      <w:bookmarkStart w:id="0" w:name="_Hlk75245828"/>
      <w:r>
        <w:t xml:space="preserve">Ron House, present, Dale Watkins, present, Linda Sullivan, Bill Baker, Darren Romani, Gordon Rice and Amos Abbott. Also, present was Ron </w:t>
      </w:r>
      <w:proofErr w:type="spellStart"/>
      <w:r>
        <w:t>Giacone</w:t>
      </w:r>
      <w:proofErr w:type="spellEnd"/>
      <w:r>
        <w:t>, Attorney, Courtney Cox, Attorney, Sherry Mix, Clerk and Cindy Rudloff, Treasurer.</w:t>
      </w:r>
    </w:p>
    <w:bookmarkEnd w:id="0"/>
    <w:p w14:paraId="555944E5" w14:textId="307BE9BD" w:rsidR="00933F0C" w:rsidRPr="00EE481B" w:rsidRDefault="00F543C5" w:rsidP="00933F0C">
      <w:r>
        <w:t>1</w:t>
      </w:r>
      <w:r w:rsidR="007968CC">
        <w:t>2)</w:t>
      </w:r>
      <w:r>
        <w:t xml:space="preserve">    </w:t>
      </w:r>
      <w:r w:rsidR="00505739">
        <w:t>Adjournment:</w:t>
      </w:r>
      <w:r w:rsidR="00C729EF">
        <w:t xml:space="preserve"> Motion to adjourn made by Darren Romani, second by Dale Watkin. All Board members voted yea – motion carried.</w:t>
      </w:r>
      <w:r w:rsidR="00EE481B">
        <w:tab/>
      </w:r>
      <w:r w:rsidR="00EE481B">
        <w:tab/>
        <w:t>Time</w:t>
      </w:r>
      <w:r w:rsidR="00EE481B" w:rsidRPr="00EE481B">
        <w:rPr>
          <w:u w:val="single"/>
        </w:rPr>
        <w:t xml:space="preserve"> </w:t>
      </w:r>
      <w:r w:rsidR="00556F62">
        <w:rPr>
          <w:u w:val="single"/>
        </w:rPr>
        <w:t>7:45</w:t>
      </w:r>
      <w:r w:rsidR="00EE481B">
        <w:rPr>
          <w:u w:val="single"/>
        </w:rPr>
        <w:t xml:space="preserve"> p.m.</w:t>
      </w:r>
    </w:p>
    <w:p w14:paraId="3BF5DFDF" w14:textId="529C818F" w:rsidR="00EE481B" w:rsidRDefault="00EE481B" w:rsidP="00EE481B">
      <w:r>
        <w:t xml:space="preserve">Roll Call: Ron House, present, Dale Watkins, present, Linda Sullivan, Bill Baker, Darren Romani, Gordon Rice and Amos Abbott. Also, present was Ron </w:t>
      </w:r>
      <w:proofErr w:type="spellStart"/>
      <w:r>
        <w:t>Giacone</w:t>
      </w:r>
      <w:proofErr w:type="spellEnd"/>
      <w:r>
        <w:t>, Attorney, Sherry Mix, Clerk and Cindy Rudloff, Treasurer.</w:t>
      </w:r>
    </w:p>
    <w:p w14:paraId="592330DA" w14:textId="7D773407" w:rsidR="00EE481B" w:rsidRPr="00C729EF" w:rsidRDefault="00EE481B" w:rsidP="00EE481B">
      <w:r>
        <w:t>13)</w:t>
      </w:r>
      <w:r>
        <w:tab/>
        <w:t>Motion to Adjourn Board Meeting made by Dale Watkins, second by Darren Romani. All Board Members present voted yea – motion carried.</w:t>
      </w:r>
    </w:p>
    <w:p w14:paraId="51EA3B35" w14:textId="629A3D22" w:rsidR="00EE481B" w:rsidRDefault="00EE481B" w:rsidP="00933F0C"/>
    <w:p w14:paraId="760F44AE" w14:textId="77777777" w:rsidR="00AB3F5F" w:rsidRDefault="00AB3F5F" w:rsidP="00AB3F5F">
      <w:pPr>
        <w:pStyle w:val="ListParagraph"/>
      </w:pPr>
    </w:p>
    <w:p w14:paraId="27CB9EC2" w14:textId="77777777" w:rsidR="00FF40F6" w:rsidRDefault="00FF40F6" w:rsidP="00FF40F6"/>
    <w:p w14:paraId="11C54B74" w14:textId="77777777" w:rsidR="00FC1C6F" w:rsidRDefault="00FC1C6F" w:rsidP="00FC1C6F"/>
    <w:p w14:paraId="27BCAA74" w14:textId="77777777" w:rsidR="00F56F3B" w:rsidRDefault="00F56F3B" w:rsidP="00F56F3B">
      <w:pPr>
        <w:pStyle w:val="ListParagraph"/>
        <w:ind w:left="2160"/>
      </w:pPr>
    </w:p>
    <w:p w14:paraId="3326920B" w14:textId="77777777" w:rsidR="00B80FDD" w:rsidRDefault="00B80FDD" w:rsidP="00B80FDD">
      <w:pPr>
        <w:pStyle w:val="ListParagraph"/>
        <w:ind w:left="1800"/>
      </w:pPr>
    </w:p>
    <w:p w14:paraId="705E036B" w14:textId="77777777" w:rsidR="00F6272C" w:rsidRDefault="00F6272C" w:rsidP="00F6272C"/>
    <w:sectPr w:rsidR="00F627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7003" w14:textId="77777777" w:rsidR="003A0543" w:rsidRDefault="003A0543" w:rsidP="00777CDD">
      <w:pPr>
        <w:spacing w:after="0" w:line="240" w:lineRule="auto"/>
      </w:pPr>
      <w:r>
        <w:separator/>
      </w:r>
    </w:p>
  </w:endnote>
  <w:endnote w:type="continuationSeparator" w:id="0">
    <w:p w14:paraId="08ABD88B" w14:textId="77777777" w:rsidR="003A0543" w:rsidRDefault="003A0543" w:rsidP="0077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01AC" w14:textId="77777777" w:rsidR="00777CDD" w:rsidRDefault="00777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47478"/>
      <w:docPartObj>
        <w:docPartGallery w:val="Page Numbers (Bottom of Page)"/>
        <w:docPartUnique/>
      </w:docPartObj>
    </w:sdtPr>
    <w:sdtEndPr>
      <w:rPr>
        <w:noProof/>
      </w:rPr>
    </w:sdtEndPr>
    <w:sdtContent>
      <w:p w14:paraId="3DEA766B" w14:textId="7EBA3409" w:rsidR="00AF0B5B" w:rsidRDefault="00AF0B5B" w:rsidP="00AF0B5B">
        <w:pPr>
          <w:pStyle w:val="Footer"/>
          <w:ind w:firstLine="4320"/>
        </w:pPr>
        <w:r>
          <w:fldChar w:fldCharType="begin"/>
        </w:r>
        <w:r>
          <w:instrText xml:space="preserve"> PAGE   \* MERGEFORMAT </w:instrText>
        </w:r>
        <w:r>
          <w:fldChar w:fldCharType="separate"/>
        </w:r>
        <w:r>
          <w:rPr>
            <w:noProof/>
          </w:rPr>
          <w:t>2</w:t>
        </w:r>
        <w:r>
          <w:rPr>
            <w:noProof/>
          </w:rPr>
          <w:fldChar w:fldCharType="end"/>
        </w:r>
      </w:p>
    </w:sdtContent>
  </w:sdt>
  <w:p w14:paraId="3AB0C764" w14:textId="77777777" w:rsidR="00777CDD" w:rsidRDefault="00777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0B36" w14:textId="77777777" w:rsidR="00777CDD" w:rsidRDefault="00777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22F7" w14:textId="77777777" w:rsidR="003A0543" w:rsidRDefault="003A0543" w:rsidP="00777CDD">
      <w:pPr>
        <w:spacing w:after="0" w:line="240" w:lineRule="auto"/>
      </w:pPr>
      <w:r>
        <w:separator/>
      </w:r>
    </w:p>
  </w:footnote>
  <w:footnote w:type="continuationSeparator" w:id="0">
    <w:p w14:paraId="7AAA21B2" w14:textId="77777777" w:rsidR="003A0543" w:rsidRDefault="003A0543" w:rsidP="00777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E168" w14:textId="77777777" w:rsidR="00777CDD" w:rsidRDefault="00777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D529" w14:textId="3C1E3002" w:rsidR="00777CDD" w:rsidRDefault="00777CDD" w:rsidP="00777CDD">
    <w:pPr>
      <w:pStyle w:val="Header"/>
      <w:jc w:val="center"/>
    </w:pPr>
    <w:r>
      <w:t>VILLAGE OF WEST CITY</w:t>
    </w:r>
  </w:p>
  <w:p w14:paraId="6D249AFC" w14:textId="76E75767" w:rsidR="00777CDD" w:rsidRDefault="00777CDD" w:rsidP="00777CDD">
    <w:pPr>
      <w:pStyle w:val="Header"/>
      <w:jc w:val="center"/>
    </w:pPr>
    <w:r>
      <w:t>1000 BLAKELY ST</w:t>
    </w:r>
  </w:p>
  <w:p w14:paraId="2410EEC0" w14:textId="3FCF3EAF" w:rsidR="00777CDD" w:rsidRDefault="00777CDD" w:rsidP="00777CDD">
    <w:pPr>
      <w:pStyle w:val="Header"/>
      <w:jc w:val="center"/>
    </w:pPr>
    <w:r>
      <w:t>WEST CITY, ILLINOIS 62812</w:t>
    </w:r>
  </w:p>
  <w:p w14:paraId="0CA49CF0" w14:textId="2225631A" w:rsidR="00777CDD" w:rsidRDefault="00777CDD" w:rsidP="00777CDD">
    <w:pPr>
      <w:pStyle w:val="Header"/>
      <w:jc w:val="center"/>
    </w:pPr>
  </w:p>
  <w:p w14:paraId="0F57B3F7" w14:textId="329FC434" w:rsidR="00777CDD" w:rsidRDefault="00777CDD" w:rsidP="00777CDD">
    <w:pPr>
      <w:pStyle w:val="Header"/>
      <w:jc w:val="center"/>
    </w:pPr>
  </w:p>
  <w:p w14:paraId="3636BE95" w14:textId="27959EBE" w:rsidR="00777CDD" w:rsidRDefault="00FF07F0" w:rsidP="00777CDD">
    <w:pPr>
      <w:pStyle w:val="Header"/>
      <w:jc w:val="center"/>
    </w:pPr>
    <w:r>
      <w:t>MINUTES</w:t>
    </w:r>
    <w:r w:rsidR="000D789B">
      <w:t xml:space="preserve"> </w:t>
    </w:r>
    <w:r w:rsidR="00777CDD">
      <w:t>FOR THE JUNE 14, 2021, BOARD MEETING AT 6:00 P.M.</w:t>
    </w:r>
  </w:p>
  <w:p w14:paraId="1F495F90" w14:textId="7F43CF57" w:rsidR="00D73C47" w:rsidRDefault="00D73C47" w:rsidP="00FF07F0">
    <w:pPr>
      <w:pStyle w:val="Header"/>
    </w:pPr>
  </w:p>
  <w:p w14:paraId="7E9983F2" w14:textId="77777777" w:rsidR="00777CDD" w:rsidRDefault="00777CDD" w:rsidP="00777CD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DDC8" w14:textId="77777777" w:rsidR="00777CDD" w:rsidRDefault="00777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7B7"/>
    <w:multiLevelType w:val="hybridMultilevel"/>
    <w:tmpl w:val="059A3DB8"/>
    <w:lvl w:ilvl="0" w:tplc="D95EAE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53795A"/>
    <w:multiLevelType w:val="hybridMultilevel"/>
    <w:tmpl w:val="B87C1542"/>
    <w:lvl w:ilvl="0" w:tplc="6E0EA5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64243"/>
    <w:multiLevelType w:val="hybridMultilevel"/>
    <w:tmpl w:val="A14C4D76"/>
    <w:lvl w:ilvl="0" w:tplc="D630A3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5D0CAD2">
      <w:start w:val="1"/>
      <w:numFmt w:val="upperRoman"/>
      <w:lvlText w:val="%3)"/>
      <w:lvlJc w:val="left"/>
      <w:pPr>
        <w:ind w:left="3060" w:hanging="720"/>
      </w:pPr>
      <w:rPr>
        <w:rFonts w:hint="default"/>
      </w:rPr>
    </w:lvl>
    <w:lvl w:ilvl="3" w:tplc="93021724">
      <w:start w:val="14"/>
      <w:numFmt w:val="decimal"/>
      <w:lvlText w:val="%4)"/>
      <w:lvlJc w:val="left"/>
      <w:pPr>
        <w:ind w:left="3240" w:hanging="360"/>
      </w:pPr>
      <w:rPr>
        <w:rFonts w:hint="default"/>
      </w:rPr>
    </w:lvl>
    <w:lvl w:ilvl="4" w:tplc="2E6A00B4">
      <w:start w:val="140"/>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77761"/>
    <w:multiLevelType w:val="hybridMultilevel"/>
    <w:tmpl w:val="8366698A"/>
    <w:lvl w:ilvl="0" w:tplc="A4722A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1D7D44"/>
    <w:multiLevelType w:val="hybridMultilevel"/>
    <w:tmpl w:val="4D8EB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657DC"/>
    <w:multiLevelType w:val="hybridMultilevel"/>
    <w:tmpl w:val="41E6919C"/>
    <w:lvl w:ilvl="0" w:tplc="9C6457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BE79F9"/>
    <w:multiLevelType w:val="hybridMultilevel"/>
    <w:tmpl w:val="13E497E2"/>
    <w:lvl w:ilvl="0" w:tplc="41EC8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32444E"/>
    <w:multiLevelType w:val="hybridMultilevel"/>
    <w:tmpl w:val="35821ECC"/>
    <w:lvl w:ilvl="0" w:tplc="A9EC55D4">
      <w:start w:val="1"/>
      <w:numFmt w:val="upp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8" w15:restartNumberingAfterBreak="0">
    <w:nsid w:val="3F7E7DF3"/>
    <w:multiLevelType w:val="hybridMultilevel"/>
    <w:tmpl w:val="3788A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62C4D"/>
    <w:multiLevelType w:val="hybridMultilevel"/>
    <w:tmpl w:val="00DAEF2A"/>
    <w:lvl w:ilvl="0" w:tplc="CF80D71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D23011"/>
    <w:multiLevelType w:val="hybridMultilevel"/>
    <w:tmpl w:val="9AF2B9A2"/>
    <w:lvl w:ilvl="0" w:tplc="9C18C0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35BE6"/>
    <w:multiLevelType w:val="hybridMultilevel"/>
    <w:tmpl w:val="88CCA58C"/>
    <w:lvl w:ilvl="0" w:tplc="5EEAB06A">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 w15:restartNumberingAfterBreak="0">
    <w:nsid w:val="543C4784"/>
    <w:multiLevelType w:val="hybridMultilevel"/>
    <w:tmpl w:val="FAFEA094"/>
    <w:lvl w:ilvl="0" w:tplc="6CF68836">
      <w:start w:val="14"/>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07117CD"/>
    <w:multiLevelType w:val="hybridMultilevel"/>
    <w:tmpl w:val="D206C2F8"/>
    <w:lvl w:ilvl="0" w:tplc="78F2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F42330"/>
    <w:multiLevelType w:val="hybridMultilevel"/>
    <w:tmpl w:val="CFB860C8"/>
    <w:lvl w:ilvl="0" w:tplc="4B1863B6">
      <w:start w:val="1"/>
      <w:numFmt w:val="lowerRoman"/>
      <w:lvlText w:val="%1)"/>
      <w:lvlJc w:val="left"/>
      <w:pPr>
        <w:ind w:left="171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5C2A4F"/>
    <w:multiLevelType w:val="hybridMultilevel"/>
    <w:tmpl w:val="E560142A"/>
    <w:lvl w:ilvl="0" w:tplc="D20EFB12">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CCD0E34"/>
    <w:multiLevelType w:val="hybridMultilevel"/>
    <w:tmpl w:val="DB9ED27E"/>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2"/>
  </w:num>
  <w:num w:numId="5">
    <w:abstractNumId w:val="6"/>
  </w:num>
  <w:num w:numId="6">
    <w:abstractNumId w:val="14"/>
  </w:num>
  <w:num w:numId="7">
    <w:abstractNumId w:val="5"/>
  </w:num>
  <w:num w:numId="8">
    <w:abstractNumId w:val="3"/>
  </w:num>
  <w:num w:numId="9">
    <w:abstractNumId w:val="15"/>
  </w:num>
  <w:num w:numId="10">
    <w:abstractNumId w:val="7"/>
  </w:num>
  <w:num w:numId="11">
    <w:abstractNumId w:val="11"/>
  </w:num>
  <w:num w:numId="12">
    <w:abstractNumId w:val="9"/>
  </w:num>
  <w:num w:numId="13">
    <w:abstractNumId w:val="0"/>
  </w:num>
  <w:num w:numId="14">
    <w:abstractNumId w:val="10"/>
  </w:num>
  <w:num w:numId="15">
    <w:abstractNumId w:val="1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DD"/>
    <w:rsid w:val="000155C1"/>
    <w:rsid w:val="000233F8"/>
    <w:rsid w:val="000432FF"/>
    <w:rsid w:val="000D789B"/>
    <w:rsid w:val="000F4EEE"/>
    <w:rsid w:val="00141384"/>
    <w:rsid w:val="00252922"/>
    <w:rsid w:val="00267462"/>
    <w:rsid w:val="00283D4C"/>
    <w:rsid w:val="003A0543"/>
    <w:rsid w:val="00454262"/>
    <w:rsid w:val="004A4EE9"/>
    <w:rsid w:val="004E7388"/>
    <w:rsid w:val="00505739"/>
    <w:rsid w:val="005267D7"/>
    <w:rsid w:val="0055079E"/>
    <w:rsid w:val="00556F62"/>
    <w:rsid w:val="0057602E"/>
    <w:rsid w:val="005E4361"/>
    <w:rsid w:val="00636458"/>
    <w:rsid w:val="0064386E"/>
    <w:rsid w:val="006B1B39"/>
    <w:rsid w:val="00704C29"/>
    <w:rsid w:val="00777CDD"/>
    <w:rsid w:val="007911D1"/>
    <w:rsid w:val="007968CC"/>
    <w:rsid w:val="00866A02"/>
    <w:rsid w:val="008A0F05"/>
    <w:rsid w:val="008B5E86"/>
    <w:rsid w:val="008F1DF0"/>
    <w:rsid w:val="00933F0C"/>
    <w:rsid w:val="009359EC"/>
    <w:rsid w:val="009E3C6A"/>
    <w:rsid w:val="00A072B9"/>
    <w:rsid w:val="00AB3F5F"/>
    <w:rsid w:val="00AF0B5B"/>
    <w:rsid w:val="00B24B60"/>
    <w:rsid w:val="00B31FEA"/>
    <w:rsid w:val="00B73FCD"/>
    <w:rsid w:val="00B80FDD"/>
    <w:rsid w:val="00C4382F"/>
    <w:rsid w:val="00C729EF"/>
    <w:rsid w:val="00C81FF9"/>
    <w:rsid w:val="00CD3A35"/>
    <w:rsid w:val="00CE61A3"/>
    <w:rsid w:val="00D67DEE"/>
    <w:rsid w:val="00D73C47"/>
    <w:rsid w:val="00DD32C8"/>
    <w:rsid w:val="00E0572D"/>
    <w:rsid w:val="00E47556"/>
    <w:rsid w:val="00E90C14"/>
    <w:rsid w:val="00ED3234"/>
    <w:rsid w:val="00ED4391"/>
    <w:rsid w:val="00EE481B"/>
    <w:rsid w:val="00EE6BE9"/>
    <w:rsid w:val="00F543C5"/>
    <w:rsid w:val="00F56F3B"/>
    <w:rsid w:val="00F6272C"/>
    <w:rsid w:val="00F738E6"/>
    <w:rsid w:val="00FC1C6F"/>
    <w:rsid w:val="00FF07F0"/>
    <w:rsid w:val="00FF0AC2"/>
    <w:rsid w:val="00F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8C5F"/>
  <w15:chartTrackingRefBased/>
  <w15:docId w15:val="{8786A1E5-CCE0-4554-AE34-071DEB82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DD"/>
  </w:style>
  <w:style w:type="paragraph" w:styleId="Footer">
    <w:name w:val="footer"/>
    <w:basedOn w:val="Normal"/>
    <w:link w:val="FooterChar"/>
    <w:uiPriority w:val="99"/>
    <w:unhideWhenUsed/>
    <w:rsid w:val="00777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DD"/>
  </w:style>
  <w:style w:type="paragraph" w:styleId="ListParagraph">
    <w:name w:val="List Paragraph"/>
    <w:basedOn w:val="Normal"/>
    <w:uiPriority w:val="34"/>
    <w:qFormat/>
    <w:rsid w:val="00DD3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Rudloff</dc:creator>
  <cp:keywords/>
  <dc:description/>
  <cp:lastModifiedBy>Cindy Rudloff</cp:lastModifiedBy>
  <cp:revision>15</cp:revision>
  <cp:lastPrinted>2021-06-11T17:13:00Z</cp:lastPrinted>
  <dcterms:created xsi:type="dcterms:W3CDTF">2021-06-21T15:11:00Z</dcterms:created>
  <dcterms:modified xsi:type="dcterms:W3CDTF">2021-06-30T16:46:00Z</dcterms:modified>
</cp:coreProperties>
</file>